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7B2DC182" w:rsidR="00DA1955" w:rsidRPr="00245B37" w:rsidRDefault="002F2696" w:rsidP="00DA1955">
      <w:pPr>
        <w:spacing w:after="0" w:line="180" w:lineRule="auto"/>
        <w:jc w:val="center"/>
        <w:rPr>
          <w:rFonts w:ascii="Times New Roman" w:hAnsi="Times New Roman" w:cs="Times New Roman"/>
          <w:b/>
          <w:color w:val="A6A6A6" w:themeColor="background1" w:themeShade="A6"/>
          <w:sz w:val="36"/>
          <w:szCs w:val="36"/>
        </w:rPr>
      </w:pPr>
      <w:bookmarkStart w:id="0" w:name="_Hlk201738284"/>
      <w:r w:rsidRPr="00245B37">
        <w:rPr>
          <w:rFonts w:ascii="Perpetua" w:hAnsi="Perpetua" w:cs="Times New Roman"/>
          <w:b/>
          <w:color w:val="A6A6A6" w:themeColor="background1" w:themeShade="A6"/>
          <w:sz w:val="36"/>
          <w:szCs w:val="36"/>
        </w:rPr>
        <w:t xml:space="preserve"> </w:t>
      </w:r>
      <w:r w:rsidR="00256CCA" w:rsidRPr="00245B37">
        <w:rPr>
          <w:rFonts w:ascii="Perpetua" w:hAnsi="Perpetua" w:cs="Times New Roman"/>
          <w:b/>
          <w:color w:val="A6A6A6" w:themeColor="background1" w:themeShade="A6"/>
          <w:sz w:val="36"/>
          <w:szCs w:val="36"/>
        </w:rPr>
        <w:t xml:space="preserve">  </w:t>
      </w:r>
    </w:p>
    <w:p w14:paraId="4F3DBD09" w14:textId="39810ED0" w:rsidR="00C1270D" w:rsidRPr="0099160A" w:rsidRDefault="00C1270D" w:rsidP="00045B38">
      <w:pPr>
        <w:spacing w:after="0"/>
        <w:jc w:val="center"/>
        <w:rPr>
          <w:rFonts w:ascii="Perpetua" w:hAnsi="Perpetua" w:cs="Times New Roman"/>
          <w:b/>
          <w:color w:val="2F5496" w:themeColor="accent5" w:themeShade="BF"/>
          <w:sz w:val="36"/>
          <w:szCs w:val="36"/>
        </w:rPr>
      </w:pPr>
      <w:r w:rsidRPr="0099160A">
        <w:rPr>
          <w:rFonts w:ascii="Perpetua" w:hAnsi="Perpetua" w:cs="Times New Roman"/>
          <w:b/>
          <w:color w:val="2F5496" w:themeColor="accent5" w:themeShade="BF"/>
          <w:sz w:val="36"/>
          <w:szCs w:val="36"/>
        </w:rPr>
        <w:t>THE CELEBRATION OF OUR CHRISTIAN FAITH</w:t>
      </w:r>
    </w:p>
    <w:p w14:paraId="1A8B40F9" w14:textId="10B44FDC" w:rsidR="00BE3615" w:rsidRPr="0099160A" w:rsidRDefault="00BE3615" w:rsidP="00045B38">
      <w:pPr>
        <w:spacing w:after="0"/>
        <w:jc w:val="center"/>
        <w:rPr>
          <w:rFonts w:ascii="Perpetua" w:hAnsi="Perpetua" w:cs="Times New Roman"/>
          <w:b/>
          <w:color w:val="2F5496" w:themeColor="accent5" w:themeShade="BF"/>
          <w:sz w:val="36"/>
          <w:szCs w:val="36"/>
        </w:rPr>
      </w:pPr>
      <w:r w:rsidRPr="0099160A">
        <w:rPr>
          <w:rFonts w:ascii="Perpetua" w:hAnsi="Perpetua" w:cs="Times New Roman"/>
          <w:b/>
          <w:color w:val="2F5496" w:themeColor="accent5" w:themeShade="BF"/>
          <w:sz w:val="36"/>
          <w:szCs w:val="36"/>
        </w:rPr>
        <w:t>Fort King Presbyterian Church</w:t>
      </w:r>
    </w:p>
    <w:p w14:paraId="4B860BCC" w14:textId="099252EE" w:rsidR="00235833" w:rsidRPr="0099160A" w:rsidRDefault="004B53DE" w:rsidP="00235833">
      <w:pPr>
        <w:spacing w:after="0"/>
        <w:jc w:val="center"/>
        <w:rPr>
          <w:rFonts w:ascii="Perpetua" w:hAnsi="Perpetua" w:cs="Times New Roman"/>
          <w:b/>
          <w:i/>
          <w:iCs/>
          <w:color w:val="2F5496" w:themeColor="accent5" w:themeShade="BF"/>
          <w:sz w:val="36"/>
          <w:szCs w:val="36"/>
        </w:rPr>
      </w:pPr>
      <w:r w:rsidRPr="0099160A">
        <w:rPr>
          <w:rFonts w:ascii="Perpetua" w:hAnsi="Perpetua" w:cs="Times New Roman"/>
          <w:b/>
          <w:i/>
          <w:iCs/>
          <w:color w:val="2F5496" w:themeColor="accent5" w:themeShade="BF"/>
          <w:sz w:val="36"/>
          <w:szCs w:val="36"/>
        </w:rPr>
        <w:t>January</w:t>
      </w:r>
      <w:r w:rsidR="002730ED" w:rsidRPr="0099160A">
        <w:rPr>
          <w:rFonts w:ascii="Perpetua" w:hAnsi="Perpetua" w:cs="Times New Roman"/>
          <w:b/>
          <w:i/>
          <w:iCs/>
          <w:color w:val="2F5496" w:themeColor="accent5" w:themeShade="BF"/>
          <w:sz w:val="36"/>
          <w:szCs w:val="36"/>
        </w:rPr>
        <w:t xml:space="preserve"> </w:t>
      </w:r>
      <w:r w:rsidR="00245B37" w:rsidRPr="0099160A">
        <w:rPr>
          <w:rFonts w:ascii="Perpetua" w:hAnsi="Perpetua" w:cs="Times New Roman"/>
          <w:b/>
          <w:i/>
          <w:iCs/>
          <w:color w:val="2F5496" w:themeColor="accent5" w:themeShade="BF"/>
          <w:sz w:val="36"/>
          <w:szCs w:val="36"/>
        </w:rPr>
        <w:t>25</w:t>
      </w:r>
      <w:r w:rsidR="002730ED" w:rsidRPr="0099160A">
        <w:rPr>
          <w:rFonts w:ascii="Perpetua" w:hAnsi="Perpetua" w:cs="Times New Roman"/>
          <w:b/>
          <w:i/>
          <w:iCs/>
          <w:color w:val="2F5496" w:themeColor="accent5" w:themeShade="BF"/>
          <w:sz w:val="36"/>
          <w:szCs w:val="36"/>
          <w:vertAlign w:val="superscript"/>
        </w:rPr>
        <w:t>th</w:t>
      </w:r>
      <w:r w:rsidR="00BE3615" w:rsidRPr="0099160A">
        <w:rPr>
          <w:rFonts w:ascii="Perpetua" w:hAnsi="Perpetua" w:cs="Times New Roman"/>
          <w:b/>
          <w:i/>
          <w:iCs/>
          <w:color w:val="2F5496" w:themeColor="accent5" w:themeShade="BF"/>
          <w:sz w:val="36"/>
          <w:szCs w:val="36"/>
        </w:rPr>
        <w:t>, 202</w:t>
      </w:r>
      <w:r w:rsidRPr="0099160A">
        <w:rPr>
          <w:rFonts w:ascii="Perpetua" w:hAnsi="Perpetua" w:cs="Times New Roman"/>
          <w:b/>
          <w:i/>
          <w:iCs/>
          <w:color w:val="2F5496" w:themeColor="accent5" w:themeShade="BF"/>
          <w:sz w:val="36"/>
          <w:szCs w:val="36"/>
        </w:rPr>
        <w:t>6</w:t>
      </w:r>
    </w:p>
    <w:p w14:paraId="0AB8D40A" w14:textId="77777777" w:rsidR="004F6598" w:rsidRPr="00245B37" w:rsidRDefault="004F6598" w:rsidP="004F6598">
      <w:pPr>
        <w:spacing w:after="0"/>
        <w:rPr>
          <w:rFonts w:cstheme="minorHAnsi"/>
          <w:b/>
          <w:color w:val="A6A6A6" w:themeColor="background1" w:themeShade="A6"/>
          <w:sz w:val="26"/>
          <w:szCs w:val="26"/>
          <w:u w:val="single"/>
        </w:rPr>
      </w:pPr>
    </w:p>
    <w:p w14:paraId="1CEC7981" w14:textId="6117C46D" w:rsidR="004659B5" w:rsidRPr="00245B37" w:rsidRDefault="004659B5" w:rsidP="004659B5">
      <w:pPr>
        <w:spacing w:after="0"/>
        <w:jc w:val="center"/>
        <w:rPr>
          <w:rFonts w:ascii="Times New Roman" w:hAnsi="Times New Roman" w:cs="Times New Roman"/>
          <w:b/>
          <w:color w:val="A6A6A6" w:themeColor="background1" w:themeShade="A6"/>
          <w:sz w:val="32"/>
          <w:szCs w:val="26"/>
        </w:rPr>
      </w:pPr>
      <w:r w:rsidRPr="00245B37">
        <w:rPr>
          <w:rFonts w:ascii="Times New Roman" w:hAnsi="Times New Roman" w:cs="Times New Roman"/>
          <w:b/>
          <w:color w:val="A6A6A6" w:themeColor="background1" w:themeShade="A6"/>
          <w:sz w:val="32"/>
          <w:szCs w:val="26"/>
        </w:rPr>
        <w:t xml:space="preserve"> </w:t>
      </w:r>
      <w:r w:rsidR="00245B37">
        <w:rPr>
          <w:rFonts w:ascii="Perpetua" w:hAnsi="Perpetua"/>
          <w:noProof/>
          <w:color w:val="A6A6A6" w:themeColor="background1" w:themeShade="A6"/>
          <w:sz w:val="26"/>
          <w:szCs w:val="26"/>
        </w:rPr>
        <w:drawing>
          <wp:inline distT="0" distB="0" distL="0" distR="0" wp14:anchorId="146998AD" wp14:editId="4D8E304B">
            <wp:extent cx="5210175" cy="3920312"/>
            <wp:effectExtent l="0" t="0" r="0" b="4445"/>
            <wp:docPr id="15454161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20727" cy="3928252"/>
                    </a:xfrm>
                    <a:prstGeom prst="rect">
                      <a:avLst/>
                    </a:prstGeom>
                    <a:noFill/>
                    <a:ln>
                      <a:noFill/>
                    </a:ln>
                  </pic:spPr>
                </pic:pic>
              </a:graphicData>
            </a:graphic>
          </wp:inline>
        </w:drawing>
      </w:r>
    </w:p>
    <w:p w14:paraId="038688B3" w14:textId="00D77A16" w:rsidR="00BA4AC2" w:rsidRPr="00245B37" w:rsidRDefault="00BA4AC2" w:rsidP="004659B5">
      <w:pPr>
        <w:spacing w:after="0"/>
        <w:jc w:val="center"/>
        <w:rPr>
          <w:rFonts w:ascii="Times New Roman" w:hAnsi="Times New Roman" w:cs="Times New Roman"/>
          <w:b/>
          <w:color w:val="A6A6A6" w:themeColor="background1" w:themeShade="A6"/>
          <w:sz w:val="32"/>
          <w:szCs w:val="26"/>
        </w:rPr>
      </w:pPr>
    </w:p>
    <w:p w14:paraId="7B4CC086" w14:textId="18833110" w:rsidR="00235833" w:rsidRPr="00245B37" w:rsidRDefault="00235833" w:rsidP="00235833">
      <w:pPr>
        <w:spacing w:after="0"/>
        <w:jc w:val="center"/>
        <w:rPr>
          <w:rFonts w:ascii="Perpetua" w:hAnsi="Perpetua" w:cs="Times New Roman"/>
          <w:bCs/>
          <w:color w:val="A6A6A6" w:themeColor="background1" w:themeShade="A6"/>
          <w:sz w:val="8"/>
          <w:szCs w:val="8"/>
        </w:rPr>
      </w:pPr>
    </w:p>
    <w:p w14:paraId="7A7F3ABC" w14:textId="27DD8494" w:rsidR="00B144D2" w:rsidRPr="00245B37" w:rsidRDefault="002730ED" w:rsidP="00B144D2">
      <w:pPr>
        <w:spacing w:after="0" w:line="180" w:lineRule="auto"/>
        <w:jc w:val="center"/>
        <w:rPr>
          <w:rFonts w:ascii="Calibri" w:eastAsia="Calibri" w:hAnsi="Calibri" w:cs="Calibri"/>
          <w:b/>
          <w:sz w:val="24"/>
          <w:szCs w:val="24"/>
        </w:rPr>
      </w:pPr>
      <w:r w:rsidRPr="00245B37">
        <w:rPr>
          <w:noProof/>
        </w:rPr>
        <mc:AlternateContent>
          <mc:Choice Requires="wps">
            <w:drawing>
              <wp:inline distT="0" distB="0" distL="0" distR="0" wp14:anchorId="6F5ACEA5" wp14:editId="2D8F9213">
                <wp:extent cx="304800" cy="304800"/>
                <wp:effectExtent l="0" t="0" r="0" b="0"/>
                <wp:docPr id="1362731630"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AD9624E"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B144D2" w:rsidRPr="00245B37">
        <w:rPr>
          <w:rFonts w:ascii="Calibri" w:eastAsia="Calibri" w:hAnsi="Calibri" w:cs="Calibri"/>
          <w:b/>
          <w:sz w:val="24"/>
          <w:szCs w:val="24"/>
        </w:rPr>
        <w:t>Fort King Presbyterian Church Mission Statement</w:t>
      </w:r>
    </w:p>
    <w:p w14:paraId="7DFD4697" w14:textId="77777777" w:rsidR="00B144D2" w:rsidRPr="00245B37" w:rsidRDefault="00B144D2" w:rsidP="00B144D2">
      <w:pPr>
        <w:spacing w:after="0" w:line="240" w:lineRule="auto"/>
        <w:jc w:val="both"/>
        <w:rPr>
          <w:rFonts w:ascii="Calibri" w:eastAsia="Calibri" w:hAnsi="Calibri" w:cs="Calibri"/>
          <w:sz w:val="24"/>
          <w:szCs w:val="24"/>
        </w:rPr>
      </w:pPr>
      <w:r w:rsidRPr="00245B37">
        <w:rPr>
          <w:rFonts w:ascii="Calibri" w:eastAsia="Calibri" w:hAnsi="Calibri" w:cs="Calibri"/>
          <w:sz w:val="24"/>
          <w:szCs w:val="24"/>
        </w:rPr>
        <w:t>The mission of Fort King Presbyterian Church is to build a loving community of people living and</w:t>
      </w:r>
      <w:r w:rsidRPr="00245B37">
        <w:rPr>
          <w:rFonts w:ascii="Calibri" w:eastAsia="Calibri" w:hAnsi="Calibri" w:cs="Calibri"/>
          <w:b/>
          <w:sz w:val="24"/>
          <w:szCs w:val="24"/>
        </w:rPr>
        <w:t xml:space="preserve"> </w:t>
      </w:r>
      <w:r w:rsidRPr="00245B37">
        <w:rPr>
          <w:rFonts w:ascii="Calibri" w:eastAsia="Calibri" w:hAnsi="Calibri" w:cs="Calibri"/>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245B37">
        <w:rPr>
          <w:rFonts w:ascii="Times New Roman" w:hAnsi="Times New Roman" w:cs="Times New Roman"/>
          <w:b/>
          <w:sz w:val="32"/>
          <w:szCs w:val="26"/>
        </w:rPr>
        <w:t xml:space="preserve"> </w:t>
      </w:r>
    </w:p>
    <w:p w14:paraId="67EA8E0A" w14:textId="77777777" w:rsidR="00D53626" w:rsidRPr="00245B37" w:rsidRDefault="00D53626" w:rsidP="00410037">
      <w:pPr>
        <w:spacing w:after="0" w:line="240" w:lineRule="auto"/>
        <w:rPr>
          <w:rFonts w:ascii="Times New Roman" w:hAnsi="Times New Roman" w:cs="Times New Roman"/>
          <w:b/>
          <w:color w:val="A6A6A6" w:themeColor="background1" w:themeShade="A6"/>
          <w:sz w:val="24"/>
          <w:szCs w:val="26"/>
        </w:rPr>
      </w:pPr>
    </w:p>
    <w:p w14:paraId="67D904D3" w14:textId="77777777" w:rsidR="00E46898" w:rsidRPr="00245B37" w:rsidRDefault="00E46898" w:rsidP="00410037">
      <w:pPr>
        <w:spacing w:after="0" w:line="240" w:lineRule="auto"/>
        <w:rPr>
          <w:rFonts w:ascii="Times New Roman" w:hAnsi="Times New Roman" w:cs="Times New Roman"/>
          <w:b/>
          <w:color w:val="A6A6A6" w:themeColor="background1" w:themeShade="A6"/>
          <w:sz w:val="24"/>
          <w:szCs w:val="26"/>
        </w:rPr>
      </w:pPr>
    </w:p>
    <w:p w14:paraId="55018652" w14:textId="77777777" w:rsidR="00E46898" w:rsidRPr="00245B37" w:rsidRDefault="00E46898" w:rsidP="00410037">
      <w:pPr>
        <w:spacing w:after="0" w:line="240" w:lineRule="auto"/>
        <w:rPr>
          <w:rFonts w:ascii="Times New Roman" w:hAnsi="Times New Roman" w:cs="Times New Roman"/>
          <w:b/>
          <w:color w:val="A6A6A6" w:themeColor="background1" w:themeShade="A6"/>
          <w:sz w:val="24"/>
          <w:szCs w:val="26"/>
        </w:rPr>
      </w:pPr>
    </w:p>
    <w:p w14:paraId="08BFD11B" w14:textId="77777777" w:rsidR="00245B37" w:rsidRPr="0033477B" w:rsidRDefault="00245B37" w:rsidP="00245B37">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Gather to Worship God</w:t>
      </w:r>
    </w:p>
    <w:p w14:paraId="41C5A8FD" w14:textId="77777777" w:rsidR="00245B37" w:rsidRPr="004217DD" w:rsidRDefault="00245B37" w:rsidP="00245B37">
      <w:pPr>
        <w:spacing w:after="0" w:line="240" w:lineRule="auto"/>
        <w:jc w:val="center"/>
        <w:rPr>
          <w:rFonts w:ascii="Times New Roman" w:hAnsi="Times New Roman" w:cs="Times New Roman"/>
          <w:b/>
          <w:color w:val="7030A0"/>
          <w:sz w:val="24"/>
          <w:szCs w:val="26"/>
        </w:rPr>
      </w:pPr>
    </w:p>
    <w:p w14:paraId="56F0C3E1" w14:textId="77777777" w:rsidR="00245B37" w:rsidRPr="00842D29" w:rsidRDefault="00245B37" w:rsidP="00245B37">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WELCOME AND ANNOUNCEMENTS</w:t>
      </w:r>
    </w:p>
    <w:p w14:paraId="6D978400" w14:textId="7F0C9AF6" w:rsidR="00245B37" w:rsidRPr="00E72524" w:rsidRDefault="00245B37" w:rsidP="00245B37">
      <w:pPr>
        <w:spacing w:after="0"/>
        <w:rPr>
          <w:rFonts w:ascii="Times New Roman" w:hAnsi="Times New Roman" w:cs="Times New Roman"/>
          <w:sz w:val="28"/>
          <w:szCs w:val="26"/>
        </w:rPr>
      </w:pPr>
      <w:r w:rsidRPr="00E72524">
        <w:rPr>
          <w:rFonts w:ascii="Times New Roman" w:hAnsi="Times New Roman" w:cs="Times New Roman"/>
          <w:sz w:val="28"/>
          <w:szCs w:val="26"/>
        </w:rPr>
        <w:t>MOMENT FOR MISSION</w:t>
      </w:r>
      <w:r w:rsidR="00E72524" w:rsidRPr="00E72524">
        <w:rPr>
          <w:rFonts w:ascii="Times New Roman" w:hAnsi="Times New Roman" w:cs="Times New Roman"/>
          <w:sz w:val="28"/>
          <w:szCs w:val="26"/>
        </w:rPr>
        <w:t xml:space="preserve">                      </w:t>
      </w:r>
      <w:r w:rsidR="0041320D">
        <w:rPr>
          <w:rFonts w:ascii="Times New Roman" w:hAnsi="Times New Roman" w:cs="Times New Roman"/>
          <w:sz w:val="28"/>
          <w:szCs w:val="26"/>
        </w:rPr>
        <w:t xml:space="preserve"> </w:t>
      </w:r>
      <w:r w:rsidR="00E72524" w:rsidRPr="00E72524">
        <w:rPr>
          <w:rFonts w:ascii="Times New Roman" w:hAnsi="Times New Roman" w:cs="Times New Roman"/>
          <w:sz w:val="28"/>
          <w:szCs w:val="26"/>
        </w:rPr>
        <w:t xml:space="preserve">Legacy </w:t>
      </w:r>
      <w:r w:rsidR="0041320D">
        <w:rPr>
          <w:rFonts w:ascii="Times New Roman" w:hAnsi="Times New Roman" w:cs="Times New Roman"/>
          <w:sz w:val="28"/>
          <w:szCs w:val="26"/>
        </w:rPr>
        <w:t xml:space="preserve">Seminar </w:t>
      </w:r>
      <w:r w:rsidR="00E72524" w:rsidRPr="00E72524">
        <w:rPr>
          <w:rFonts w:ascii="Times New Roman" w:hAnsi="Times New Roman" w:cs="Times New Roman"/>
          <w:sz w:val="28"/>
          <w:szCs w:val="26"/>
        </w:rPr>
        <w:t xml:space="preserve">                    </w:t>
      </w:r>
      <w:r w:rsidR="0041320D">
        <w:rPr>
          <w:rFonts w:ascii="Times New Roman" w:hAnsi="Times New Roman" w:cs="Times New Roman"/>
          <w:sz w:val="28"/>
          <w:szCs w:val="26"/>
        </w:rPr>
        <w:t xml:space="preserve">        </w:t>
      </w:r>
      <w:r w:rsidR="00E72524" w:rsidRPr="00E72524">
        <w:rPr>
          <w:rFonts w:ascii="Times New Roman" w:hAnsi="Times New Roman" w:cs="Times New Roman"/>
          <w:sz w:val="28"/>
          <w:szCs w:val="26"/>
        </w:rPr>
        <w:t xml:space="preserve">      </w:t>
      </w:r>
      <w:r w:rsidR="00E72524" w:rsidRPr="00E72524">
        <w:rPr>
          <w:rFonts w:ascii="Times New Roman" w:hAnsi="Times New Roman" w:cs="Times New Roman"/>
          <w:sz w:val="24"/>
          <w:szCs w:val="24"/>
        </w:rPr>
        <w:t>Sally Layendecker</w:t>
      </w:r>
    </w:p>
    <w:p w14:paraId="6E55ED4D" w14:textId="6ABFE045" w:rsidR="00E72524" w:rsidRPr="00E72524" w:rsidRDefault="00E72524" w:rsidP="00245B37">
      <w:pPr>
        <w:spacing w:after="0"/>
        <w:rPr>
          <w:rFonts w:ascii="Times New Roman" w:hAnsi="Times New Roman" w:cs="Times New Roman"/>
          <w:sz w:val="28"/>
          <w:szCs w:val="26"/>
        </w:rPr>
      </w:pPr>
      <w:r w:rsidRPr="00E72524">
        <w:rPr>
          <w:rFonts w:ascii="Times New Roman" w:hAnsi="Times New Roman" w:cs="Times New Roman"/>
          <w:sz w:val="28"/>
          <w:szCs w:val="26"/>
        </w:rPr>
        <w:t xml:space="preserve">                                                        Legacies of Love</w:t>
      </w:r>
      <w:r w:rsidR="0041320D">
        <w:rPr>
          <w:rFonts w:ascii="Times New Roman" w:hAnsi="Times New Roman" w:cs="Times New Roman"/>
          <w:sz w:val="28"/>
          <w:szCs w:val="26"/>
        </w:rPr>
        <w:t xml:space="preserve"> with Interfaith</w:t>
      </w:r>
      <w:r w:rsidRPr="00E72524">
        <w:rPr>
          <w:rFonts w:ascii="Times New Roman" w:hAnsi="Times New Roman" w:cs="Times New Roman"/>
          <w:sz w:val="28"/>
          <w:szCs w:val="26"/>
        </w:rPr>
        <w:t xml:space="preserve">                      </w:t>
      </w:r>
      <w:r w:rsidRPr="00E72524">
        <w:rPr>
          <w:rFonts w:ascii="Times New Roman" w:hAnsi="Times New Roman" w:cs="Times New Roman"/>
          <w:sz w:val="24"/>
          <w:szCs w:val="24"/>
        </w:rPr>
        <w:t>Mary Beth Neely</w:t>
      </w:r>
    </w:p>
    <w:p w14:paraId="68AFD81A" w14:textId="77777777" w:rsidR="00245B37" w:rsidRPr="00245B37" w:rsidRDefault="00245B37" w:rsidP="00245B37">
      <w:pPr>
        <w:spacing w:after="0"/>
        <w:rPr>
          <w:rFonts w:ascii="Times New Roman" w:hAnsi="Times New Roman" w:cs="Times New Roman"/>
          <w:color w:val="EE0000"/>
          <w:sz w:val="24"/>
          <w:szCs w:val="26"/>
        </w:rPr>
      </w:pPr>
    </w:p>
    <w:p w14:paraId="3D02510F" w14:textId="5BB4CFA8" w:rsidR="00245B37" w:rsidRPr="00245B37" w:rsidRDefault="00245B37" w:rsidP="00245B37">
      <w:pPr>
        <w:spacing w:after="0"/>
        <w:rPr>
          <w:rFonts w:ascii="Times New Roman" w:hAnsi="Times New Roman" w:cs="Times New Roman"/>
          <w:color w:val="EE0000"/>
          <w:sz w:val="28"/>
          <w:szCs w:val="26"/>
        </w:rPr>
      </w:pPr>
      <w:bookmarkStart w:id="1" w:name="_Hlk219975121"/>
      <w:r w:rsidRPr="00E72524">
        <w:rPr>
          <w:rFonts w:ascii="Times New Roman" w:hAnsi="Times New Roman" w:cs="Times New Roman"/>
          <w:sz w:val="28"/>
          <w:szCs w:val="26"/>
        </w:rPr>
        <w:t>PRELUDE</w:t>
      </w:r>
      <w:r w:rsidR="00E72524" w:rsidRPr="00E72524">
        <w:t xml:space="preserve"> </w:t>
      </w:r>
      <w:r w:rsidR="00E72524">
        <w:t xml:space="preserve">                                                </w:t>
      </w:r>
      <w:r w:rsidR="00E72524" w:rsidRPr="0041320D">
        <w:rPr>
          <w:rFonts w:ascii="Times New Roman" w:hAnsi="Times New Roman" w:cs="Times New Roman"/>
          <w:i/>
          <w:iCs/>
          <w:sz w:val="28"/>
          <w:szCs w:val="26"/>
        </w:rPr>
        <w:t>Jesus, Name Above All Names</w:t>
      </w:r>
      <w:r w:rsidR="00E72524">
        <w:t xml:space="preserve">  </w:t>
      </w:r>
      <w:r w:rsidR="00E72524" w:rsidRPr="00A82C7A">
        <w:t xml:space="preserve"> </w:t>
      </w:r>
      <w:r w:rsidR="00E72524">
        <w:t xml:space="preserve">                                            </w:t>
      </w:r>
      <w:r w:rsidR="00E72524" w:rsidRPr="00E72524">
        <w:rPr>
          <w:rFonts w:ascii="Times New Roman" w:hAnsi="Times New Roman" w:cs="Times New Roman"/>
          <w:sz w:val="24"/>
          <w:szCs w:val="24"/>
        </w:rPr>
        <w:t>Naida Hearn</w:t>
      </w:r>
    </w:p>
    <w:bookmarkEnd w:id="1"/>
    <w:p w14:paraId="264F2888" w14:textId="77777777" w:rsidR="00A01715" w:rsidRDefault="00A01715" w:rsidP="004659B5">
      <w:pPr>
        <w:spacing w:after="0"/>
        <w:rPr>
          <w:rFonts w:ascii="Times New Roman" w:hAnsi="Times New Roman" w:cs="Times New Roman"/>
          <w:color w:val="A6A6A6" w:themeColor="background1" w:themeShade="A6"/>
          <w:sz w:val="24"/>
          <w:szCs w:val="26"/>
        </w:rPr>
      </w:pPr>
    </w:p>
    <w:p w14:paraId="6A9E2627" w14:textId="77777777" w:rsidR="00245B37" w:rsidRPr="00245B37" w:rsidRDefault="00245B37" w:rsidP="004659B5">
      <w:pPr>
        <w:spacing w:after="0"/>
        <w:rPr>
          <w:rFonts w:ascii="Times New Roman" w:hAnsi="Times New Roman" w:cs="Times New Roman"/>
          <w:color w:val="A6A6A6" w:themeColor="background1" w:themeShade="A6"/>
          <w:sz w:val="24"/>
          <w:szCs w:val="26"/>
        </w:rPr>
      </w:pPr>
    </w:p>
    <w:p w14:paraId="27AD4DB7" w14:textId="77777777" w:rsidR="00245B37" w:rsidRPr="0033477B" w:rsidRDefault="00245B37" w:rsidP="00245B37">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Prepare to Hear the Word</w:t>
      </w:r>
    </w:p>
    <w:p w14:paraId="3E8B36B4" w14:textId="77777777" w:rsidR="00245B37" w:rsidRPr="00966A30" w:rsidRDefault="00245B37" w:rsidP="00245B37">
      <w:pPr>
        <w:spacing w:after="0"/>
        <w:rPr>
          <w:rFonts w:ascii="Times New Roman" w:hAnsi="Times New Roman" w:cs="Times New Roman"/>
          <w:sz w:val="24"/>
          <w:szCs w:val="26"/>
        </w:rPr>
      </w:pPr>
    </w:p>
    <w:p w14:paraId="7DBE6D54" w14:textId="77777777" w:rsidR="00245B37" w:rsidRPr="003C010A" w:rsidRDefault="00245B37" w:rsidP="00245B37">
      <w:pPr>
        <w:spacing w:after="0" w:line="300" w:lineRule="auto"/>
        <w:rPr>
          <w:rFonts w:ascii="Times New Roman" w:hAnsi="Times New Roman" w:cs="Times New Roman"/>
          <w:sz w:val="24"/>
          <w:szCs w:val="26"/>
        </w:rPr>
      </w:pPr>
      <w:r w:rsidRPr="00842D29">
        <w:rPr>
          <w:rFonts w:ascii="Times New Roman" w:hAnsi="Times New Roman" w:cs="Times New Roman"/>
          <w:sz w:val="28"/>
          <w:szCs w:val="26"/>
        </w:rPr>
        <w:t>*CALL TO WORSHIP</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0D753CD5" w14:textId="77777777" w:rsidR="00245B37" w:rsidRDefault="00245B37" w:rsidP="00245B37">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 xml:space="preserve">Fort King Faithful, </w:t>
      </w:r>
      <w:r w:rsidRPr="00016615">
        <w:rPr>
          <w:rFonts w:ascii="Times New Roman" w:hAnsi="Times New Roman" w:cs="Times New Roman"/>
          <w:sz w:val="28"/>
          <w:szCs w:val="26"/>
        </w:rPr>
        <w:t xml:space="preserve">God has shown us what is good. </w:t>
      </w:r>
    </w:p>
    <w:p w14:paraId="65AB8108" w14:textId="77777777" w:rsidR="00245B37" w:rsidRPr="002535D7" w:rsidRDefault="00245B37" w:rsidP="00245B37">
      <w:pPr>
        <w:spacing w:after="0" w:line="240" w:lineRule="auto"/>
        <w:ind w:left="288"/>
        <w:rPr>
          <w:rFonts w:ascii="Times New Roman" w:hAnsi="Times New Roman" w:cs="Times New Roman"/>
          <w:b/>
          <w:sz w:val="28"/>
          <w:szCs w:val="26"/>
        </w:rPr>
      </w:pPr>
      <w:r w:rsidRPr="002535D7">
        <w:rPr>
          <w:rFonts w:ascii="Times New Roman" w:hAnsi="Times New Roman" w:cs="Times New Roman"/>
          <w:b/>
          <w:sz w:val="28"/>
          <w:szCs w:val="26"/>
        </w:rPr>
        <w:t>To do justice, to love kindness, and to walk humbly with our God.</w:t>
      </w:r>
    </w:p>
    <w:p w14:paraId="7F81FEF2" w14:textId="77777777" w:rsidR="00245B37" w:rsidRDefault="00245B37" w:rsidP="00245B37">
      <w:pPr>
        <w:spacing w:after="0" w:line="240" w:lineRule="auto"/>
        <w:ind w:left="288"/>
        <w:rPr>
          <w:rFonts w:ascii="Times New Roman" w:hAnsi="Times New Roman" w:cs="Times New Roman"/>
          <w:sz w:val="28"/>
          <w:szCs w:val="26"/>
        </w:rPr>
      </w:pPr>
      <w:r w:rsidRPr="00016615">
        <w:rPr>
          <w:rFonts w:ascii="Times New Roman" w:hAnsi="Times New Roman" w:cs="Times New Roman"/>
          <w:sz w:val="28"/>
          <w:szCs w:val="26"/>
        </w:rPr>
        <w:t xml:space="preserve">Jesus calls us deeper still: </w:t>
      </w:r>
      <w:r w:rsidRPr="00016615">
        <w:rPr>
          <w:rFonts w:ascii="Times New Roman" w:hAnsi="Times New Roman" w:cs="Times New Roman"/>
          <w:i/>
          <w:iCs/>
          <w:sz w:val="28"/>
          <w:szCs w:val="26"/>
        </w:rPr>
        <w:t>“You have heard it said… but I say to you…”</w:t>
      </w:r>
      <w:r w:rsidRPr="00016615">
        <w:rPr>
          <w:rFonts w:ascii="Times New Roman" w:hAnsi="Times New Roman" w:cs="Times New Roman"/>
          <w:sz w:val="28"/>
          <w:szCs w:val="26"/>
        </w:rPr>
        <w:t xml:space="preserve"> </w:t>
      </w:r>
    </w:p>
    <w:p w14:paraId="391E9176" w14:textId="77777777" w:rsidR="00245B37" w:rsidRDefault="00245B37" w:rsidP="00245B37">
      <w:pPr>
        <w:spacing w:after="0" w:line="300" w:lineRule="auto"/>
        <w:ind w:left="288"/>
        <w:rPr>
          <w:rFonts w:ascii="Times New Roman" w:hAnsi="Times New Roman" w:cs="Times New Roman"/>
          <w:b/>
          <w:sz w:val="28"/>
          <w:szCs w:val="26"/>
        </w:rPr>
      </w:pPr>
      <w:r w:rsidRPr="002535D7">
        <w:rPr>
          <w:rFonts w:ascii="Times New Roman" w:hAnsi="Times New Roman" w:cs="Times New Roman"/>
          <w:b/>
          <w:sz w:val="28"/>
          <w:szCs w:val="26"/>
        </w:rPr>
        <w:t>Transform our ways, O Christ. Shape our lives from the inside out.</w:t>
      </w:r>
    </w:p>
    <w:p w14:paraId="64BF25F8" w14:textId="77777777" w:rsidR="00245B37" w:rsidRDefault="00245B37" w:rsidP="00245B37">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L</w:t>
      </w:r>
      <w:r w:rsidRPr="002535D7">
        <w:rPr>
          <w:rFonts w:ascii="Times New Roman" w:hAnsi="Times New Roman" w:cs="Times New Roman"/>
          <w:sz w:val="28"/>
          <w:szCs w:val="26"/>
        </w:rPr>
        <w:t>et us gather to hear Christ’s teaching,</w:t>
      </w:r>
      <w:r>
        <w:rPr>
          <w:rFonts w:ascii="Times New Roman" w:hAnsi="Times New Roman" w:cs="Times New Roman"/>
          <w:b/>
          <w:sz w:val="28"/>
          <w:szCs w:val="26"/>
        </w:rPr>
        <w:t xml:space="preserve"> </w:t>
      </w:r>
      <w:r w:rsidRPr="002535D7">
        <w:rPr>
          <w:rFonts w:ascii="Times New Roman" w:hAnsi="Times New Roman" w:cs="Times New Roman"/>
          <w:sz w:val="28"/>
          <w:szCs w:val="26"/>
        </w:rPr>
        <w:t xml:space="preserve">to walk in God’s justice, </w:t>
      </w:r>
    </w:p>
    <w:p w14:paraId="14208D96" w14:textId="77777777" w:rsidR="00245B37" w:rsidRPr="006E4EC1" w:rsidRDefault="00245B37" w:rsidP="00245B37">
      <w:pPr>
        <w:spacing w:after="0" w:line="240" w:lineRule="auto"/>
        <w:ind w:left="288"/>
        <w:rPr>
          <w:rFonts w:ascii="Times New Roman" w:hAnsi="Times New Roman" w:cs="Times New Roman"/>
          <w:sz w:val="28"/>
          <w:szCs w:val="26"/>
        </w:rPr>
      </w:pPr>
      <w:r w:rsidRPr="006E4EC1">
        <w:rPr>
          <w:rFonts w:ascii="Times New Roman" w:hAnsi="Times New Roman" w:cs="Times New Roman"/>
          <w:sz w:val="28"/>
          <w:szCs w:val="26"/>
        </w:rPr>
        <w:t>and to worship the One who leads us in the way of life.</w:t>
      </w:r>
    </w:p>
    <w:p w14:paraId="3FE47BF3" w14:textId="77777777" w:rsidR="00245B37" w:rsidRPr="002535D7" w:rsidRDefault="00245B37" w:rsidP="00245B37">
      <w:pPr>
        <w:spacing w:after="0" w:line="240" w:lineRule="auto"/>
        <w:jc w:val="center"/>
        <w:rPr>
          <w:rFonts w:ascii="Times New Roman" w:hAnsi="Times New Roman" w:cs="Times New Roman"/>
          <w:sz w:val="28"/>
          <w:szCs w:val="26"/>
        </w:rPr>
      </w:pPr>
    </w:p>
    <w:p w14:paraId="3B73E58E" w14:textId="77777777" w:rsidR="00245B37" w:rsidRDefault="00245B37" w:rsidP="00245B37">
      <w:pPr>
        <w:spacing w:after="0" w:line="240" w:lineRule="auto"/>
        <w:rPr>
          <w:rFonts w:ascii="Times New Roman" w:hAnsi="Times New Roman" w:cs="Times New Roman"/>
          <w:szCs w:val="26"/>
        </w:rPr>
      </w:pPr>
      <w:r w:rsidRPr="00842D29">
        <w:rPr>
          <w:rFonts w:ascii="Times New Roman" w:hAnsi="Times New Roman" w:cs="Times New Roman"/>
          <w:sz w:val="28"/>
          <w:szCs w:val="26"/>
        </w:rPr>
        <w:t>*HYMN OF PRAISE, #</w:t>
      </w:r>
      <w:r>
        <w:rPr>
          <w:rFonts w:ascii="Times New Roman" w:hAnsi="Times New Roman" w:cs="Times New Roman"/>
          <w:sz w:val="28"/>
          <w:szCs w:val="26"/>
        </w:rPr>
        <w:t>835</w:t>
      </w:r>
      <w:r>
        <w:rPr>
          <w:rFonts w:ascii="Times New Roman" w:hAnsi="Times New Roman" w:cs="Times New Roman"/>
          <w:sz w:val="28"/>
          <w:szCs w:val="26"/>
        </w:rPr>
        <w:tab/>
        <w:t xml:space="preserve">  </w:t>
      </w:r>
      <w:r w:rsidRPr="00646072">
        <w:rPr>
          <w:rFonts w:ascii="Times New Roman" w:hAnsi="Times New Roman" w:cs="Times New Roman"/>
          <w:i/>
          <w:sz w:val="28"/>
          <w:szCs w:val="26"/>
        </w:rPr>
        <w:t>Just a Closer Walk with Thee</w:t>
      </w:r>
      <w:r>
        <w:rPr>
          <w:rFonts w:ascii="Times New Roman" w:hAnsi="Times New Roman" w:cs="Times New Roman"/>
          <w:sz w:val="28"/>
          <w:szCs w:val="26"/>
        </w:rPr>
        <w:tab/>
      </w:r>
      <w:r>
        <w:rPr>
          <w:rFonts w:ascii="Times New Roman" w:hAnsi="Times New Roman" w:cs="Times New Roman"/>
          <w:sz w:val="28"/>
          <w:szCs w:val="26"/>
        </w:rPr>
        <w:tab/>
        <w:t xml:space="preserve">                  </w:t>
      </w:r>
      <w:r w:rsidRPr="00646072">
        <w:rPr>
          <w:rFonts w:ascii="Times New Roman" w:hAnsi="Times New Roman" w:cs="Times New Roman"/>
          <w:szCs w:val="26"/>
        </w:rPr>
        <w:t>CLOSER WALK</w:t>
      </w:r>
    </w:p>
    <w:p w14:paraId="683A4EFA" w14:textId="77777777" w:rsidR="00245B37" w:rsidRPr="00EC4056" w:rsidRDefault="00245B37" w:rsidP="00245B37">
      <w:pPr>
        <w:spacing w:after="0" w:line="240" w:lineRule="auto"/>
        <w:jc w:val="center"/>
        <w:rPr>
          <w:rFonts w:ascii="Times New Roman" w:hAnsi="Times New Roman" w:cs="Times New Roman"/>
          <w:i/>
          <w:sz w:val="26"/>
          <w:szCs w:val="26"/>
        </w:rPr>
      </w:pPr>
      <w:r w:rsidRPr="00EC4056">
        <w:rPr>
          <w:rFonts w:ascii="Times New Roman" w:hAnsi="Times New Roman" w:cs="Times New Roman"/>
          <w:i/>
          <w:sz w:val="26"/>
          <w:szCs w:val="26"/>
        </w:rPr>
        <w:t>(refrain</w:t>
      </w:r>
      <w:r>
        <w:rPr>
          <w:rFonts w:ascii="Times New Roman" w:hAnsi="Times New Roman" w:cs="Times New Roman"/>
          <w:i/>
          <w:sz w:val="26"/>
          <w:szCs w:val="26"/>
        </w:rPr>
        <w:t xml:space="preserve">, </w:t>
      </w:r>
      <w:r w:rsidRPr="00EC4056">
        <w:rPr>
          <w:rFonts w:ascii="Times New Roman" w:hAnsi="Times New Roman" w:cs="Times New Roman"/>
          <w:i/>
          <w:sz w:val="26"/>
          <w:szCs w:val="26"/>
        </w:rPr>
        <w:t>verses 1-2</w:t>
      </w:r>
      <w:r>
        <w:rPr>
          <w:rFonts w:ascii="Times New Roman" w:hAnsi="Times New Roman" w:cs="Times New Roman"/>
          <w:i/>
          <w:sz w:val="26"/>
          <w:szCs w:val="26"/>
        </w:rPr>
        <w:t>, refrain</w:t>
      </w:r>
      <w:r w:rsidRPr="00EC4056">
        <w:rPr>
          <w:rFonts w:ascii="Times New Roman" w:hAnsi="Times New Roman" w:cs="Times New Roman"/>
          <w:i/>
          <w:sz w:val="26"/>
          <w:szCs w:val="26"/>
        </w:rPr>
        <w:t>)</w:t>
      </w:r>
    </w:p>
    <w:p w14:paraId="1FF4B739" w14:textId="77777777" w:rsidR="00245B37" w:rsidRPr="003C010A" w:rsidRDefault="00245B37" w:rsidP="00245B37">
      <w:pPr>
        <w:spacing w:after="0" w:line="240" w:lineRule="auto"/>
        <w:jc w:val="center"/>
        <w:rPr>
          <w:rFonts w:ascii="Times New Roman" w:hAnsi="Times New Roman" w:cs="Times New Roman"/>
          <w:sz w:val="24"/>
          <w:szCs w:val="26"/>
        </w:rPr>
      </w:pPr>
    </w:p>
    <w:p w14:paraId="0A25B67D" w14:textId="77777777" w:rsidR="00245B37" w:rsidRDefault="00245B37" w:rsidP="00245B37">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63D69666" w14:textId="77777777" w:rsidR="00245B37" w:rsidRDefault="00245B37" w:rsidP="00245B37">
      <w:pPr>
        <w:spacing w:after="0" w:line="240" w:lineRule="auto"/>
        <w:ind w:left="288"/>
        <w:rPr>
          <w:rFonts w:ascii="Times New Roman" w:hAnsi="Times New Roman" w:cs="Times New Roman"/>
          <w:b/>
          <w:bCs/>
          <w:sz w:val="28"/>
          <w:szCs w:val="26"/>
        </w:rPr>
      </w:pPr>
      <w:r w:rsidRPr="00CF6E8E">
        <w:rPr>
          <w:rFonts w:ascii="Times New Roman" w:hAnsi="Times New Roman" w:cs="Times New Roman"/>
          <w:b/>
          <w:bCs/>
          <w:sz w:val="28"/>
          <w:szCs w:val="26"/>
        </w:rPr>
        <w:t xml:space="preserve">How often we make the wrong choices, God of our lives!  </w:t>
      </w:r>
    </w:p>
    <w:p w14:paraId="3A54C1B7" w14:textId="77777777" w:rsidR="00245B37" w:rsidRDefault="00245B37" w:rsidP="00245B37">
      <w:pPr>
        <w:spacing w:after="0" w:line="240" w:lineRule="auto"/>
        <w:ind w:left="288"/>
        <w:rPr>
          <w:rFonts w:ascii="Times New Roman" w:hAnsi="Times New Roman" w:cs="Times New Roman"/>
          <w:b/>
          <w:bCs/>
          <w:sz w:val="28"/>
          <w:szCs w:val="26"/>
        </w:rPr>
      </w:pPr>
      <w:r w:rsidRPr="00CF6E8E">
        <w:rPr>
          <w:rFonts w:ascii="Times New Roman" w:hAnsi="Times New Roman" w:cs="Times New Roman"/>
          <w:b/>
          <w:bCs/>
          <w:sz w:val="28"/>
          <w:szCs w:val="26"/>
        </w:rPr>
        <w:t xml:space="preserve">We </w:t>
      </w:r>
      <w:r>
        <w:rPr>
          <w:rFonts w:ascii="Times New Roman" w:hAnsi="Times New Roman" w:cs="Times New Roman"/>
          <w:b/>
          <w:bCs/>
          <w:sz w:val="28"/>
          <w:szCs w:val="26"/>
        </w:rPr>
        <w:t xml:space="preserve">view </w:t>
      </w:r>
      <w:r w:rsidRPr="00CF6E8E">
        <w:rPr>
          <w:rFonts w:ascii="Times New Roman" w:hAnsi="Times New Roman" w:cs="Times New Roman"/>
          <w:b/>
          <w:bCs/>
          <w:sz w:val="28"/>
          <w:szCs w:val="26"/>
        </w:rPr>
        <w:t>others through prism</w:t>
      </w:r>
      <w:r>
        <w:rPr>
          <w:rFonts w:ascii="Times New Roman" w:hAnsi="Times New Roman" w:cs="Times New Roman"/>
          <w:b/>
          <w:bCs/>
          <w:sz w:val="28"/>
          <w:szCs w:val="26"/>
        </w:rPr>
        <w:t>s</w:t>
      </w:r>
      <w:r w:rsidRPr="00CF6E8E">
        <w:rPr>
          <w:rFonts w:ascii="Times New Roman" w:hAnsi="Times New Roman" w:cs="Times New Roman"/>
          <w:b/>
          <w:bCs/>
          <w:sz w:val="28"/>
          <w:szCs w:val="26"/>
        </w:rPr>
        <w:t xml:space="preserve"> of lust</w:t>
      </w:r>
      <w:r>
        <w:rPr>
          <w:rFonts w:ascii="Times New Roman" w:hAnsi="Times New Roman" w:cs="Times New Roman"/>
          <w:b/>
          <w:bCs/>
          <w:sz w:val="28"/>
          <w:szCs w:val="26"/>
        </w:rPr>
        <w:t xml:space="preserve"> or fear, </w:t>
      </w:r>
      <w:r w:rsidRPr="00CF6E8E">
        <w:rPr>
          <w:rFonts w:ascii="Times New Roman" w:hAnsi="Times New Roman" w:cs="Times New Roman"/>
          <w:b/>
          <w:bCs/>
          <w:sz w:val="28"/>
          <w:szCs w:val="26"/>
        </w:rPr>
        <w:t xml:space="preserve">distorting who they really are.  </w:t>
      </w:r>
    </w:p>
    <w:p w14:paraId="60984A38" w14:textId="77777777" w:rsidR="00245B37" w:rsidRDefault="00245B37" w:rsidP="00245B37">
      <w:pPr>
        <w:spacing w:after="0" w:line="240" w:lineRule="auto"/>
        <w:ind w:left="288"/>
        <w:rPr>
          <w:rFonts w:ascii="Times New Roman" w:hAnsi="Times New Roman" w:cs="Times New Roman"/>
          <w:b/>
          <w:bCs/>
          <w:sz w:val="28"/>
          <w:szCs w:val="26"/>
        </w:rPr>
      </w:pPr>
      <w:r w:rsidRPr="00CF6E8E">
        <w:rPr>
          <w:rFonts w:ascii="Times New Roman" w:hAnsi="Times New Roman" w:cs="Times New Roman"/>
          <w:b/>
          <w:bCs/>
          <w:sz w:val="28"/>
          <w:szCs w:val="26"/>
        </w:rPr>
        <w:t xml:space="preserve">We toss about harmful words like </w:t>
      </w:r>
      <w:r>
        <w:rPr>
          <w:rFonts w:ascii="Times New Roman" w:hAnsi="Times New Roman" w:cs="Times New Roman"/>
          <w:b/>
          <w:bCs/>
          <w:sz w:val="28"/>
          <w:szCs w:val="26"/>
        </w:rPr>
        <w:t xml:space="preserve">seashells scattered after a storm.  </w:t>
      </w:r>
    </w:p>
    <w:p w14:paraId="4D641DC9" w14:textId="77777777" w:rsidR="00245B37" w:rsidRDefault="00245B37" w:rsidP="00245B37">
      <w:pPr>
        <w:spacing w:after="0" w:line="240" w:lineRule="auto"/>
        <w:ind w:left="288"/>
        <w:rPr>
          <w:rFonts w:ascii="Times New Roman" w:hAnsi="Times New Roman" w:cs="Times New Roman"/>
          <w:b/>
          <w:bCs/>
          <w:sz w:val="28"/>
          <w:szCs w:val="26"/>
        </w:rPr>
      </w:pPr>
      <w:r w:rsidRPr="00CF6E8E">
        <w:rPr>
          <w:rFonts w:ascii="Times New Roman" w:hAnsi="Times New Roman" w:cs="Times New Roman"/>
          <w:b/>
          <w:bCs/>
          <w:sz w:val="28"/>
          <w:szCs w:val="26"/>
        </w:rPr>
        <w:t>We would rather insult those around us than to lift them up.</w:t>
      </w:r>
    </w:p>
    <w:p w14:paraId="14D780E3" w14:textId="77777777" w:rsidR="00245B37" w:rsidRDefault="00245B37" w:rsidP="00245B37">
      <w:pPr>
        <w:spacing w:after="0" w:line="312" w:lineRule="auto"/>
        <w:ind w:left="288"/>
        <w:rPr>
          <w:rFonts w:ascii="Times New Roman" w:hAnsi="Times New Roman" w:cs="Times New Roman"/>
          <w:b/>
          <w:bCs/>
          <w:sz w:val="28"/>
          <w:szCs w:val="26"/>
        </w:rPr>
      </w:pPr>
      <w:r>
        <w:rPr>
          <w:rFonts w:ascii="Times New Roman" w:hAnsi="Times New Roman" w:cs="Times New Roman"/>
          <w:b/>
          <w:bCs/>
          <w:sz w:val="28"/>
          <w:szCs w:val="26"/>
        </w:rPr>
        <w:t>And w</w:t>
      </w:r>
      <w:r w:rsidRPr="006E4EC1">
        <w:rPr>
          <w:rFonts w:ascii="Times New Roman" w:hAnsi="Times New Roman" w:cs="Times New Roman"/>
          <w:b/>
          <w:bCs/>
          <w:sz w:val="28"/>
          <w:szCs w:val="26"/>
        </w:rPr>
        <w:t xml:space="preserve">e </w:t>
      </w:r>
      <w:r>
        <w:rPr>
          <w:rFonts w:ascii="Times New Roman" w:hAnsi="Times New Roman" w:cs="Times New Roman"/>
          <w:b/>
          <w:bCs/>
          <w:sz w:val="28"/>
          <w:szCs w:val="26"/>
        </w:rPr>
        <w:t>feed on our anger,</w:t>
      </w:r>
      <w:r w:rsidRPr="006E4EC1">
        <w:rPr>
          <w:rFonts w:ascii="Times New Roman" w:hAnsi="Times New Roman" w:cs="Times New Roman"/>
          <w:b/>
          <w:bCs/>
          <w:sz w:val="28"/>
          <w:szCs w:val="26"/>
        </w:rPr>
        <w:t xml:space="preserve"> bitterness and hurt. </w:t>
      </w:r>
    </w:p>
    <w:p w14:paraId="2A784847" w14:textId="77777777" w:rsidR="00245B37" w:rsidRDefault="00245B37" w:rsidP="00245B37">
      <w:pPr>
        <w:spacing w:after="0" w:line="240" w:lineRule="auto"/>
        <w:ind w:left="288"/>
        <w:rPr>
          <w:rFonts w:ascii="Times New Roman" w:hAnsi="Times New Roman" w:cs="Times New Roman"/>
          <w:b/>
          <w:bCs/>
          <w:sz w:val="28"/>
          <w:szCs w:val="26"/>
        </w:rPr>
      </w:pPr>
      <w:r w:rsidRPr="00CF6E8E">
        <w:rPr>
          <w:rFonts w:ascii="Times New Roman" w:hAnsi="Times New Roman" w:cs="Times New Roman"/>
          <w:b/>
          <w:bCs/>
          <w:sz w:val="28"/>
          <w:szCs w:val="26"/>
        </w:rPr>
        <w:t>Have mercy on us, God who is everywhere</w:t>
      </w:r>
      <w:r>
        <w:rPr>
          <w:rFonts w:ascii="Times New Roman" w:hAnsi="Times New Roman" w:cs="Times New Roman"/>
          <w:b/>
          <w:bCs/>
          <w:sz w:val="28"/>
          <w:szCs w:val="26"/>
        </w:rPr>
        <w:t>!</w:t>
      </w:r>
      <w:r w:rsidRPr="00CF6E8E">
        <w:rPr>
          <w:rFonts w:ascii="Times New Roman" w:hAnsi="Times New Roman" w:cs="Times New Roman"/>
          <w:b/>
          <w:bCs/>
          <w:sz w:val="28"/>
          <w:szCs w:val="26"/>
        </w:rPr>
        <w:t> </w:t>
      </w:r>
    </w:p>
    <w:p w14:paraId="63798E07" w14:textId="77777777" w:rsidR="00245B37" w:rsidRDefault="00245B37" w:rsidP="00245B37">
      <w:pPr>
        <w:spacing w:after="0" w:line="240" w:lineRule="auto"/>
        <w:ind w:left="288"/>
        <w:rPr>
          <w:rFonts w:ascii="Times New Roman" w:hAnsi="Times New Roman" w:cs="Times New Roman"/>
          <w:b/>
          <w:bCs/>
          <w:sz w:val="28"/>
          <w:szCs w:val="26"/>
        </w:rPr>
      </w:pPr>
      <w:r w:rsidRPr="00CF6E8E">
        <w:rPr>
          <w:rFonts w:ascii="Times New Roman" w:hAnsi="Times New Roman" w:cs="Times New Roman"/>
          <w:b/>
          <w:bCs/>
          <w:sz w:val="28"/>
          <w:szCs w:val="26"/>
        </w:rPr>
        <w:t xml:space="preserve">May we set aside our quarreling natures to be united </w:t>
      </w:r>
    </w:p>
    <w:p w14:paraId="494A9243" w14:textId="77777777" w:rsidR="00245B37" w:rsidRDefault="00245B37" w:rsidP="00245B37">
      <w:pPr>
        <w:spacing w:after="0" w:line="240" w:lineRule="auto"/>
        <w:ind w:left="288"/>
        <w:rPr>
          <w:rFonts w:ascii="Times New Roman" w:hAnsi="Times New Roman" w:cs="Times New Roman"/>
          <w:b/>
          <w:bCs/>
          <w:sz w:val="28"/>
          <w:szCs w:val="26"/>
        </w:rPr>
      </w:pPr>
      <w:r w:rsidRPr="00CF6E8E">
        <w:rPr>
          <w:rFonts w:ascii="Times New Roman" w:hAnsi="Times New Roman" w:cs="Times New Roman"/>
          <w:b/>
          <w:bCs/>
          <w:sz w:val="28"/>
          <w:szCs w:val="26"/>
        </w:rPr>
        <w:t xml:space="preserve">in common worship, common service, and a common purpose, </w:t>
      </w:r>
    </w:p>
    <w:p w14:paraId="4CD9E783" w14:textId="77777777" w:rsidR="00245B37" w:rsidRPr="00016615" w:rsidRDefault="00245B37" w:rsidP="00245B37">
      <w:pPr>
        <w:spacing w:after="0" w:line="240" w:lineRule="auto"/>
        <w:ind w:left="288"/>
        <w:rPr>
          <w:rFonts w:ascii="Times New Roman" w:hAnsi="Times New Roman" w:cs="Times New Roman"/>
          <w:b/>
          <w:bCs/>
          <w:sz w:val="28"/>
          <w:szCs w:val="26"/>
        </w:rPr>
      </w:pPr>
      <w:r w:rsidRPr="00CF6E8E">
        <w:rPr>
          <w:rFonts w:ascii="Times New Roman" w:hAnsi="Times New Roman" w:cs="Times New Roman"/>
          <w:b/>
          <w:bCs/>
          <w:sz w:val="28"/>
          <w:szCs w:val="26"/>
        </w:rPr>
        <w:t xml:space="preserve">as we follow Jesus Christ, </w:t>
      </w:r>
      <w:r>
        <w:rPr>
          <w:rFonts w:ascii="Times New Roman" w:hAnsi="Times New Roman" w:cs="Times New Roman"/>
          <w:b/>
          <w:bCs/>
          <w:sz w:val="28"/>
          <w:szCs w:val="26"/>
        </w:rPr>
        <w:t xml:space="preserve">the One who is </w:t>
      </w:r>
      <w:r w:rsidRPr="00CF6E8E">
        <w:rPr>
          <w:rFonts w:ascii="Times New Roman" w:hAnsi="Times New Roman" w:cs="Times New Roman"/>
          <w:b/>
          <w:bCs/>
          <w:sz w:val="28"/>
          <w:szCs w:val="26"/>
        </w:rPr>
        <w:t>our Lord and Savior.</w:t>
      </w:r>
      <w:r>
        <w:rPr>
          <w:rFonts w:ascii="Times New Roman" w:hAnsi="Times New Roman" w:cs="Times New Roman"/>
          <w:b/>
          <w:bCs/>
          <w:sz w:val="28"/>
          <w:szCs w:val="26"/>
        </w:rPr>
        <w:t xml:space="preserve">  Amen. </w:t>
      </w:r>
    </w:p>
    <w:p w14:paraId="5E9357E4" w14:textId="77777777" w:rsidR="00245B37" w:rsidRPr="00842D29" w:rsidRDefault="00245B37" w:rsidP="00245B37">
      <w:pPr>
        <w:spacing w:after="0" w:line="240" w:lineRule="auto"/>
        <w:rPr>
          <w:rFonts w:ascii="Times New Roman" w:hAnsi="Times New Roman" w:cs="Times New Roman"/>
          <w:sz w:val="28"/>
          <w:szCs w:val="26"/>
        </w:rPr>
      </w:pPr>
    </w:p>
    <w:p w14:paraId="559FB4B9" w14:textId="77777777" w:rsidR="00245B37" w:rsidRDefault="00245B37" w:rsidP="00245B37">
      <w:pPr>
        <w:spacing w:line="240" w:lineRule="auto"/>
        <w:rPr>
          <w:rFonts w:ascii="Times New Roman" w:hAnsi="Times New Roman" w:cs="Times New Roman"/>
          <w:sz w:val="28"/>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p>
    <w:p w14:paraId="6AE4F073" w14:textId="77777777" w:rsidR="00245B37" w:rsidRPr="00842D29" w:rsidRDefault="00245B37" w:rsidP="00245B37">
      <w:pPr>
        <w:rPr>
          <w:rFonts w:ascii="Times New Roman" w:hAnsi="Times New Roman" w:cs="Times New Roman"/>
          <w:sz w:val="28"/>
          <w:szCs w:val="26"/>
        </w:rPr>
      </w:pPr>
      <w:r w:rsidRPr="00842D29">
        <w:rPr>
          <w:rFonts w:ascii="Times New Roman" w:hAnsi="Times New Roman" w:cs="Times New Roman"/>
          <w:sz w:val="28"/>
          <w:szCs w:val="26"/>
        </w:rPr>
        <w:t>*PASSING THE PEACE</w:t>
      </w:r>
    </w:p>
    <w:p w14:paraId="6BE96469" w14:textId="77777777" w:rsidR="00245B37" w:rsidRPr="00646072" w:rsidRDefault="00245B37" w:rsidP="00245B37">
      <w:pPr>
        <w:spacing w:after="0" w:line="300" w:lineRule="auto"/>
        <w:rPr>
          <w:rFonts w:ascii="Times New Roman" w:hAnsi="Times New Roman" w:cs="Times New Roman"/>
          <w:i/>
          <w:sz w:val="24"/>
          <w:szCs w:val="26"/>
        </w:rPr>
      </w:pPr>
      <w:r w:rsidRPr="00842D29">
        <w:rPr>
          <w:rFonts w:ascii="Times New Roman" w:hAnsi="Times New Roman" w:cs="Times New Roman"/>
          <w:sz w:val="28"/>
          <w:szCs w:val="26"/>
        </w:rPr>
        <w:t>*</w:t>
      </w:r>
      <w:r>
        <w:rPr>
          <w:rFonts w:ascii="Times New Roman" w:hAnsi="Times New Roman" w:cs="Times New Roman"/>
          <w:sz w:val="28"/>
          <w:szCs w:val="26"/>
        </w:rPr>
        <w:t xml:space="preserve">RESPONSE, </w:t>
      </w:r>
      <w:r w:rsidRPr="00842D29">
        <w:rPr>
          <w:rFonts w:ascii="Times New Roman" w:hAnsi="Times New Roman" w:cs="Times New Roman"/>
          <w:sz w:val="28"/>
          <w:szCs w:val="26"/>
        </w:rPr>
        <w:t>#</w:t>
      </w:r>
      <w:r>
        <w:rPr>
          <w:rFonts w:ascii="Times New Roman" w:hAnsi="Times New Roman" w:cs="Times New Roman"/>
          <w:sz w:val="28"/>
          <w:szCs w:val="26"/>
        </w:rPr>
        <w:t>835</w:t>
      </w:r>
      <w:r>
        <w:rPr>
          <w:rFonts w:ascii="Times New Roman" w:hAnsi="Times New Roman" w:cs="Times New Roman"/>
          <w:sz w:val="28"/>
          <w:szCs w:val="26"/>
        </w:rPr>
        <w:tab/>
        <w:t xml:space="preserve">           </w:t>
      </w:r>
      <w:r w:rsidRPr="00646072">
        <w:rPr>
          <w:rFonts w:ascii="Times New Roman" w:hAnsi="Times New Roman" w:cs="Times New Roman"/>
          <w:i/>
          <w:sz w:val="28"/>
          <w:szCs w:val="26"/>
        </w:rPr>
        <w:t>Just a Closer Walk with Thee</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646072">
        <w:rPr>
          <w:rFonts w:ascii="Times New Roman" w:hAnsi="Times New Roman" w:cs="Times New Roman"/>
          <w:sz w:val="24"/>
          <w:szCs w:val="26"/>
        </w:rPr>
        <w:t>Refrain</w:t>
      </w:r>
      <w:r w:rsidRPr="00646072">
        <w:rPr>
          <w:rFonts w:ascii="Times New Roman" w:hAnsi="Times New Roman" w:cs="Times New Roman"/>
          <w:i/>
          <w:sz w:val="24"/>
          <w:szCs w:val="26"/>
        </w:rPr>
        <w:t xml:space="preserve"> </w:t>
      </w:r>
    </w:p>
    <w:p w14:paraId="73BDFB10" w14:textId="77777777" w:rsidR="00245B37" w:rsidRPr="00EC4056" w:rsidRDefault="00245B37" w:rsidP="00245B37">
      <w:pPr>
        <w:spacing w:after="0" w:line="240" w:lineRule="auto"/>
        <w:jc w:val="center"/>
        <w:rPr>
          <w:rFonts w:ascii="Times New Roman" w:hAnsi="Times New Roman" w:cs="Times New Roman"/>
          <w:i/>
          <w:sz w:val="26"/>
          <w:szCs w:val="26"/>
        </w:rPr>
      </w:pPr>
      <w:r w:rsidRPr="00EC4056">
        <w:rPr>
          <w:rFonts w:ascii="Times New Roman" w:hAnsi="Times New Roman" w:cs="Times New Roman"/>
          <w:i/>
          <w:sz w:val="26"/>
          <w:szCs w:val="26"/>
        </w:rPr>
        <w:t xml:space="preserve">Just a closer walk with Thee, grant it, Jesus, is my plea; </w:t>
      </w:r>
    </w:p>
    <w:p w14:paraId="5A559CCE" w14:textId="77777777" w:rsidR="00245B37" w:rsidRPr="00EC4056" w:rsidRDefault="00245B37" w:rsidP="00245B37">
      <w:pPr>
        <w:spacing w:after="0" w:line="240" w:lineRule="auto"/>
        <w:jc w:val="center"/>
        <w:rPr>
          <w:rFonts w:ascii="Times New Roman" w:hAnsi="Times New Roman" w:cs="Times New Roman"/>
          <w:sz w:val="26"/>
          <w:szCs w:val="26"/>
        </w:rPr>
      </w:pPr>
      <w:r w:rsidRPr="00EC4056">
        <w:rPr>
          <w:rFonts w:ascii="Times New Roman" w:hAnsi="Times New Roman" w:cs="Times New Roman"/>
          <w:i/>
          <w:sz w:val="26"/>
          <w:szCs w:val="26"/>
        </w:rPr>
        <w:t>Daily walking close to thee: let it be, dear Lord, let it be</w:t>
      </w:r>
      <w:r>
        <w:rPr>
          <w:rFonts w:ascii="Times New Roman" w:hAnsi="Times New Roman" w:cs="Times New Roman"/>
          <w:i/>
          <w:sz w:val="26"/>
          <w:szCs w:val="26"/>
        </w:rPr>
        <w:t>.</w:t>
      </w:r>
    </w:p>
    <w:p w14:paraId="6C520E3B" w14:textId="77777777" w:rsidR="004659B5" w:rsidRPr="00245B37" w:rsidRDefault="004659B5" w:rsidP="004659B5">
      <w:pPr>
        <w:spacing w:after="0" w:line="240" w:lineRule="auto"/>
        <w:jc w:val="center"/>
        <w:rPr>
          <w:rFonts w:ascii="Times New Roman" w:hAnsi="Times New Roman" w:cs="Times New Roman"/>
          <w:color w:val="A6A6A6" w:themeColor="background1" w:themeShade="A6"/>
          <w:sz w:val="24"/>
          <w:szCs w:val="24"/>
        </w:rPr>
      </w:pPr>
    </w:p>
    <w:p w14:paraId="31D60568" w14:textId="77777777" w:rsidR="00245B37" w:rsidRPr="0033477B" w:rsidRDefault="00245B37" w:rsidP="00245B37">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t>We Hear the Word of God</w:t>
      </w:r>
    </w:p>
    <w:p w14:paraId="7A9A3B26" w14:textId="77777777" w:rsidR="00245B37" w:rsidRPr="004217DD" w:rsidRDefault="00245B37" w:rsidP="00245B37">
      <w:pPr>
        <w:spacing w:after="0" w:line="276" w:lineRule="auto"/>
        <w:rPr>
          <w:rFonts w:ascii="Times New Roman" w:hAnsi="Times New Roman" w:cs="Times New Roman"/>
          <w:sz w:val="24"/>
          <w:szCs w:val="26"/>
        </w:rPr>
      </w:pPr>
    </w:p>
    <w:p w14:paraId="09DC0EE1" w14:textId="01D62B80" w:rsidR="00245B37" w:rsidRDefault="00245B37" w:rsidP="00245B37">
      <w:pPr>
        <w:spacing w:after="0" w:line="240" w:lineRule="auto"/>
        <w:rPr>
          <w:rFonts w:ascii="Times New Roman" w:hAnsi="Times New Roman" w:cs="Times New Roman"/>
          <w:sz w:val="24"/>
          <w:szCs w:val="26"/>
        </w:rPr>
      </w:pPr>
      <w:r>
        <w:rPr>
          <w:rFonts w:ascii="Times New Roman" w:hAnsi="Times New Roman" w:cs="Times New Roman"/>
          <w:sz w:val="28"/>
          <w:szCs w:val="26"/>
        </w:rPr>
        <w:t xml:space="preserve">FIRST SCRIPTURE </w:t>
      </w:r>
      <w:r w:rsidRPr="00842D29">
        <w:rPr>
          <w:rFonts w:ascii="Times New Roman" w:hAnsi="Times New Roman" w:cs="Times New Roman"/>
          <w:sz w:val="28"/>
          <w:szCs w:val="26"/>
        </w:rPr>
        <w:t>LESSON</w:t>
      </w:r>
      <w:r>
        <w:rPr>
          <w:rFonts w:ascii="Times New Roman" w:hAnsi="Times New Roman" w:cs="Times New Roman"/>
          <w:sz w:val="28"/>
          <w:szCs w:val="26"/>
        </w:rPr>
        <w:tab/>
      </w:r>
      <w:r>
        <w:rPr>
          <w:rFonts w:ascii="Times New Roman" w:hAnsi="Times New Roman" w:cs="Times New Roman"/>
          <w:sz w:val="28"/>
          <w:szCs w:val="26"/>
        </w:rPr>
        <w:tab/>
        <w:t xml:space="preserve">     Micah 6:</w:t>
      </w:r>
      <w:r w:rsidR="0041320D">
        <w:rPr>
          <w:rFonts w:ascii="Times New Roman" w:hAnsi="Times New Roman" w:cs="Times New Roman"/>
          <w:sz w:val="28"/>
          <w:szCs w:val="26"/>
        </w:rPr>
        <w:t>6</w:t>
      </w:r>
      <w:r>
        <w:rPr>
          <w:rFonts w:ascii="Times New Roman" w:hAnsi="Times New Roman" w:cs="Times New Roman"/>
          <w:sz w:val="28"/>
          <w:szCs w:val="26"/>
        </w:rPr>
        <w:t>-8</w:t>
      </w:r>
      <w:r>
        <w:rPr>
          <w:rFonts w:ascii="Times New Roman" w:hAnsi="Times New Roman" w:cs="Times New Roman"/>
          <w:sz w:val="28"/>
          <w:szCs w:val="26"/>
        </w:rPr>
        <w:tab/>
        <w:t xml:space="preserve">    </w:t>
      </w:r>
      <w:r>
        <w:rPr>
          <w:rFonts w:ascii="Times New Roman" w:hAnsi="Times New Roman" w:cs="Times New Roman"/>
          <w:sz w:val="28"/>
          <w:szCs w:val="26"/>
        </w:rPr>
        <w:tab/>
      </w:r>
      <w:r>
        <w:rPr>
          <w:rFonts w:ascii="Times New Roman" w:hAnsi="Times New Roman" w:cs="Times New Roman"/>
          <w:sz w:val="28"/>
          <w:szCs w:val="26"/>
        </w:rPr>
        <w:tab/>
        <w:t xml:space="preserve">             </w:t>
      </w:r>
      <w:r w:rsidRPr="0045542A">
        <w:rPr>
          <w:rFonts w:ascii="Times New Roman" w:hAnsi="Times New Roman" w:cs="Times New Roman"/>
          <w:sz w:val="24"/>
          <w:szCs w:val="26"/>
        </w:rPr>
        <w:t>What God Requires</w:t>
      </w:r>
    </w:p>
    <w:p w14:paraId="5A337AC5" w14:textId="77777777" w:rsidR="00245B37" w:rsidRDefault="00245B37" w:rsidP="00245B37">
      <w:pPr>
        <w:spacing w:after="0" w:line="240" w:lineRule="auto"/>
        <w:jc w:val="center"/>
        <w:rPr>
          <w:rFonts w:ascii="Times New Roman" w:hAnsi="Times New Roman" w:cs="Times New Roman"/>
          <w:sz w:val="24"/>
          <w:szCs w:val="26"/>
        </w:rPr>
      </w:pPr>
    </w:p>
    <w:p w14:paraId="03F9B7C7" w14:textId="77777777" w:rsidR="00245B37" w:rsidRDefault="00245B37" w:rsidP="00245B37">
      <w:pPr>
        <w:spacing w:after="0"/>
        <w:rPr>
          <w:rFonts w:ascii="Times New Roman" w:hAnsi="Times New Roman" w:cs="Times New Roman"/>
          <w:sz w:val="24"/>
          <w:szCs w:val="26"/>
        </w:rPr>
      </w:pPr>
      <w:r>
        <w:rPr>
          <w:rFonts w:ascii="Times New Roman" w:hAnsi="Times New Roman" w:cs="Times New Roman"/>
          <w:sz w:val="28"/>
          <w:szCs w:val="26"/>
        </w:rPr>
        <w:t>HYMN OF FAITH, #70</w:t>
      </w:r>
      <w:r>
        <w:rPr>
          <w:rFonts w:ascii="Times New Roman" w:hAnsi="Times New Roman" w:cs="Times New Roman"/>
          <w:sz w:val="28"/>
          <w:szCs w:val="26"/>
        </w:rPr>
        <w:tab/>
        <w:t xml:space="preserve">      </w:t>
      </w:r>
      <w:r w:rsidRPr="008E5584">
        <w:rPr>
          <w:rFonts w:ascii="Times New Roman" w:hAnsi="Times New Roman" w:cs="Times New Roman"/>
          <w:i/>
          <w:sz w:val="28"/>
          <w:szCs w:val="26"/>
        </w:rPr>
        <w:t>What Does the Lord Require of You?</w:t>
      </w:r>
      <w:r>
        <w:rPr>
          <w:rFonts w:ascii="Times New Roman" w:hAnsi="Times New Roman" w:cs="Times New Roman"/>
          <w:sz w:val="28"/>
          <w:szCs w:val="26"/>
        </w:rPr>
        <w:tab/>
      </w:r>
      <w:r>
        <w:rPr>
          <w:rFonts w:ascii="Times New Roman" w:hAnsi="Times New Roman" w:cs="Times New Roman"/>
          <w:sz w:val="28"/>
          <w:szCs w:val="26"/>
        </w:rPr>
        <w:tab/>
        <w:t xml:space="preserve">                    </w:t>
      </w:r>
      <w:r w:rsidRPr="008E5584">
        <w:rPr>
          <w:rFonts w:ascii="Times New Roman" w:hAnsi="Times New Roman" w:cs="Times New Roman"/>
          <w:szCs w:val="26"/>
        </w:rPr>
        <w:t>MOON</w:t>
      </w:r>
      <w:r w:rsidRPr="008E5584">
        <w:rPr>
          <w:rFonts w:ascii="Times New Roman" w:hAnsi="Times New Roman" w:cs="Times New Roman"/>
          <w:sz w:val="24"/>
          <w:szCs w:val="26"/>
        </w:rPr>
        <w:tab/>
      </w:r>
    </w:p>
    <w:p w14:paraId="1E0C0976" w14:textId="77777777" w:rsidR="00245B37" w:rsidRPr="008E5584" w:rsidRDefault="00245B37" w:rsidP="00245B37">
      <w:pPr>
        <w:jc w:val="center"/>
        <w:rPr>
          <w:rFonts w:ascii="Times New Roman" w:hAnsi="Times New Roman" w:cs="Times New Roman"/>
          <w:i/>
          <w:sz w:val="26"/>
          <w:szCs w:val="26"/>
        </w:rPr>
      </w:pPr>
      <w:r w:rsidRPr="008E5584">
        <w:rPr>
          <w:rFonts w:ascii="Times New Roman" w:hAnsi="Times New Roman" w:cs="Times New Roman"/>
          <w:i/>
          <w:sz w:val="26"/>
          <w:szCs w:val="26"/>
        </w:rPr>
        <w:t>(repeat)</w:t>
      </w:r>
    </w:p>
    <w:p w14:paraId="4ED3C83C" w14:textId="77777777" w:rsidR="00245B37" w:rsidRPr="0045542A" w:rsidRDefault="00245B37" w:rsidP="00245B37">
      <w:pPr>
        <w:spacing w:after="0" w:line="240" w:lineRule="auto"/>
        <w:rPr>
          <w:rFonts w:ascii="Times New Roman" w:hAnsi="Times New Roman" w:cs="Times New Roman"/>
          <w:sz w:val="24"/>
          <w:szCs w:val="26"/>
        </w:rPr>
      </w:pPr>
      <w:r>
        <w:rPr>
          <w:rFonts w:ascii="Times New Roman" w:hAnsi="Times New Roman" w:cs="Times New Roman"/>
          <w:sz w:val="28"/>
          <w:szCs w:val="26"/>
        </w:rPr>
        <w:t xml:space="preserve">SECOND SCRIPTURE </w:t>
      </w:r>
      <w:r w:rsidRPr="00842D29">
        <w:rPr>
          <w:rFonts w:ascii="Times New Roman" w:hAnsi="Times New Roman" w:cs="Times New Roman"/>
          <w:sz w:val="28"/>
          <w:szCs w:val="26"/>
        </w:rPr>
        <w:t>LESSON</w:t>
      </w:r>
      <w:r>
        <w:rPr>
          <w:rFonts w:ascii="Times New Roman" w:hAnsi="Times New Roman" w:cs="Times New Roman"/>
          <w:sz w:val="28"/>
          <w:szCs w:val="26"/>
        </w:rPr>
        <w:tab/>
        <w:t xml:space="preserve">  Matthew 5:17-48 </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45542A">
        <w:rPr>
          <w:rFonts w:ascii="Times New Roman" w:hAnsi="Times New Roman" w:cs="Times New Roman"/>
          <w:sz w:val="24"/>
          <w:szCs w:val="26"/>
        </w:rPr>
        <w:t>“But I Say to You…”</w:t>
      </w:r>
    </w:p>
    <w:p w14:paraId="2DB593DE" w14:textId="77777777" w:rsidR="00245B37" w:rsidRPr="00646072" w:rsidRDefault="00245B37" w:rsidP="00245B37">
      <w:pPr>
        <w:spacing w:after="0" w:line="240" w:lineRule="auto"/>
        <w:jc w:val="center"/>
        <w:rPr>
          <w:rFonts w:ascii="Times New Roman" w:hAnsi="Times New Roman" w:cs="Times New Roman"/>
          <w:i/>
          <w:szCs w:val="26"/>
        </w:rPr>
      </w:pPr>
      <w:r w:rsidRPr="00646072">
        <w:rPr>
          <w:rFonts w:ascii="Times New Roman" w:hAnsi="Times New Roman" w:cs="Times New Roman"/>
          <w:i/>
          <w:sz w:val="24"/>
          <w:szCs w:val="26"/>
        </w:rPr>
        <w:t>selected verses</w:t>
      </w:r>
    </w:p>
    <w:p w14:paraId="29F67EF8" w14:textId="77777777" w:rsidR="00245B37" w:rsidRPr="00C84856" w:rsidRDefault="00245B37" w:rsidP="00245B37">
      <w:pPr>
        <w:spacing w:after="0" w:line="240" w:lineRule="auto"/>
        <w:jc w:val="center"/>
        <w:rPr>
          <w:rFonts w:ascii="Times New Roman" w:hAnsi="Times New Roman" w:cs="Times New Roman"/>
          <w:sz w:val="24"/>
          <w:szCs w:val="26"/>
        </w:rPr>
      </w:pPr>
    </w:p>
    <w:p w14:paraId="7071C955" w14:textId="77777777" w:rsidR="00245B37" w:rsidRPr="00646072" w:rsidRDefault="00245B37" w:rsidP="00245B37">
      <w:pPr>
        <w:spacing w:after="0" w:line="240" w:lineRule="auto"/>
        <w:rPr>
          <w:rFonts w:ascii="Times New Roman" w:hAnsi="Times New Roman" w:cs="Times New Roman"/>
          <w:sz w:val="24"/>
          <w:szCs w:val="26"/>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A Vision for the Church and the World</w:t>
      </w:r>
      <w:r>
        <w:rPr>
          <w:rFonts w:ascii="Times New Roman" w:hAnsi="Times New Roman" w:cs="Times New Roman"/>
          <w:sz w:val="28"/>
          <w:szCs w:val="26"/>
        </w:rPr>
        <w:tab/>
      </w:r>
      <w:r>
        <w:rPr>
          <w:rFonts w:ascii="Times New Roman" w:hAnsi="Times New Roman" w:cs="Times New Roman"/>
          <w:sz w:val="28"/>
          <w:szCs w:val="26"/>
        </w:rPr>
        <w:tab/>
        <w:t xml:space="preserve">         </w:t>
      </w:r>
      <w:r w:rsidRPr="00646072">
        <w:rPr>
          <w:rFonts w:ascii="Times New Roman" w:hAnsi="Times New Roman" w:cs="Times New Roman"/>
          <w:sz w:val="24"/>
          <w:szCs w:val="26"/>
        </w:rPr>
        <w:t>Rev. Bob Scott</w:t>
      </w:r>
    </w:p>
    <w:p w14:paraId="5845A888" w14:textId="77777777" w:rsidR="00245B37" w:rsidRPr="00EC4056" w:rsidRDefault="00245B37" w:rsidP="00245B37">
      <w:pPr>
        <w:spacing w:after="0" w:line="240" w:lineRule="auto"/>
        <w:jc w:val="center"/>
        <w:rPr>
          <w:rFonts w:ascii="Times New Roman" w:hAnsi="Times New Roman" w:cs="Times New Roman"/>
          <w:i/>
          <w:sz w:val="26"/>
          <w:szCs w:val="26"/>
        </w:rPr>
      </w:pPr>
      <w:r w:rsidRPr="00EC4056">
        <w:rPr>
          <w:rFonts w:ascii="Times New Roman" w:hAnsi="Times New Roman" w:cs="Times New Roman"/>
          <w:i/>
          <w:sz w:val="26"/>
          <w:szCs w:val="26"/>
        </w:rPr>
        <w:t>(On the Mountain with the Messiah, Part 2)</w:t>
      </w:r>
    </w:p>
    <w:p w14:paraId="01B76D51" w14:textId="77777777" w:rsidR="00B074DD" w:rsidRPr="00245B37" w:rsidRDefault="00B074DD" w:rsidP="00030454">
      <w:pPr>
        <w:spacing w:after="0" w:line="360" w:lineRule="auto"/>
        <w:jc w:val="center"/>
        <w:rPr>
          <w:rFonts w:ascii="Times New Roman" w:hAnsi="Times New Roman" w:cs="Times New Roman"/>
          <w:i/>
          <w:color w:val="A6A6A6" w:themeColor="background1" w:themeShade="A6"/>
          <w:sz w:val="24"/>
          <w:szCs w:val="26"/>
        </w:rPr>
      </w:pPr>
    </w:p>
    <w:p w14:paraId="0F568038" w14:textId="77777777" w:rsidR="00245B37" w:rsidRPr="0033477B" w:rsidRDefault="00245B37" w:rsidP="00245B37">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Respond to the Word with Gratitude</w:t>
      </w:r>
    </w:p>
    <w:p w14:paraId="0481A72F" w14:textId="77777777" w:rsidR="00245B37" w:rsidRDefault="00245B37" w:rsidP="00245B37">
      <w:pPr>
        <w:spacing w:after="0" w:line="240" w:lineRule="auto"/>
        <w:rPr>
          <w:rFonts w:ascii="Times New Roman" w:hAnsi="Times New Roman" w:cs="Times New Roman"/>
          <w:sz w:val="28"/>
          <w:szCs w:val="26"/>
        </w:rPr>
      </w:pPr>
    </w:p>
    <w:p w14:paraId="7CF76A72" w14:textId="188E7133" w:rsidR="00245B37" w:rsidRDefault="00245B37" w:rsidP="00245B37">
      <w:pPr>
        <w:spacing w:after="0" w:line="240" w:lineRule="auto"/>
        <w:rPr>
          <w:rFonts w:ascii="Times New Roman" w:hAnsi="Times New Roman" w:cs="Times New Roman"/>
          <w:szCs w:val="26"/>
        </w:rPr>
      </w:pPr>
      <w:bookmarkStart w:id="2" w:name="_Hlk219975212"/>
      <w:r w:rsidRPr="00E72524">
        <w:rPr>
          <w:rFonts w:ascii="Times New Roman" w:hAnsi="Times New Roman" w:cs="Times New Roman"/>
          <w:sz w:val="28"/>
          <w:szCs w:val="26"/>
        </w:rPr>
        <w:t>*ANTHEM</w:t>
      </w:r>
      <w:r w:rsidRPr="00E72524">
        <w:rPr>
          <w:rFonts w:ascii="Times New Roman" w:hAnsi="Times New Roman" w:cs="Times New Roman"/>
          <w:sz w:val="28"/>
          <w:szCs w:val="26"/>
        </w:rPr>
        <w:tab/>
      </w:r>
      <w:r w:rsidRPr="00E72524">
        <w:rPr>
          <w:rFonts w:ascii="Times New Roman" w:hAnsi="Times New Roman" w:cs="Times New Roman"/>
          <w:sz w:val="28"/>
          <w:szCs w:val="26"/>
        </w:rPr>
        <w:tab/>
      </w:r>
      <w:r>
        <w:rPr>
          <w:rFonts w:ascii="Times New Roman" w:hAnsi="Times New Roman" w:cs="Times New Roman"/>
          <w:sz w:val="28"/>
          <w:szCs w:val="26"/>
        </w:rPr>
        <w:tab/>
      </w:r>
      <w:r w:rsidR="00E72524">
        <w:rPr>
          <w:rFonts w:ascii="Times New Roman" w:hAnsi="Times New Roman" w:cs="Times New Roman"/>
          <w:sz w:val="28"/>
          <w:szCs w:val="26"/>
        </w:rPr>
        <w:t xml:space="preserve">           </w:t>
      </w:r>
      <w:r>
        <w:rPr>
          <w:rFonts w:ascii="Times New Roman" w:hAnsi="Times New Roman" w:cs="Times New Roman"/>
          <w:sz w:val="28"/>
          <w:szCs w:val="26"/>
        </w:rPr>
        <w:tab/>
      </w:r>
      <w:r w:rsidR="00E72524" w:rsidRPr="0041320D">
        <w:rPr>
          <w:rFonts w:ascii="Times New Roman" w:hAnsi="Times New Roman" w:cs="Times New Roman"/>
          <w:i/>
          <w:iCs/>
          <w:sz w:val="28"/>
          <w:szCs w:val="26"/>
        </w:rPr>
        <w:t>Heard About a Newborn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8E5584">
        <w:rPr>
          <w:rFonts w:ascii="Times New Roman" w:hAnsi="Times New Roman" w:cs="Times New Roman"/>
          <w:sz w:val="24"/>
          <w:szCs w:val="26"/>
        </w:rPr>
        <w:t>The Chancel Choir</w:t>
      </w:r>
    </w:p>
    <w:bookmarkEnd w:id="2"/>
    <w:p w14:paraId="3ABB9658" w14:textId="6041A1F9" w:rsidR="00245B37" w:rsidRPr="00C84856" w:rsidRDefault="00E72524" w:rsidP="00245B37">
      <w:pPr>
        <w:spacing w:after="0" w:line="240" w:lineRule="auto"/>
        <w:rPr>
          <w:rFonts w:ascii="Times New Roman" w:hAnsi="Times New Roman" w:cs="Times New Roman"/>
          <w:sz w:val="24"/>
          <w:szCs w:val="26"/>
        </w:rPr>
      </w:pPr>
      <w:r>
        <w:rPr>
          <w:rFonts w:ascii="Times New Roman" w:hAnsi="Times New Roman" w:cs="Times New Roman"/>
          <w:sz w:val="24"/>
          <w:szCs w:val="26"/>
        </w:rPr>
        <w:t xml:space="preserve">  </w:t>
      </w:r>
    </w:p>
    <w:p w14:paraId="49837C6B" w14:textId="77777777" w:rsidR="00245B37" w:rsidRDefault="00245B37" w:rsidP="00245B37">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 xml:space="preserve">PRAYERS OF THE PEOPLE </w:t>
      </w:r>
    </w:p>
    <w:p w14:paraId="5448F587" w14:textId="77777777" w:rsidR="00245B37" w:rsidRDefault="00245B37" w:rsidP="00245B37">
      <w:pPr>
        <w:spacing w:line="300" w:lineRule="auto"/>
        <w:rPr>
          <w:rFonts w:ascii="Times New Roman" w:hAnsi="Times New Roman" w:cs="Times New Roman"/>
          <w:sz w:val="28"/>
          <w:szCs w:val="26"/>
        </w:rPr>
      </w:pPr>
      <w:r w:rsidRPr="00842D29">
        <w:rPr>
          <w:rFonts w:ascii="Times New Roman" w:hAnsi="Times New Roman" w:cs="Times New Roman"/>
          <w:sz w:val="28"/>
          <w:szCs w:val="26"/>
        </w:rPr>
        <w:t>THE LORD’S PRAYER</w:t>
      </w:r>
    </w:p>
    <w:p w14:paraId="0E002206" w14:textId="77777777" w:rsidR="00245B37" w:rsidRDefault="00245B37" w:rsidP="00245B37">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3625FBD3" w14:textId="77777777" w:rsidR="00245B37" w:rsidRPr="001470F6" w:rsidRDefault="00245B37" w:rsidP="00245B37">
      <w:pPr>
        <w:spacing w:after="0"/>
        <w:rPr>
          <w:rFonts w:ascii="Times New Roman" w:hAnsi="Times New Roman" w:cs="Times New Roman"/>
          <w:szCs w:val="26"/>
        </w:rPr>
      </w:pPr>
    </w:p>
    <w:p w14:paraId="6A3A979B" w14:textId="1C3E3795" w:rsidR="00245B37" w:rsidRPr="00245B37" w:rsidRDefault="00245B37" w:rsidP="00245B37">
      <w:pPr>
        <w:spacing w:after="0"/>
        <w:rPr>
          <w:rFonts w:ascii="Times New Roman" w:hAnsi="Times New Roman" w:cs="Times New Roman"/>
          <w:color w:val="EE0000"/>
          <w:sz w:val="28"/>
          <w:szCs w:val="26"/>
        </w:rPr>
      </w:pPr>
      <w:bookmarkStart w:id="3" w:name="_Hlk219975271"/>
      <w:r w:rsidRPr="00B5336C">
        <w:rPr>
          <w:rFonts w:ascii="Times New Roman" w:hAnsi="Times New Roman" w:cs="Times New Roman"/>
          <w:sz w:val="28"/>
          <w:szCs w:val="26"/>
        </w:rPr>
        <w:t>OFFERTORY</w:t>
      </w:r>
      <w:r w:rsidR="00172761" w:rsidRPr="00B5336C">
        <w:rPr>
          <w:rFonts w:ascii="Times New Roman" w:hAnsi="Times New Roman" w:cs="Times New Roman"/>
          <w:sz w:val="28"/>
          <w:szCs w:val="26"/>
        </w:rPr>
        <w:t xml:space="preserve">    </w:t>
      </w:r>
      <w:r w:rsidR="00172761">
        <w:rPr>
          <w:rFonts w:ascii="Times New Roman" w:hAnsi="Times New Roman" w:cs="Times New Roman"/>
          <w:color w:val="EE0000"/>
          <w:sz w:val="28"/>
          <w:szCs w:val="26"/>
        </w:rPr>
        <w:t xml:space="preserve">                                         </w:t>
      </w:r>
      <w:r w:rsidR="00172761" w:rsidRPr="0041320D">
        <w:rPr>
          <w:rFonts w:ascii="Times New Roman" w:hAnsi="Times New Roman" w:cs="Times New Roman"/>
          <w:i/>
          <w:iCs/>
          <w:sz w:val="28"/>
          <w:szCs w:val="26"/>
        </w:rPr>
        <w:t>He Is Exalted</w:t>
      </w:r>
      <w:r w:rsidR="00172761" w:rsidRPr="0041320D">
        <w:rPr>
          <w:i/>
          <w:iCs/>
        </w:rPr>
        <w:t xml:space="preserve"> </w:t>
      </w:r>
      <w:r w:rsidR="00172761" w:rsidRPr="0041320D">
        <w:rPr>
          <w:i/>
          <w:iCs/>
        </w:rPr>
        <w:t xml:space="preserve">                                                                  </w:t>
      </w:r>
      <w:r w:rsidR="00172761" w:rsidRPr="0041320D">
        <w:rPr>
          <w:rFonts w:ascii="Times New Roman" w:hAnsi="Times New Roman" w:cs="Times New Roman"/>
          <w:i/>
          <w:iCs/>
          <w:sz w:val="24"/>
          <w:szCs w:val="26"/>
        </w:rPr>
        <w:t xml:space="preserve"> </w:t>
      </w:r>
      <w:r w:rsidR="00172761" w:rsidRPr="00172761">
        <w:rPr>
          <w:rFonts w:ascii="Times New Roman" w:hAnsi="Times New Roman" w:cs="Times New Roman"/>
          <w:sz w:val="24"/>
          <w:szCs w:val="26"/>
        </w:rPr>
        <w:t>Twila Paris</w:t>
      </w:r>
    </w:p>
    <w:bookmarkEnd w:id="3"/>
    <w:p w14:paraId="64D6F9DC" w14:textId="77777777" w:rsidR="00245B37" w:rsidRPr="001470F6" w:rsidRDefault="00245B37" w:rsidP="00245B37">
      <w:pPr>
        <w:spacing w:after="0"/>
        <w:jc w:val="center"/>
        <w:rPr>
          <w:rFonts w:ascii="Times New Roman" w:hAnsi="Times New Roman" w:cs="Times New Roman"/>
          <w:sz w:val="24"/>
          <w:szCs w:val="26"/>
        </w:rPr>
      </w:pPr>
      <w:r>
        <w:rPr>
          <w:rFonts w:ascii="Times New Roman" w:hAnsi="Times New Roman" w:cs="Times New Roman"/>
          <w:sz w:val="24"/>
          <w:szCs w:val="26"/>
        </w:rPr>
        <w:t xml:space="preserve"> </w:t>
      </w:r>
    </w:p>
    <w:p w14:paraId="263C63FC" w14:textId="77777777" w:rsidR="00245B37" w:rsidRDefault="00245B37" w:rsidP="00245B37">
      <w:pPr>
        <w:spacing w:after="0" w:line="300" w:lineRule="auto"/>
        <w:rPr>
          <w:rFonts w:ascii="Times New Roman" w:hAnsi="Times New Roman" w:cs="Times New Roman"/>
          <w:i/>
          <w:sz w:val="28"/>
          <w:szCs w:val="26"/>
        </w:rPr>
      </w:pPr>
      <w:r w:rsidRPr="00842D29">
        <w:rPr>
          <w:rFonts w:ascii="Times New Roman" w:hAnsi="Times New Roman" w:cs="Times New Roman"/>
          <w:sz w:val="28"/>
          <w:szCs w:val="26"/>
        </w:rPr>
        <w:t>*RESPONSE</w:t>
      </w:r>
      <w:r>
        <w:rPr>
          <w:rFonts w:ascii="Times New Roman" w:hAnsi="Times New Roman" w:cs="Times New Roman"/>
          <w:sz w:val="28"/>
          <w:szCs w:val="26"/>
        </w:rPr>
        <w:t>, #450, v. 3</w:t>
      </w:r>
      <w:r>
        <w:rPr>
          <w:rFonts w:ascii="Times New Roman" w:hAnsi="Times New Roman" w:cs="Times New Roman"/>
          <w:sz w:val="28"/>
          <w:szCs w:val="26"/>
        </w:rPr>
        <w:tab/>
      </w:r>
      <w:r>
        <w:rPr>
          <w:rFonts w:ascii="Times New Roman" w:hAnsi="Times New Roman" w:cs="Times New Roman"/>
          <w:sz w:val="28"/>
          <w:szCs w:val="26"/>
        </w:rPr>
        <w:tab/>
      </w:r>
      <w:r w:rsidRPr="00646072">
        <w:rPr>
          <w:rFonts w:ascii="Times New Roman" w:hAnsi="Times New Roman" w:cs="Times New Roman"/>
          <w:i/>
          <w:sz w:val="28"/>
          <w:szCs w:val="26"/>
        </w:rPr>
        <w:t xml:space="preserve">      </w:t>
      </w:r>
      <w:r>
        <w:rPr>
          <w:rFonts w:ascii="Times New Roman" w:hAnsi="Times New Roman" w:cs="Times New Roman"/>
          <w:i/>
          <w:sz w:val="28"/>
          <w:szCs w:val="26"/>
        </w:rPr>
        <w:t xml:space="preserve">    </w:t>
      </w:r>
      <w:r w:rsidRPr="00646072">
        <w:rPr>
          <w:rFonts w:ascii="Times New Roman" w:hAnsi="Times New Roman" w:cs="Times New Roman"/>
          <w:i/>
          <w:sz w:val="28"/>
          <w:szCs w:val="26"/>
        </w:rPr>
        <w:t xml:space="preserve"> Be Thou My Vision</w:t>
      </w:r>
      <w:r>
        <w:rPr>
          <w:rFonts w:ascii="Times New Roman" w:hAnsi="Times New Roman" w:cs="Times New Roman"/>
          <w:i/>
          <w:sz w:val="28"/>
          <w:szCs w:val="26"/>
        </w:rPr>
        <w:tab/>
      </w:r>
      <w:r>
        <w:rPr>
          <w:rFonts w:ascii="Times New Roman" w:hAnsi="Times New Roman" w:cs="Times New Roman"/>
          <w:i/>
          <w:sz w:val="28"/>
          <w:szCs w:val="26"/>
        </w:rPr>
        <w:tab/>
      </w:r>
      <w:r>
        <w:rPr>
          <w:rFonts w:ascii="Times New Roman" w:hAnsi="Times New Roman" w:cs="Times New Roman"/>
          <w:i/>
          <w:sz w:val="28"/>
          <w:szCs w:val="26"/>
        </w:rPr>
        <w:tab/>
      </w:r>
      <w:r>
        <w:rPr>
          <w:rFonts w:ascii="Times New Roman" w:hAnsi="Times New Roman" w:cs="Times New Roman"/>
          <w:i/>
          <w:sz w:val="28"/>
          <w:szCs w:val="26"/>
        </w:rPr>
        <w:tab/>
      </w:r>
      <w:r w:rsidRPr="00646072">
        <w:rPr>
          <w:rFonts w:ascii="Times New Roman" w:hAnsi="Times New Roman" w:cs="Times New Roman"/>
          <w:i/>
          <w:sz w:val="24"/>
          <w:szCs w:val="26"/>
        </w:rPr>
        <w:t xml:space="preserve">      </w:t>
      </w:r>
      <w:r>
        <w:rPr>
          <w:rFonts w:ascii="Times New Roman" w:hAnsi="Times New Roman" w:cs="Times New Roman"/>
          <w:i/>
          <w:sz w:val="24"/>
          <w:szCs w:val="26"/>
        </w:rPr>
        <w:t xml:space="preserve">      </w:t>
      </w:r>
      <w:r w:rsidRPr="00646072">
        <w:rPr>
          <w:rFonts w:ascii="Times New Roman" w:hAnsi="Times New Roman" w:cs="Times New Roman"/>
          <w:szCs w:val="26"/>
        </w:rPr>
        <w:t>SLANE</w:t>
      </w:r>
      <w:r>
        <w:rPr>
          <w:rFonts w:ascii="Times New Roman" w:hAnsi="Times New Roman" w:cs="Times New Roman"/>
          <w:i/>
          <w:sz w:val="28"/>
          <w:szCs w:val="26"/>
        </w:rPr>
        <w:tab/>
      </w:r>
    </w:p>
    <w:p w14:paraId="75D48612" w14:textId="77777777" w:rsidR="00245B37" w:rsidRDefault="00245B37" w:rsidP="00245B37">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 xml:space="preserve">Riches I heed not, nor vain, empty praise; </w:t>
      </w:r>
    </w:p>
    <w:p w14:paraId="75286456" w14:textId="77777777" w:rsidR="00245B37" w:rsidRDefault="00245B37" w:rsidP="00245B37">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Thou mine inheritance, now and always;</w:t>
      </w:r>
    </w:p>
    <w:p w14:paraId="299E2490" w14:textId="77777777" w:rsidR="00245B37" w:rsidRDefault="00245B37" w:rsidP="00245B37">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 xml:space="preserve">Thou and thou only, first in my heart, </w:t>
      </w:r>
    </w:p>
    <w:p w14:paraId="32ED82C1" w14:textId="77777777" w:rsidR="00245B37" w:rsidRPr="004217DD" w:rsidRDefault="00245B37" w:rsidP="00245B37">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High King of Heaven, my treasure thou art.</w:t>
      </w:r>
    </w:p>
    <w:p w14:paraId="5CBDE2CE" w14:textId="77777777" w:rsidR="00245B37" w:rsidRPr="004217DD" w:rsidRDefault="00245B37" w:rsidP="00245B37">
      <w:pPr>
        <w:spacing w:after="0" w:line="240" w:lineRule="auto"/>
        <w:jc w:val="center"/>
        <w:rPr>
          <w:rFonts w:ascii="Times New Roman" w:hAnsi="Times New Roman" w:cs="Times New Roman"/>
          <w:sz w:val="24"/>
          <w:szCs w:val="26"/>
        </w:rPr>
      </w:pPr>
    </w:p>
    <w:p w14:paraId="7BB2D79E" w14:textId="77777777" w:rsidR="00245B37" w:rsidRDefault="00245B37" w:rsidP="00245B37">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18382ED3" w14:textId="77777777" w:rsidR="00436B3D" w:rsidRDefault="00436B3D" w:rsidP="00436B3D">
      <w:pPr>
        <w:spacing w:after="0"/>
        <w:rPr>
          <w:rFonts w:ascii="Times New Roman" w:hAnsi="Times New Roman" w:cs="Times New Roman"/>
          <w:color w:val="A6A6A6" w:themeColor="background1" w:themeShade="A6"/>
          <w:sz w:val="28"/>
          <w:szCs w:val="28"/>
        </w:rPr>
      </w:pPr>
    </w:p>
    <w:p w14:paraId="0BDE9F26" w14:textId="77777777" w:rsidR="00FE089C" w:rsidRPr="00FE089C" w:rsidRDefault="00FE089C" w:rsidP="00436B3D">
      <w:pPr>
        <w:spacing w:after="0"/>
        <w:rPr>
          <w:rFonts w:ascii="Times New Roman" w:hAnsi="Times New Roman" w:cs="Times New Roman"/>
          <w:color w:val="A6A6A6" w:themeColor="background1" w:themeShade="A6"/>
          <w:sz w:val="28"/>
          <w:szCs w:val="28"/>
        </w:rPr>
      </w:pPr>
    </w:p>
    <w:p w14:paraId="3A5E89AD" w14:textId="77777777" w:rsidR="00245B37" w:rsidRPr="00650C9D" w:rsidRDefault="00245B37" w:rsidP="00245B37">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t>We Are Sent to Share Christ’s Love</w:t>
      </w:r>
    </w:p>
    <w:p w14:paraId="57D47B80" w14:textId="77777777" w:rsidR="00245B37" w:rsidRPr="00966A30" w:rsidRDefault="00245B37" w:rsidP="00245B37">
      <w:pPr>
        <w:spacing w:after="0"/>
        <w:jc w:val="center"/>
        <w:rPr>
          <w:rFonts w:ascii="Times New Roman" w:hAnsi="Times New Roman" w:cs="Times New Roman"/>
          <w:sz w:val="24"/>
          <w:szCs w:val="26"/>
        </w:rPr>
      </w:pPr>
    </w:p>
    <w:p w14:paraId="0D92CC8C" w14:textId="77777777" w:rsidR="00245B37" w:rsidRDefault="00245B37" w:rsidP="00245B37">
      <w:pPr>
        <w:spacing w:after="0"/>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CLOSING HYMN</w:t>
      </w:r>
      <w:r w:rsidRPr="00842D29">
        <w:rPr>
          <w:rFonts w:ascii="Times New Roman" w:hAnsi="Times New Roman" w:cs="Times New Roman"/>
          <w:sz w:val="28"/>
          <w:szCs w:val="26"/>
        </w:rPr>
        <w:t>, #</w:t>
      </w:r>
      <w:r>
        <w:rPr>
          <w:rFonts w:ascii="Times New Roman" w:hAnsi="Times New Roman" w:cs="Times New Roman"/>
          <w:sz w:val="28"/>
          <w:szCs w:val="26"/>
        </w:rPr>
        <w:t>450</w:t>
      </w:r>
      <w:r>
        <w:rPr>
          <w:rFonts w:ascii="Times New Roman" w:hAnsi="Times New Roman" w:cs="Times New Roman"/>
          <w:sz w:val="28"/>
          <w:szCs w:val="26"/>
        </w:rPr>
        <w:tab/>
        <w:t xml:space="preserve">           </w:t>
      </w:r>
      <w:r w:rsidRPr="00646072">
        <w:rPr>
          <w:rFonts w:ascii="Times New Roman" w:hAnsi="Times New Roman" w:cs="Times New Roman"/>
          <w:i/>
          <w:sz w:val="28"/>
          <w:szCs w:val="26"/>
        </w:rPr>
        <w:t>Be Thou My Vision</w:t>
      </w:r>
      <w:r>
        <w:rPr>
          <w:rFonts w:ascii="Times New Roman" w:hAnsi="Times New Roman" w:cs="Times New Roman"/>
          <w:i/>
          <w:sz w:val="28"/>
          <w:szCs w:val="26"/>
        </w:rPr>
        <w:tab/>
      </w:r>
      <w:r>
        <w:rPr>
          <w:rFonts w:ascii="Times New Roman" w:hAnsi="Times New Roman" w:cs="Times New Roman"/>
          <w:i/>
          <w:sz w:val="28"/>
          <w:szCs w:val="26"/>
        </w:rPr>
        <w:tab/>
      </w:r>
      <w:r>
        <w:rPr>
          <w:rFonts w:ascii="Times New Roman" w:hAnsi="Times New Roman" w:cs="Times New Roman"/>
          <w:i/>
          <w:sz w:val="28"/>
          <w:szCs w:val="26"/>
        </w:rPr>
        <w:tab/>
        <w:t xml:space="preserve">                    </w:t>
      </w:r>
      <w:r w:rsidRPr="00EC4056">
        <w:rPr>
          <w:rFonts w:ascii="Times New Roman" w:hAnsi="Times New Roman" w:cs="Times New Roman"/>
          <w:szCs w:val="26"/>
        </w:rPr>
        <w:t>SLANE</w:t>
      </w:r>
      <w:r>
        <w:rPr>
          <w:rFonts w:ascii="Times New Roman" w:hAnsi="Times New Roman" w:cs="Times New Roman"/>
          <w:i/>
          <w:sz w:val="28"/>
          <w:szCs w:val="26"/>
        </w:rPr>
        <w:tab/>
      </w:r>
      <w:r>
        <w:rPr>
          <w:rFonts w:ascii="Times New Roman" w:hAnsi="Times New Roman" w:cs="Times New Roman"/>
          <w:szCs w:val="26"/>
        </w:rPr>
        <w:t xml:space="preserve">                       </w:t>
      </w:r>
    </w:p>
    <w:p w14:paraId="53BDD1AD" w14:textId="77777777" w:rsidR="00245B37" w:rsidRPr="00EC4056" w:rsidRDefault="00245B37" w:rsidP="00245B37">
      <w:pPr>
        <w:spacing w:after="0"/>
        <w:jc w:val="center"/>
        <w:rPr>
          <w:rFonts w:ascii="Times New Roman" w:hAnsi="Times New Roman" w:cs="Times New Roman"/>
          <w:i/>
          <w:sz w:val="26"/>
          <w:szCs w:val="26"/>
        </w:rPr>
      </w:pPr>
      <w:r w:rsidRPr="00EC4056">
        <w:rPr>
          <w:rFonts w:ascii="Times New Roman" w:hAnsi="Times New Roman" w:cs="Times New Roman"/>
          <w:i/>
          <w:sz w:val="26"/>
          <w:szCs w:val="26"/>
        </w:rPr>
        <w:t>(verses 1, 2 and 4)</w:t>
      </w:r>
    </w:p>
    <w:p w14:paraId="3421CA3E" w14:textId="77777777" w:rsidR="00245B37" w:rsidRPr="00966A30" w:rsidRDefault="00245B37" w:rsidP="00245B37">
      <w:pPr>
        <w:spacing w:after="0"/>
        <w:jc w:val="center"/>
        <w:rPr>
          <w:rFonts w:ascii="Times New Roman" w:hAnsi="Times New Roman" w:cs="Times New Roman"/>
          <w:sz w:val="24"/>
          <w:szCs w:val="26"/>
        </w:rPr>
      </w:pPr>
    </w:p>
    <w:p w14:paraId="0F5871B0" w14:textId="77777777" w:rsidR="00245B37" w:rsidRDefault="00245B37" w:rsidP="00245B37">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4F0E1326" w14:textId="77777777" w:rsidR="00245B37" w:rsidRPr="00842D29" w:rsidRDefault="00245B37" w:rsidP="00245B37">
      <w:pPr>
        <w:spacing w:after="0"/>
        <w:rPr>
          <w:rFonts w:ascii="Times New Roman" w:hAnsi="Times New Roman" w:cs="Times New Roman"/>
          <w:sz w:val="28"/>
          <w:szCs w:val="26"/>
        </w:rPr>
      </w:pPr>
      <w:r w:rsidRPr="00842D29">
        <w:rPr>
          <w:rFonts w:ascii="Times New Roman" w:hAnsi="Times New Roman" w:cs="Times New Roman"/>
          <w:sz w:val="28"/>
          <w:szCs w:val="26"/>
        </w:rPr>
        <w:t>*POSTLUDE</w:t>
      </w:r>
    </w:p>
    <w:p w14:paraId="6A018B11" w14:textId="77777777" w:rsidR="00245B37" w:rsidRPr="00842D29" w:rsidRDefault="00245B37" w:rsidP="00245B37">
      <w:pPr>
        <w:spacing w:after="0"/>
        <w:rPr>
          <w:rFonts w:ascii="Times New Roman" w:hAnsi="Times New Roman" w:cs="Times New Roman"/>
          <w:sz w:val="28"/>
          <w:szCs w:val="26"/>
        </w:rPr>
      </w:pPr>
    </w:p>
    <w:p w14:paraId="58410B74" w14:textId="77777777" w:rsidR="00245B37" w:rsidRDefault="00245B37" w:rsidP="00245B37">
      <w:pPr>
        <w:spacing w:after="0" w:line="300" w:lineRule="auto"/>
        <w:rPr>
          <w:rFonts w:ascii="Times New Roman" w:hAnsi="Times New Roman" w:cs="Times New Roman"/>
          <w:sz w:val="28"/>
          <w:szCs w:val="26"/>
        </w:rPr>
      </w:pPr>
      <w:r>
        <w:rPr>
          <w:rFonts w:ascii="Times New Roman" w:hAnsi="Times New Roman" w:cs="Times New Roman"/>
          <w:sz w:val="28"/>
          <w:szCs w:val="26"/>
        </w:rPr>
        <w:t xml:space="preserve">ANNUAL </w:t>
      </w:r>
      <w:r w:rsidRPr="001B5F86">
        <w:rPr>
          <w:rFonts w:ascii="Times New Roman" w:hAnsi="Times New Roman" w:cs="Times New Roman"/>
          <w:sz w:val="28"/>
          <w:szCs w:val="26"/>
        </w:rPr>
        <w:t>CONGREGATIONAL MEETING</w:t>
      </w:r>
    </w:p>
    <w:p w14:paraId="7822A718" w14:textId="77777777" w:rsidR="00AC646F" w:rsidRDefault="00245B37" w:rsidP="00245B37">
      <w:pPr>
        <w:spacing w:after="0" w:line="240" w:lineRule="auto"/>
        <w:jc w:val="center"/>
        <w:rPr>
          <w:rFonts w:ascii="Times New Roman" w:hAnsi="Times New Roman" w:cs="Times New Roman"/>
          <w:i/>
          <w:sz w:val="26"/>
          <w:szCs w:val="26"/>
        </w:rPr>
      </w:pPr>
      <w:r w:rsidRPr="00EC4056">
        <w:rPr>
          <w:rFonts w:ascii="Times New Roman" w:hAnsi="Times New Roman" w:cs="Times New Roman"/>
          <w:i/>
          <w:sz w:val="26"/>
          <w:szCs w:val="26"/>
        </w:rPr>
        <w:t>We request all members stay for the Congregational Meeting</w:t>
      </w:r>
    </w:p>
    <w:p w14:paraId="76F282EC" w14:textId="6BC177ED" w:rsidR="00245B37" w:rsidRPr="00EC4056" w:rsidRDefault="00245B37" w:rsidP="00245B37">
      <w:pPr>
        <w:spacing w:after="0" w:line="240" w:lineRule="auto"/>
        <w:jc w:val="center"/>
        <w:rPr>
          <w:rFonts w:ascii="Times New Roman" w:hAnsi="Times New Roman" w:cs="Times New Roman"/>
          <w:i/>
          <w:sz w:val="26"/>
          <w:szCs w:val="26"/>
        </w:rPr>
      </w:pPr>
      <w:r w:rsidRPr="00EC4056">
        <w:rPr>
          <w:rFonts w:ascii="Times New Roman" w:hAnsi="Times New Roman" w:cs="Times New Roman"/>
          <w:i/>
          <w:sz w:val="26"/>
          <w:szCs w:val="26"/>
        </w:rPr>
        <w:t xml:space="preserve"> immediately following today’s worship service.</w:t>
      </w:r>
    </w:p>
    <w:p w14:paraId="50958CB2" w14:textId="77777777" w:rsidR="00245B37" w:rsidRDefault="00245B37" w:rsidP="00245B37">
      <w:pPr>
        <w:spacing w:after="0" w:line="240" w:lineRule="auto"/>
        <w:jc w:val="center"/>
        <w:rPr>
          <w:rFonts w:ascii="Times New Roman" w:hAnsi="Times New Roman" w:cs="Times New Roman"/>
          <w:i/>
          <w:sz w:val="26"/>
          <w:szCs w:val="26"/>
        </w:rPr>
      </w:pPr>
      <w:r w:rsidRPr="00EC4056">
        <w:rPr>
          <w:rFonts w:ascii="Times New Roman" w:hAnsi="Times New Roman" w:cs="Times New Roman"/>
          <w:i/>
          <w:sz w:val="26"/>
          <w:szCs w:val="26"/>
        </w:rPr>
        <w:t>All visitors and friends of Fort King are also welcome to stay</w:t>
      </w:r>
      <w:r>
        <w:rPr>
          <w:rFonts w:ascii="Times New Roman" w:hAnsi="Times New Roman" w:cs="Times New Roman"/>
          <w:i/>
          <w:sz w:val="26"/>
          <w:szCs w:val="26"/>
        </w:rPr>
        <w:t>!</w:t>
      </w:r>
    </w:p>
    <w:p w14:paraId="46EF0216" w14:textId="77777777" w:rsidR="00194E5F" w:rsidRDefault="00194E5F" w:rsidP="00245B37">
      <w:pPr>
        <w:spacing w:after="0" w:line="240" w:lineRule="auto"/>
        <w:jc w:val="center"/>
        <w:rPr>
          <w:rFonts w:ascii="Perpetua" w:hAnsi="Perpetua"/>
          <w:sz w:val="26"/>
          <w:szCs w:val="26"/>
        </w:rPr>
      </w:pPr>
    </w:p>
    <w:p w14:paraId="691F72A2" w14:textId="77777777" w:rsidR="00030454" w:rsidRPr="00245B37" w:rsidRDefault="00030454" w:rsidP="00030454">
      <w:pPr>
        <w:spacing w:after="0" w:line="240" w:lineRule="auto"/>
        <w:ind w:left="288" w:right="144"/>
        <w:jc w:val="both"/>
        <w:rPr>
          <w:rFonts w:ascii="Times New Roman" w:hAnsi="Times New Roman" w:cs="Times New Roman"/>
          <w:b/>
          <w:color w:val="A6A6A6" w:themeColor="background1" w:themeShade="A6"/>
          <w:sz w:val="10"/>
          <w:szCs w:val="10"/>
        </w:rPr>
      </w:pPr>
    </w:p>
    <w:p w14:paraId="03FCC6B5" w14:textId="6C9F9C11" w:rsidR="004659B5" w:rsidRDefault="00436B3D" w:rsidP="004659B5">
      <w:pPr>
        <w:spacing w:after="0"/>
        <w:rPr>
          <w:rFonts w:ascii="Times New Roman" w:hAnsi="Times New Roman" w:cs="Times New Roman"/>
          <w:i/>
          <w:iCs/>
          <w:color w:val="0D0D0D" w:themeColor="text1" w:themeTint="F2"/>
          <w:sz w:val="28"/>
          <w:szCs w:val="26"/>
        </w:rPr>
      </w:pPr>
      <w:r w:rsidRPr="00245B37">
        <w:rPr>
          <w:rFonts w:ascii="Times New Roman" w:hAnsi="Times New Roman" w:cs="Times New Roman"/>
          <w:color w:val="0D0D0D" w:themeColor="text1" w:themeTint="F2"/>
          <w:sz w:val="28"/>
          <w:szCs w:val="26"/>
        </w:rPr>
        <w:t xml:space="preserve"> </w:t>
      </w:r>
      <w:r w:rsidR="004659B5" w:rsidRPr="00245B37">
        <w:rPr>
          <w:rFonts w:ascii="Times New Roman" w:hAnsi="Times New Roman" w:cs="Times New Roman"/>
          <w:i/>
          <w:iCs/>
          <w:color w:val="0D0D0D" w:themeColor="text1" w:themeTint="F2"/>
          <w:sz w:val="28"/>
          <w:szCs w:val="26"/>
        </w:rPr>
        <w:t>[* indicates all should rise in body, or in spirit]</w:t>
      </w:r>
    </w:p>
    <w:p w14:paraId="6BD33657" w14:textId="77777777" w:rsidR="00245B37" w:rsidRDefault="00245B37" w:rsidP="004659B5">
      <w:pPr>
        <w:spacing w:after="0"/>
        <w:rPr>
          <w:rFonts w:ascii="Times New Roman" w:hAnsi="Times New Roman" w:cs="Times New Roman"/>
          <w:i/>
          <w:iCs/>
          <w:color w:val="0D0D0D" w:themeColor="text1" w:themeTint="F2"/>
          <w:sz w:val="28"/>
          <w:szCs w:val="26"/>
        </w:rPr>
      </w:pPr>
    </w:p>
    <w:p w14:paraId="7A79358B" w14:textId="77777777" w:rsidR="008D5DA4" w:rsidRDefault="008D5DA4" w:rsidP="004659B5">
      <w:pPr>
        <w:spacing w:after="0"/>
        <w:rPr>
          <w:rFonts w:ascii="Times New Roman" w:hAnsi="Times New Roman" w:cs="Times New Roman"/>
          <w:i/>
          <w:iCs/>
          <w:color w:val="0D0D0D" w:themeColor="text1" w:themeTint="F2"/>
          <w:sz w:val="28"/>
          <w:szCs w:val="26"/>
        </w:rPr>
      </w:pPr>
    </w:p>
    <w:p w14:paraId="2BA86C30" w14:textId="77777777" w:rsidR="008D5DA4" w:rsidRDefault="008D5DA4" w:rsidP="004659B5">
      <w:pPr>
        <w:spacing w:after="0"/>
        <w:rPr>
          <w:rFonts w:ascii="Times New Roman" w:hAnsi="Times New Roman" w:cs="Times New Roman"/>
          <w:i/>
          <w:iCs/>
          <w:color w:val="0D0D0D" w:themeColor="text1" w:themeTint="F2"/>
          <w:sz w:val="28"/>
          <w:szCs w:val="26"/>
        </w:rPr>
      </w:pPr>
    </w:p>
    <w:p w14:paraId="1BC3F9F2" w14:textId="77777777" w:rsidR="008D5DA4" w:rsidRDefault="008D5DA4" w:rsidP="004659B5">
      <w:pPr>
        <w:spacing w:after="0"/>
        <w:rPr>
          <w:rFonts w:ascii="Times New Roman" w:hAnsi="Times New Roman" w:cs="Times New Roman"/>
          <w:i/>
          <w:iCs/>
          <w:color w:val="0D0D0D" w:themeColor="text1" w:themeTint="F2"/>
          <w:sz w:val="28"/>
          <w:szCs w:val="26"/>
        </w:rPr>
      </w:pPr>
    </w:p>
    <w:p w14:paraId="04233FEB" w14:textId="77777777" w:rsidR="008D5DA4" w:rsidRDefault="008D5DA4" w:rsidP="004659B5">
      <w:pPr>
        <w:spacing w:after="0"/>
        <w:rPr>
          <w:rFonts w:ascii="Times New Roman" w:hAnsi="Times New Roman" w:cs="Times New Roman"/>
          <w:i/>
          <w:iCs/>
          <w:color w:val="0D0D0D" w:themeColor="text1" w:themeTint="F2"/>
          <w:sz w:val="28"/>
          <w:szCs w:val="26"/>
        </w:rPr>
      </w:pPr>
    </w:p>
    <w:p w14:paraId="5C41E95E" w14:textId="77777777" w:rsidR="008D5DA4" w:rsidRDefault="008D5DA4" w:rsidP="004659B5">
      <w:pPr>
        <w:spacing w:after="0"/>
        <w:rPr>
          <w:rFonts w:ascii="Times New Roman" w:hAnsi="Times New Roman" w:cs="Times New Roman"/>
          <w:i/>
          <w:iCs/>
          <w:color w:val="0D0D0D" w:themeColor="text1" w:themeTint="F2"/>
          <w:sz w:val="28"/>
          <w:szCs w:val="26"/>
        </w:rPr>
      </w:pPr>
    </w:p>
    <w:p w14:paraId="65F22048" w14:textId="77777777" w:rsidR="008D5DA4" w:rsidRDefault="008D5DA4" w:rsidP="004659B5">
      <w:pPr>
        <w:spacing w:after="0"/>
        <w:rPr>
          <w:rFonts w:ascii="Times New Roman" w:hAnsi="Times New Roman" w:cs="Times New Roman"/>
          <w:i/>
          <w:iCs/>
          <w:color w:val="0D0D0D" w:themeColor="text1" w:themeTint="F2"/>
          <w:sz w:val="28"/>
          <w:szCs w:val="26"/>
        </w:rPr>
      </w:pPr>
    </w:p>
    <w:p w14:paraId="276A9D9D" w14:textId="77777777" w:rsidR="008D5DA4" w:rsidRDefault="008D5DA4" w:rsidP="004659B5">
      <w:pPr>
        <w:spacing w:after="0"/>
        <w:rPr>
          <w:rFonts w:ascii="Times New Roman" w:hAnsi="Times New Roman" w:cs="Times New Roman"/>
          <w:i/>
          <w:iCs/>
          <w:color w:val="0D0D0D" w:themeColor="text1" w:themeTint="F2"/>
          <w:sz w:val="28"/>
          <w:szCs w:val="26"/>
        </w:rPr>
      </w:pPr>
    </w:p>
    <w:p w14:paraId="57DA011C" w14:textId="5A2FDE1B" w:rsidR="00EC54DE" w:rsidRPr="00245B37" w:rsidRDefault="00EC54DE" w:rsidP="00EC54DE">
      <w:pPr>
        <w:tabs>
          <w:tab w:val="left" w:pos="4176"/>
        </w:tabs>
        <w:spacing w:after="0" w:line="276" w:lineRule="auto"/>
        <w:jc w:val="center"/>
        <w:rPr>
          <w:rFonts w:ascii="Perpetua" w:eastAsia="Calibri" w:hAnsi="Perpetua" w:cs="Times New Roman"/>
          <w:b/>
          <w:color w:val="0D0D0D" w:themeColor="text1" w:themeTint="F2"/>
          <w:sz w:val="28"/>
          <w:szCs w:val="26"/>
        </w:rPr>
      </w:pPr>
      <w:r w:rsidRPr="00245B37">
        <w:rPr>
          <w:rFonts w:ascii="Perpetua" w:eastAsia="Calibri" w:hAnsi="Perpetua" w:cs="Times New Roman"/>
          <w:b/>
          <w:color w:val="0D0D0D" w:themeColor="text1" w:themeTint="F2"/>
          <w:sz w:val="28"/>
          <w:szCs w:val="26"/>
        </w:rPr>
        <w:lastRenderedPageBreak/>
        <w:t>Assisting with Today’s Service:</w:t>
      </w:r>
    </w:p>
    <w:p w14:paraId="61696B42" w14:textId="77CB8810" w:rsidR="00EC54DE" w:rsidRPr="00245B37"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245B37">
        <w:rPr>
          <w:rFonts w:ascii="Perpetua" w:eastAsia="Calibri" w:hAnsi="Perpetua" w:cs="Times New Roman"/>
          <w:color w:val="0D0D0D" w:themeColor="text1" w:themeTint="F2"/>
          <w:sz w:val="26"/>
          <w:szCs w:val="26"/>
        </w:rPr>
        <w:t xml:space="preserve">Fort King Ministers: </w:t>
      </w:r>
      <w:r w:rsidRPr="00245B37">
        <w:rPr>
          <w:rFonts w:ascii="Perpetua" w:eastAsia="Calibri" w:hAnsi="Perpetua" w:cs="Times New Roman"/>
          <w:i/>
          <w:color w:val="0D0D0D" w:themeColor="text1" w:themeTint="F2"/>
          <w:sz w:val="26"/>
          <w:szCs w:val="26"/>
        </w:rPr>
        <w:t>All our members and friends</w:t>
      </w:r>
    </w:p>
    <w:p w14:paraId="2444A5E2" w14:textId="5B76CC94" w:rsidR="00EC54DE" w:rsidRPr="00245B37" w:rsidRDefault="00EC54DE" w:rsidP="00EC54DE">
      <w:pPr>
        <w:tabs>
          <w:tab w:val="left" w:pos="4176"/>
        </w:tabs>
        <w:spacing w:after="0" w:line="240" w:lineRule="auto"/>
        <w:jc w:val="center"/>
        <w:rPr>
          <w:rFonts w:ascii="Perpetua" w:eastAsia="Calibri" w:hAnsi="Perpetua" w:cs="Times New Roman"/>
          <w:i/>
          <w:iCs/>
          <w:color w:val="A6A6A6" w:themeColor="background1" w:themeShade="A6"/>
          <w:sz w:val="26"/>
          <w:szCs w:val="26"/>
        </w:rPr>
      </w:pPr>
      <w:r w:rsidRPr="00245B37">
        <w:rPr>
          <w:rFonts w:ascii="Perpetua" w:eastAsia="Calibri" w:hAnsi="Perpetua" w:cs="Times New Roman"/>
          <w:color w:val="0D0D0D" w:themeColor="text1" w:themeTint="F2"/>
          <w:sz w:val="26"/>
          <w:szCs w:val="26"/>
        </w:rPr>
        <w:t xml:space="preserve">Worship Leaders: </w:t>
      </w:r>
      <w:r w:rsidR="00751042" w:rsidRPr="00245B37">
        <w:rPr>
          <w:rFonts w:ascii="Perpetua" w:eastAsia="Calibri" w:hAnsi="Perpetua" w:cs="Times New Roman"/>
          <w:i/>
          <w:color w:val="0D0D0D" w:themeColor="text1" w:themeTint="F2"/>
          <w:sz w:val="26"/>
          <w:szCs w:val="26"/>
        </w:rPr>
        <w:t>Pastor Bob</w:t>
      </w:r>
      <w:r w:rsidRPr="00245B37">
        <w:rPr>
          <w:rFonts w:ascii="Perpetua" w:eastAsia="Calibri" w:hAnsi="Perpetua" w:cs="Times New Roman"/>
          <w:i/>
          <w:color w:val="0D0D0D" w:themeColor="text1" w:themeTint="F2"/>
          <w:sz w:val="26"/>
          <w:szCs w:val="26"/>
        </w:rPr>
        <w:t>,</w:t>
      </w:r>
      <w:r w:rsidR="00B451CD" w:rsidRPr="00245B37">
        <w:rPr>
          <w:rFonts w:ascii="Perpetua" w:eastAsia="Calibri" w:hAnsi="Perpetua" w:cs="Times New Roman"/>
          <w:b/>
          <w:bCs/>
          <w:i/>
          <w:color w:val="0D0D0D" w:themeColor="text1" w:themeTint="F2"/>
          <w:sz w:val="26"/>
          <w:szCs w:val="26"/>
        </w:rPr>
        <w:t xml:space="preserve"> </w:t>
      </w:r>
      <w:r w:rsidR="00B545DA">
        <w:rPr>
          <w:rFonts w:ascii="Perpetua" w:eastAsia="Calibri" w:hAnsi="Perpetua" w:cs="Times New Roman"/>
          <w:i/>
          <w:color w:val="0D0D0D" w:themeColor="text1" w:themeTint="F2"/>
          <w:sz w:val="26"/>
          <w:szCs w:val="26"/>
        </w:rPr>
        <w:t>Matthew Kemnitz</w:t>
      </w:r>
    </w:p>
    <w:p w14:paraId="789C9FF2" w14:textId="30F92EEF" w:rsidR="00EC54DE" w:rsidRPr="00245B37"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245B37">
        <w:rPr>
          <w:rFonts w:ascii="Perpetua" w:eastAsia="Calibri" w:hAnsi="Perpetua" w:cs="Times New Roman"/>
          <w:color w:val="0D0D0D" w:themeColor="text1" w:themeTint="F2"/>
          <w:sz w:val="26"/>
          <w:szCs w:val="26"/>
        </w:rPr>
        <w:t>Executive Assistant:</w:t>
      </w:r>
      <w:r w:rsidRPr="00245B37">
        <w:rPr>
          <w:rFonts w:ascii="Perpetua" w:eastAsia="Calibri" w:hAnsi="Perpetua" w:cs="Times New Roman"/>
          <w:i/>
          <w:color w:val="0D0D0D" w:themeColor="text1" w:themeTint="F2"/>
          <w:sz w:val="26"/>
          <w:szCs w:val="26"/>
        </w:rPr>
        <w:t xml:space="preserve"> </w:t>
      </w:r>
      <w:r w:rsidR="00BC061A" w:rsidRPr="00245B37">
        <w:rPr>
          <w:rFonts w:ascii="Perpetua" w:eastAsia="Calibri" w:hAnsi="Perpetua" w:cs="Times New Roman"/>
          <w:i/>
          <w:color w:val="0D0D0D" w:themeColor="text1" w:themeTint="F2"/>
          <w:sz w:val="26"/>
          <w:szCs w:val="26"/>
        </w:rPr>
        <w:t>Mary Wald</w:t>
      </w:r>
    </w:p>
    <w:p w14:paraId="2BB106BE" w14:textId="0A516AA0" w:rsidR="00EC54DE" w:rsidRPr="00245B37"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245B37">
        <w:rPr>
          <w:rFonts w:ascii="Perpetua" w:eastAsia="Calibri" w:hAnsi="Perpetua" w:cs="Times New Roman"/>
          <w:color w:val="0D0D0D" w:themeColor="text1" w:themeTint="F2"/>
          <w:sz w:val="26"/>
          <w:szCs w:val="26"/>
        </w:rPr>
        <w:t xml:space="preserve">Music Director: </w:t>
      </w:r>
      <w:r w:rsidR="00C9324D" w:rsidRPr="00245B37">
        <w:rPr>
          <w:rFonts w:ascii="Perpetua" w:eastAsia="Calibri" w:hAnsi="Perpetua" w:cs="Times New Roman"/>
          <w:i/>
          <w:iCs/>
          <w:color w:val="0D0D0D" w:themeColor="text1" w:themeTint="F2"/>
          <w:sz w:val="26"/>
          <w:szCs w:val="26"/>
        </w:rPr>
        <w:t>John Leschak</w:t>
      </w:r>
      <w:r w:rsidR="00157BB6" w:rsidRPr="00245B37">
        <w:rPr>
          <w:rFonts w:ascii="Perpetua" w:eastAsia="Calibri" w:hAnsi="Perpetua" w:cs="Times New Roman"/>
          <w:i/>
          <w:iCs/>
          <w:color w:val="0D0D0D" w:themeColor="text1" w:themeTint="F2"/>
          <w:sz w:val="26"/>
          <w:szCs w:val="26"/>
        </w:rPr>
        <w:t xml:space="preserve"> </w:t>
      </w:r>
    </w:p>
    <w:p w14:paraId="0FFB11F5" w14:textId="03A05D54" w:rsidR="00EC54DE" w:rsidRPr="00245B37"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245B37">
        <w:rPr>
          <w:rFonts w:ascii="Perpetua" w:eastAsia="Calibri" w:hAnsi="Perpetua" w:cs="Times New Roman"/>
          <w:color w:val="0D0D0D" w:themeColor="text1" w:themeTint="F2"/>
          <w:sz w:val="26"/>
          <w:szCs w:val="26"/>
        </w:rPr>
        <w:t>Ushers</w:t>
      </w:r>
      <w:r w:rsidR="0097677C" w:rsidRPr="00245B37">
        <w:rPr>
          <w:rFonts w:ascii="Perpetua" w:eastAsia="Calibri" w:hAnsi="Perpetua" w:cs="Times New Roman"/>
          <w:color w:val="0D0D0D" w:themeColor="text1" w:themeTint="F2"/>
          <w:sz w:val="26"/>
          <w:szCs w:val="26"/>
        </w:rPr>
        <w:t>:</w:t>
      </w:r>
      <w:r w:rsidRPr="00245B37">
        <w:rPr>
          <w:rFonts w:ascii="Perpetua" w:eastAsia="Calibri" w:hAnsi="Perpetua" w:cs="Times New Roman"/>
          <w:color w:val="0D0D0D" w:themeColor="text1" w:themeTint="F2"/>
          <w:sz w:val="26"/>
          <w:szCs w:val="26"/>
        </w:rPr>
        <w:t xml:space="preserve"> </w:t>
      </w:r>
      <w:r w:rsidR="00343626" w:rsidRPr="00245B37">
        <w:rPr>
          <w:rFonts w:ascii="Perpetua" w:eastAsia="Calibri" w:hAnsi="Perpetua" w:cs="Times New Roman"/>
          <w:color w:val="0D0D0D" w:themeColor="text1" w:themeTint="F2"/>
          <w:sz w:val="26"/>
          <w:szCs w:val="26"/>
        </w:rPr>
        <w:t>January</w:t>
      </w:r>
      <w:r w:rsidRPr="00245B37">
        <w:rPr>
          <w:rFonts w:ascii="Perpetua" w:eastAsia="Calibri" w:hAnsi="Perpetua" w:cs="Times New Roman"/>
          <w:i/>
          <w:iCs/>
          <w:color w:val="0D0D0D" w:themeColor="text1" w:themeTint="F2"/>
          <w:sz w:val="26"/>
          <w:szCs w:val="26"/>
        </w:rPr>
        <w:t xml:space="preserve">: </w:t>
      </w:r>
      <w:r w:rsidR="00F24AFB" w:rsidRPr="00245B37">
        <w:rPr>
          <w:rFonts w:ascii="Perpetua" w:eastAsia="Calibri" w:hAnsi="Perpetua" w:cs="Times New Roman"/>
          <w:i/>
          <w:iCs/>
          <w:color w:val="0D0D0D" w:themeColor="text1" w:themeTint="F2"/>
          <w:sz w:val="26"/>
          <w:szCs w:val="26"/>
        </w:rPr>
        <w:t>Daniel Banks &amp; Friends</w:t>
      </w:r>
      <w:r w:rsidR="00BD5357" w:rsidRPr="00245B37">
        <w:rPr>
          <w:rFonts w:ascii="Perpetua" w:eastAsia="Calibri" w:hAnsi="Perpetua" w:cs="Times New Roman"/>
          <w:i/>
          <w:iCs/>
          <w:color w:val="0D0D0D" w:themeColor="text1" w:themeTint="F2"/>
          <w:sz w:val="26"/>
          <w:szCs w:val="26"/>
        </w:rPr>
        <w:t xml:space="preserve"> </w:t>
      </w:r>
    </w:p>
    <w:p w14:paraId="2DEC9BC1" w14:textId="43E87DFA" w:rsidR="00EC54DE" w:rsidRPr="00B545DA"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545DA">
        <w:rPr>
          <w:rFonts w:ascii="Perpetua" w:eastAsia="Calibri" w:hAnsi="Perpetua" w:cs="Times New Roman"/>
          <w:color w:val="0D0D0D" w:themeColor="text1" w:themeTint="F2"/>
          <w:sz w:val="26"/>
          <w:szCs w:val="26"/>
        </w:rPr>
        <w:t>Zoom Host:</w:t>
      </w:r>
      <w:r w:rsidR="005A666A" w:rsidRPr="00B545DA">
        <w:rPr>
          <w:rFonts w:ascii="Perpetua" w:eastAsia="Calibri" w:hAnsi="Perpetua" w:cs="Times New Roman"/>
          <w:color w:val="0D0D0D" w:themeColor="text1" w:themeTint="F2"/>
          <w:sz w:val="26"/>
          <w:szCs w:val="26"/>
        </w:rPr>
        <w:t xml:space="preserve"> </w:t>
      </w:r>
      <w:r w:rsidR="00202576" w:rsidRPr="00B545DA">
        <w:rPr>
          <w:rFonts w:ascii="Perpetua" w:eastAsia="Calibri" w:hAnsi="Perpetua" w:cs="Times New Roman"/>
          <w:i/>
          <w:iCs/>
          <w:color w:val="0D0D0D" w:themeColor="text1" w:themeTint="F2"/>
          <w:sz w:val="26"/>
          <w:szCs w:val="26"/>
        </w:rPr>
        <w:t>Ken McMurry</w:t>
      </w:r>
      <w:r w:rsidRPr="00B545DA">
        <w:rPr>
          <w:rFonts w:ascii="Perpetua" w:eastAsia="Calibri" w:hAnsi="Perpetua" w:cs="Times New Roman"/>
          <w:i/>
          <w:iCs/>
          <w:color w:val="0D0D0D" w:themeColor="text1" w:themeTint="F2"/>
          <w:sz w:val="26"/>
          <w:szCs w:val="26"/>
        </w:rPr>
        <w:t>,</w:t>
      </w:r>
      <w:r w:rsidRPr="00B545DA">
        <w:rPr>
          <w:rFonts w:ascii="Perpetua" w:eastAsia="Calibri" w:hAnsi="Perpetua" w:cs="Times New Roman"/>
          <w:color w:val="0D0D0D" w:themeColor="text1" w:themeTint="F2"/>
          <w:sz w:val="26"/>
          <w:szCs w:val="26"/>
        </w:rPr>
        <w:t xml:space="preserve"> A/V Operator</w:t>
      </w:r>
      <w:r w:rsidR="004F7F8D" w:rsidRPr="00B545DA">
        <w:rPr>
          <w:rFonts w:ascii="Perpetua" w:eastAsia="Calibri" w:hAnsi="Perpetua" w:cs="Times New Roman"/>
          <w:color w:val="0D0D0D" w:themeColor="text1" w:themeTint="F2"/>
          <w:sz w:val="26"/>
          <w:szCs w:val="26"/>
        </w:rPr>
        <w:t xml:space="preserve">: </w:t>
      </w:r>
      <w:r w:rsidR="002A440D" w:rsidRPr="00B545DA">
        <w:rPr>
          <w:rFonts w:ascii="Perpetua" w:eastAsia="Calibri" w:hAnsi="Perpetua" w:cs="Times New Roman"/>
          <w:i/>
          <w:iCs/>
          <w:color w:val="0D0D0D" w:themeColor="text1" w:themeTint="F2"/>
          <w:sz w:val="26"/>
          <w:szCs w:val="26"/>
        </w:rPr>
        <w:t>Lorraine Fuller</w:t>
      </w:r>
    </w:p>
    <w:p w14:paraId="691FF3FB" w14:textId="6B31F9E1" w:rsidR="00EC54DE" w:rsidRPr="00245B37" w:rsidRDefault="00EC54DE" w:rsidP="00EC54DE">
      <w:pPr>
        <w:tabs>
          <w:tab w:val="left" w:pos="4176"/>
        </w:tabs>
        <w:spacing w:after="0" w:line="240" w:lineRule="auto"/>
        <w:jc w:val="center"/>
        <w:rPr>
          <w:rFonts w:ascii="Perpetua" w:eastAsia="Calibri" w:hAnsi="Perpetua" w:cs="Times New Roman"/>
          <w:i/>
          <w:iCs/>
          <w:color w:val="0D0D0D" w:themeColor="text1" w:themeTint="F2"/>
          <w:sz w:val="24"/>
          <w:szCs w:val="24"/>
        </w:rPr>
      </w:pPr>
      <w:r w:rsidRPr="00245B37">
        <w:rPr>
          <w:rFonts w:ascii="Perpetua" w:eastAsia="Calibri" w:hAnsi="Perpetua" w:cs="Times New Roman"/>
          <w:color w:val="0D0D0D" w:themeColor="text1" w:themeTint="F2"/>
          <w:sz w:val="26"/>
          <w:szCs w:val="26"/>
        </w:rPr>
        <w:t xml:space="preserve">Nursery: </w:t>
      </w:r>
      <w:r w:rsidRPr="00245B37">
        <w:rPr>
          <w:rFonts w:ascii="Perpetua" w:eastAsia="Calibri" w:hAnsi="Perpetua" w:cs="Times New Roman"/>
          <w:i/>
          <w:color w:val="0D0D0D" w:themeColor="text1" w:themeTint="F2"/>
          <w:sz w:val="26"/>
          <w:szCs w:val="26"/>
        </w:rPr>
        <w:t>Tammy Kesslar and Marlene</w:t>
      </w:r>
      <w:r w:rsidRPr="00245B37">
        <w:rPr>
          <w:rFonts w:ascii="Perpetua" w:eastAsia="Calibri" w:hAnsi="Perpetua" w:cs="Times New Roman"/>
          <w:color w:val="0D0D0D" w:themeColor="text1" w:themeTint="F2"/>
          <w:sz w:val="26"/>
          <w:szCs w:val="26"/>
        </w:rPr>
        <w:t xml:space="preserve"> </w:t>
      </w:r>
      <w:r w:rsidRPr="00245B37">
        <w:rPr>
          <w:rFonts w:ascii="Perpetua" w:eastAsia="Calibri" w:hAnsi="Perpetua" w:cs="Times New Roman"/>
          <w:i/>
          <w:iCs/>
          <w:color w:val="0D0D0D" w:themeColor="text1" w:themeTint="F2"/>
          <w:sz w:val="26"/>
          <w:szCs w:val="26"/>
        </w:rPr>
        <w:t>Wittenwyler</w:t>
      </w:r>
      <w:r w:rsidR="007A114A" w:rsidRPr="00245B37">
        <w:rPr>
          <w:rFonts w:ascii="Perpetua" w:eastAsia="Calibri" w:hAnsi="Perpetua" w:cs="Times New Roman"/>
          <w:i/>
          <w:iCs/>
          <w:color w:val="0D0D0D" w:themeColor="text1" w:themeTint="F2"/>
          <w:sz w:val="24"/>
          <w:szCs w:val="24"/>
        </w:rPr>
        <w:t xml:space="preserve"> </w:t>
      </w:r>
    </w:p>
    <w:p w14:paraId="4C698E9D" w14:textId="3C0CFFEE" w:rsidR="00A20174" w:rsidRPr="009C4EEE" w:rsidRDefault="00A20174" w:rsidP="00EC54DE">
      <w:pPr>
        <w:widowControl w:val="0"/>
        <w:tabs>
          <w:tab w:val="decimal" w:pos="-31680"/>
        </w:tabs>
        <w:spacing w:after="0" w:line="240" w:lineRule="auto"/>
        <w:rPr>
          <w:rFonts w:ascii="Times New Roman" w:eastAsia="Times New Roman" w:hAnsi="Times New Roman" w:cs="Times New Roman"/>
          <w:b/>
          <w:bCs/>
          <w:color w:val="A6A6A6" w:themeColor="background1" w:themeShade="A6"/>
          <w:kern w:val="2"/>
          <w:sz w:val="4"/>
          <w:szCs w:val="4"/>
          <w14:ligatures w14:val="standardContextual"/>
          <w14:cntxtAlts/>
        </w:rPr>
      </w:pPr>
    </w:p>
    <w:tbl>
      <w:tblPr>
        <w:tblStyle w:val="TableGrid"/>
        <w:tblpPr w:leftFromText="180" w:rightFromText="180" w:vertAnchor="text" w:horzAnchor="margin" w:tblpXSpec="center" w:tblpY="433"/>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805"/>
        <w:gridCol w:w="809"/>
        <w:gridCol w:w="7111"/>
      </w:tblGrid>
      <w:tr w:rsidR="009C4EEE" w:rsidRPr="00245B37" w14:paraId="28306548" w14:textId="77777777" w:rsidTr="001B41B6">
        <w:tc>
          <w:tcPr>
            <w:tcW w:w="9535" w:type="dxa"/>
            <w:gridSpan w:val="4"/>
            <w:vAlign w:val="center"/>
          </w:tcPr>
          <w:p w14:paraId="20E910A6" w14:textId="77777777" w:rsidR="009C4EEE" w:rsidRPr="003B1316" w:rsidRDefault="009C4EEE" w:rsidP="001B41B6">
            <w:pPr>
              <w:widowControl w:val="0"/>
              <w:tabs>
                <w:tab w:val="decimal" w:pos="-31680"/>
              </w:tabs>
              <w:jc w:val="center"/>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b/>
                <w:bCs/>
                <w:color w:val="0D0D0D" w:themeColor="text1" w:themeTint="F2"/>
                <w:sz w:val="26"/>
                <w:szCs w:val="26"/>
                <w14:cntxtAlts/>
              </w:rPr>
              <w:t>ANNOUNCEMENTS - for week of January 26</w:t>
            </w:r>
            <w:r w:rsidRPr="003B1316">
              <w:rPr>
                <w:rFonts w:ascii="Times New Roman" w:eastAsia="Times New Roman" w:hAnsi="Times New Roman" w:cs="Times New Roman"/>
                <w:b/>
                <w:bCs/>
                <w:color w:val="0D0D0D" w:themeColor="text1" w:themeTint="F2"/>
                <w:sz w:val="26"/>
                <w:szCs w:val="26"/>
                <w:vertAlign w:val="superscript"/>
                <w14:cntxtAlts/>
              </w:rPr>
              <w:t>th</w:t>
            </w:r>
            <w:r w:rsidRPr="003B1316">
              <w:rPr>
                <w:rFonts w:ascii="Times New Roman" w:eastAsia="Times New Roman" w:hAnsi="Times New Roman" w:cs="Times New Roman"/>
                <w:b/>
                <w:bCs/>
                <w:color w:val="0D0D0D" w:themeColor="text1" w:themeTint="F2"/>
                <w:sz w:val="26"/>
                <w:szCs w:val="26"/>
                <w14:cntxtAlts/>
              </w:rPr>
              <w:t>, 2026 – February 1</w:t>
            </w:r>
            <w:r w:rsidRPr="003B1316">
              <w:rPr>
                <w:rFonts w:ascii="Times New Roman" w:eastAsia="Times New Roman" w:hAnsi="Times New Roman" w:cs="Times New Roman"/>
                <w:b/>
                <w:bCs/>
                <w:color w:val="0D0D0D" w:themeColor="text1" w:themeTint="F2"/>
                <w:sz w:val="26"/>
                <w:szCs w:val="26"/>
                <w:vertAlign w:val="superscript"/>
                <w14:cntxtAlts/>
              </w:rPr>
              <w:t>st</w:t>
            </w:r>
            <w:r w:rsidRPr="003B1316">
              <w:rPr>
                <w:rFonts w:ascii="Times New Roman" w:eastAsia="Times New Roman" w:hAnsi="Times New Roman" w:cs="Times New Roman"/>
                <w:b/>
                <w:bCs/>
                <w:color w:val="0D0D0D" w:themeColor="text1" w:themeTint="F2"/>
                <w:sz w:val="26"/>
                <w:szCs w:val="26"/>
                <w14:cntxtAlts/>
              </w:rPr>
              <w:t>, 2026</w:t>
            </w:r>
          </w:p>
        </w:tc>
      </w:tr>
      <w:tr w:rsidR="009C4EEE" w:rsidRPr="00245B37" w14:paraId="5D5C6F4A" w14:textId="77777777" w:rsidTr="001B41B6">
        <w:tc>
          <w:tcPr>
            <w:tcW w:w="810" w:type="dxa"/>
          </w:tcPr>
          <w:p w14:paraId="63AA3EBD"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lang w:val="fr-FR"/>
                <w14:cntxtAlts/>
              </w:rPr>
              <w:t xml:space="preserve">01/26 </w:t>
            </w:r>
          </w:p>
        </w:tc>
        <w:tc>
          <w:tcPr>
            <w:tcW w:w="805" w:type="dxa"/>
          </w:tcPr>
          <w:p w14:paraId="1535D2B9"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lang w:val="fr-FR"/>
                <w14:cntxtAlts/>
              </w:rPr>
              <w:t xml:space="preserve">Mon:   </w:t>
            </w:r>
          </w:p>
        </w:tc>
        <w:tc>
          <w:tcPr>
            <w:tcW w:w="809" w:type="dxa"/>
          </w:tcPr>
          <w:p w14:paraId="4CE1B290"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lang w:val="fr-FR"/>
                <w14:cntxtAlts/>
              </w:rPr>
              <w:t xml:space="preserve"> </w:t>
            </w:r>
            <w:r>
              <w:rPr>
                <w:rFonts w:ascii="Times New Roman" w:eastAsia="Times New Roman" w:hAnsi="Times New Roman" w:cs="Times New Roman"/>
                <w:color w:val="0D0D0D" w:themeColor="text1" w:themeTint="F2"/>
                <w:kern w:val="28"/>
                <w:sz w:val="26"/>
                <w:szCs w:val="26"/>
                <w:lang w:val="fr-FR"/>
                <w14:cntxtAlts/>
              </w:rPr>
              <w:t xml:space="preserve"> 1:30</w:t>
            </w:r>
          </w:p>
        </w:tc>
        <w:tc>
          <w:tcPr>
            <w:tcW w:w="7111" w:type="dxa"/>
          </w:tcPr>
          <w:p w14:paraId="098C105D"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r>
              <w:rPr>
                <w:rFonts w:ascii="Times New Roman" w:eastAsia="Times New Roman" w:hAnsi="Times New Roman" w:cs="Times New Roman"/>
                <w:color w:val="0D0D0D" w:themeColor="text1" w:themeTint="F2"/>
                <w:kern w:val="28"/>
                <w:sz w:val="26"/>
                <w:szCs w:val="26"/>
                <w:lang w:val="fr-FR"/>
                <w14:cntxtAlts/>
              </w:rPr>
              <w:t xml:space="preserve">Caravan for 2-3:00 Camellia Tour, </w:t>
            </w:r>
            <w:r w:rsidRPr="003B1316">
              <w:rPr>
                <w:rFonts w:ascii="Times New Roman" w:eastAsia="Times New Roman" w:hAnsi="Times New Roman" w:cs="Times New Roman"/>
                <w:color w:val="0D0D0D" w:themeColor="text1" w:themeTint="F2"/>
                <w:kern w:val="28"/>
                <w:sz w:val="26"/>
                <w:szCs w:val="26"/>
                <w:lang w:val="fr-FR"/>
                <w14:cntxtAlts/>
              </w:rPr>
              <w:t>6 :30</w:t>
            </w:r>
            <w:r>
              <w:rPr>
                <w:rFonts w:ascii="Times New Roman" w:eastAsia="Times New Roman" w:hAnsi="Times New Roman" w:cs="Times New Roman"/>
                <w:color w:val="0D0D0D" w:themeColor="text1" w:themeTint="F2"/>
                <w:kern w:val="28"/>
                <w:sz w:val="26"/>
                <w:szCs w:val="26"/>
                <w:lang w:val="fr-FR"/>
                <w14:cntxtAlts/>
              </w:rPr>
              <w:t xml:space="preserve"> </w:t>
            </w:r>
            <w:r w:rsidRPr="003B1316">
              <w:rPr>
                <w:rFonts w:ascii="Times New Roman" w:eastAsia="Times New Roman" w:hAnsi="Times New Roman" w:cs="Times New Roman"/>
                <w:color w:val="0D0D0D" w:themeColor="text1" w:themeTint="F2"/>
                <w:kern w:val="28"/>
                <w:sz w:val="26"/>
                <w:szCs w:val="26"/>
                <w:lang w:val="fr-FR"/>
                <w14:cntxtAlts/>
              </w:rPr>
              <w:t>Scouts</w:t>
            </w:r>
            <w:r w:rsidRPr="003B1316">
              <w:rPr>
                <w:rFonts w:ascii="Times New Roman" w:eastAsia="Times New Roman" w:hAnsi="Times New Roman" w:cs="Times New Roman"/>
                <w:color w:val="0D0D0D" w:themeColor="text1" w:themeTint="F2"/>
                <w:kern w:val="28"/>
                <w:sz w:val="26"/>
                <w:szCs w:val="26"/>
                <w14:cntxtAlts/>
              </w:rPr>
              <w:t xml:space="preserve"> (FH/CE)</w:t>
            </w:r>
            <w:r>
              <w:rPr>
                <w:rFonts w:ascii="Times New Roman" w:eastAsia="Times New Roman" w:hAnsi="Times New Roman" w:cs="Times New Roman"/>
                <w:color w:val="0D0D0D" w:themeColor="text1" w:themeTint="F2"/>
                <w:kern w:val="28"/>
                <w:sz w:val="26"/>
                <w:szCs w:val="26"/>
                <w14:cntxtAlts/>
              </w:rPr>
              <w:t xml:space="preserve">  </w:t>
            </w:r>
          </w:p>
        </w:tc>
      </w:tr>
      <w:tr w:rsidR="009C4EEE" w:rsidRPr="00245B37" w14:paraId="0DF603FE" w14:textId="77777777" w:rsidTr="001B41B6">
        <w:tc>
          <w:tcPr>
            <w:tcW w:w="810" w:type="dxa"/>
          </w:tcPr>
          <w:p w14:paraId="3E2649DE"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lang w:val="fr-FR"/>
                <w14:cntxtAlts/>
              </w:rPr>
              <w:t>01/27</w:t>
            </w:r>
          </w:p>
        </w:tc>
        <w:tc>
          <w:tcPr>
            <w:tcW w:w="805" w:type="dxa"/>
          </w:tcPr>
          <w:p w14:paraId="5DEC9746"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lang w:val="fr-FR"/>
                <w14:cntxtAlts/>
              </w:rPr>
              <w:t xml:space="preserve">Tue:    </w:t>
            </w:r>
          </w:p>
        </w:tc>
        <w:tc>
          <w:tcPr>
            <w:tcW w:w="809" w:type="dxa"/>
          </w:tcPr>
          <w:p w14:paraId="58743929"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 xml:space="preserve">  3:30</w:t>
            </w:r>
          </w:p>
        </w:tc>
        <w:tc>
          <w:tcPr>
            <w:tcW w:w="7111" w:type="dxa"/>
          </w:tcPr>
          <w:p w14:paraId="7DC1C6D6" w14:textId="77777777" w:rsidR="009C4EEE" w:rsidRPr="003B1316" w:rsidRDefault="009C4EEE" w:rsidP="001B41B6">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r w:rsidRPr="003B1316">
              <w:rPr>
                <w:rFonts w:ascii="Times New Roman" w:eastAsia="Times New Roman" w:hAnsi="Times New Roman" w:cs="Times New Roman"/>
                <w:color w:val="0D0D0D" w:themeColor="text1" w:themeTint="F2"/>
                <w:kern w:val="28"/>
                <w:sz w:val="26"/>
                <w:szCs w:val="26"/>
                <w:lang w:val="fr-FR"/>
                <w14:cntxtAlts/>
              </w:rPr>
              <w:t>TOPS (FH)</w:t>
            </w:r>
          </w:p>
        </w:tc>
      </w:tr>
      <w:tr w:rsidR="009C4EEE" w:rsidRPr="00245B37" w14:paraId="26BE945D" w14:textId="77777777" w:rsidTr="001B41B6">
        <w:tc>
          <w:tcPr>
            <w:tcW w:w="810" w:type="dxa"/>
          </w:tcPr>
          <w:p w14:paraId="3203F1AE"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01/28</w:t>
            </w:r>
          </w:p>
        </w:tc>
        <w:tc>
          <w:tcPr>
            <w:tcW w:w="805" w:type="dxa"/>
          </w:tcPr>
          <w:p w14:paraId="5C5B61D9"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 xml:space="preserve">Wed:   </w:t>
            </w:r>
          </w:p>
        </w:tc>
        <w:tc>
          <w:tcPr>
            <w:tcW w:w="809" w:type="dxa"/>
          </w:tcPr>
          <w:p w14:paraId="38C5A02B"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 xml:space="preserve">  1:00</w:t>
            </w:r>
          </w:p>
        </w:tc>
        <w:tc>
          <w:tcPr>
            <w:tcW w:w="7111" w:type="dxa"/>
          </w:tcPr>
          <w:p w14:paraId="109E5F66"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 xml:space="preserve">Midweek Bible Study (SR), </w:t>
            </w:r>
          </w:p>
        </w:tc>
      </w:tr>
      <w:tr w:rsidR="009C4EEE" w:rsidRPr="00245B37" w14:paraId="6525D7BC" w14:textId="77777777" w:rsidTr="001B41B6">
        <w:tc>
          <w:tcPr>
            <w:tcW w:w="810" w:type="dxa"/>
          </w:tcPr>
          <w:p w14:paraId="784E721F"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01/29</w:t>
            </w:r>
          </w:p>
        </w:tc>
        <w:tc>
          <w:tcPr>
            <w:tcW w:w="805" w:type="dxa"/>
          </w:tcPr>
          <w:p w14:paraId="747D1442"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Thu</w:t>
            </w:r>
          </w:p>
        </w:tc>
        <w:tc>
          <w:tcPr>
            <w:tcW w:w="809" w:type="dxa"/>
          </w:tcPr>
          <w:p w14:paraId="7D7F11B2"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 xml:space="preserve">  7:00 </w:t>
            </w:r>
          </w:p>
        </w:tc>
        <w:tc>
          <w:tcPr>
            <w:tcW w:w="7111" w:type="dxa"/>
          </w:tcPr>
          <w:p w14:paraId="0ED6E542"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BNI (FH), 3:00 Tai Chi (FH), 4:00 Choir Practice</w:t>
            </w:r>
          </w:p>
        </w:tc>
      </w:tr>
      <w:tr w:rsidR="009C4EEE" w:rsidRPr="00245B37" w14:paraId="13277334" w14:textId="77777777" w:rsidTr="001B41B6">
        <w:tc>
          <w:tcPr>
            <w:tcW w:w="810" w:type="dxa"/>
          </w:tcPr>
          <w:p w14:paraId="77D2416D" w14:textId="77777777" w:rsidR="009C4EEE" w:rsidRPr="00B545DA"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B545DA">
              <w:rPr>
                <w:rFonts w:ascii="Times New Roman" w:eastAsia="Times New Roman" w:hAnsi="Times New Roman" w:cs="Times New Roman"/>
                <w:color w:val="0D0D0D" w:themeColor="text1" w:themeTint="F2"/>
                <w:kern w:val="28"/>
                <w:sz w:val="26"/>
                <w:szCs w:val="26"/>
                <w14:cntxtAlts/>
              </w:rPr>
              <w:t>02/01</w:t>
            </w:r>
          </w:p>
        </w:tc>
        <w:tc>
          <w:tcPr>
            <w:tcW w:w="805" w:type="dxa"/>
          </w:tcPr>
          <w:p w14:paraId="5824F5A5"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 xml:space="preserve">Sun:    </w:t>
            </w:r>
          </w:p>
        </w:tc>
        <w:tc>
          <w:tcPr>
            <w:tcW w:w="809" w:type="dxa"/>
          </w:tcPr>
          <w:p w14:paraId="1CF0AF4F"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 xml:space="preserve">  9:00</w:t>
            </w:r>
          </w:p>
        </w:tc>
        <w:tc>
          <w:tcPr>
            <w:tcW w:w="7111" w:type="dxa"/>
          </w:tcPr>
          <w:p w14:paraId="5882208C" w14:textId="77777777" w:rsidR="009C4EEE" w:rsidRPr="003B1316" w:rsidRDefault="009C4EEE" w:rsidP="001B41B6">
            <w:pPr>
              <w:widowControl w:val="0"/>
              <w:tabs>
                <w:tab w:val="decimal" w:pos="-31680"/>
              </w:tabs>
              <w:ind w:left="720" w:hanging="720"/>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Crossroads Adult Class</w:t>
            </w:r>
          </w:p>
        </w:tc>
      </w:tr>
      <w:tr w:rsidR="009C4EEE" w:rsidRPr="00245B37" w14:paraId="1D8C825B" w14:textId="77777777" w:rsidTr="001B41B6">
        <w:tc>
          <w:tcPr>
            <w:tcW w:w="810" w:type="dxa"/>
          </w:tcPr>
          <w:p w14:paraId="6B7B4B49" w14:textId="77777777" w:rsidR="009C4EEE" w:rsidRPr="00245B37" w:rsidRDefault="009C4EEE" w:rsidP="001B41B6">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5" w:type="dxa"/>
          </w:tcPr>
          <w:p w14:paraId="74040E9A"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5AB1171D"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10:30</w:t>
            </w:r>
          </w:p>
        </w:tc>
        <w:tc>
          <w:tcPr>
            <w:tcW w:w="7111" w:type="dxa"/>
          </w:tcPr>
          <w:p w14:paraId="56D0A666"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Worship in person and on Zoom</w:t>
            </w:r>
          </w:p>
        </w:tc>
      </w:tr>
      <w:tr w:rsidR="009C4EEE" w:rsidRPr="00245B37" w14:paraId="245D8744" w14:textId="77777777" w:rsidTr="001B41B6">
        <w:tc>
          <w:tcPr>
            <w:tcW w:w="810" w:type="dxa"/>
          </w:tcPr>
          <w:p w14:paraId="327194BB" w14:textId="77777777" w:rsidR="009C4EEE" w:rsidRPr="00245B37" w:rsidRDefault="009C4EEE" w:rsidP="001B41B6">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5" w:type="dxa"/>
          </w:tcPr>
          <w:p w14:paraId="4A63A233" w14:textId="77777777" w:rsidR="009C4EEE" w:rsidRPr="00245B37" w:rsidRDefault="009C4EEE" w:rsidP="001B41B6">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9" w:type="dxa"/>
          </w:tcPr>
          <w:p w14:paraId="6B525751"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 xml:space="preserve"> </w:t>
            </w:r>
          </w:p>
          <w:p w14:paraId="21018A36" w14:textId="58944FDD" w:rsidR="009C4EEE" w:rsidRPr="003B1316" w:rsidRDefault="00BD4E77"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 xml:space="preserve"> </w:t>
            </w:r>
            <w:r w:rsidR="009C4EEE">
              <w:rPr>
                <w:rFonts w:ascii="Times New Roman" w:eastAsia="Times New Roman" w:hAnsi="Times New Roman" w:cs="Times New Roman"/>
                <w:color w:val="0D0D0D" w:themeColor="text1" w:themeTint="F2"/>
                <w:kern w:val="28"/>
                <w:sz w:val="26"/>
                <w:szCs w:val="26"/>
                <w14:cntxtAlts/>
              </w:rPr>
              <w:t xml:space="preserve"> </w:t>
            </w:r>
            <w:r w:rsidR="009C4EEE" w:rsidRPr="003B1316">
              <w:rPr>
                <w:rFonts w:ascii="Times New Roman" w:eastAsia="Times New Roman" w:hAnsi="Times New Roman" w:cs="Times New Roman"/>
                <w:color w:val="0D0D0D" w:themeColor="text1" w:themeTint="F2"/>
                <w:kern w:val="28"/>
                <w:sz w:val="26"/>
                <w:szCs w:val="26"/>
                <w14:cntxtAlts/>
              </w:rPr>
              <w:t>2:00</w:t>
            </w:r>
          </w:p>
        </w:tc>
        <w:tc>
          <w:tcPr>
            <w:tcW w:w="7111" w:type="dxa"/>
          </w:tcPr>
          <w:p w14:paraId="0E107E47"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Equal Exchange</w:t>
            </w:r>
          </w:p>
          <w:p w14:paraId="29C92357" w14:textId="77777777" w:rsidR="009C4EEE" w:rsidRPr="003B1316" w:rsidRDefault="009C4EEE" w:rsidP="001B41B6">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3B1316">
              <w:rPr>
                <w:rFonts w:ascii="Times New Roman" w:eastAsia="Times New Roman" w:hAnsi="Times New Roman" w:cs="Times New Roman"/>
                <w:color w:val="0D0D0D" w:themeColor="text1" w:themeTint="F2"/>
                <w:kern w:val="28"/>
                <w:sz w:val="26"/>
                <w:szCs w:val="26"/>
                <w14:cntxtAlts/>
              </w:rPr>
              <w:t>Camellia Society (FH)</w:t>
            </w:r>
          </w:p>
        </w:tc>
      </w:tr>
    </w:tbl>
    <w:p w14:paraId="6A20368B" w14:textId="77777777" w:rsidR="00D90A83" w:rsidRPr="00245B37" w:rsidRDefault="00D90A83" w:rsidP="00EC54DE">
      <w:pPr>
        <w:widowControl w:val="0"/>
        <w:tabs>
          <w:tab w:val="decimal" w:pos="-31680"/>
        </w:tabs>
        <w:spacing w:after="0" w:line="240" w:lineRule="auto"/>
        <w:rPr>
          <w:rFonts w:ascii="Times New Roman" w:eastAsia="Times New Roman" w:hAnsi="Times New Roman" w:cs="Times New Roman"/>
          <w:b/>
          <w:bCs/>
          <w:color w:val="A6A6A6" w:themeColor="background1" w:themeShade="A6"/>
          <w:kern w:val="2"/>
          <w:sz w:val="16"/>
          <w:szCs w:val="16"/>
          <w14:ligatures w14:val="standardContextual"/>
          <w14:cntxtAlts/>
        </w:rPr>
      </w:pPr>
    </w:p>
    <w:p w14:paraId="628B04A0" w14:textId="77777777" w:rsidR="001C086D" w:rsidRPr="00245B37" w:rsidRDefault="001C086D"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6FBBD556" w14:textId="77777777" w:rsidR="001C086D" w:rsidRPr="00245B37" w:rsidRDefault="00147E8C"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r w:rsidRPr="00245B37">
        <w:rPr>
          <w:rFonts w:ascii="Times New Roman" w:eastAsia="Times New Roman" w:hAnsi="Times New Roman" w:cs="Times New Roman"/>
          <w:color w:val="A6A6A6" w:themeColor="background1" w:themeShade="A6"/>
          <w:kern w:val="28"/>
          <w:sz w:val="26"/>
          <w:szCs w:val="26"/>
          <w14:ligatures w14:val="standardContextual"/>
          <w14:cntxtAlts/>
        </w:rPr>
        <w:tab/>
      </w:r>
      <w:r w:rsidRPr="00245B37">
        <w:rPr>
          <w:rFonts w:ascii="Times New Roman" w:eastAsia="Times New Roman" w:hAnsi="Times New Roman" w:cs="Times New Roman"/>
          <w:color w:val="A6A6A6" w:themeColor="background1" w:themeShade="A6"/>
          <w:kern w:val="28"/>
          <w:sz w:val="26"/>
          <w:szCs w:val="26"/>
          <w14:ligatures w14:val="standardContextual"/>
          <w14:cntxtAlts/>
        </w:rPr>
        <w:tab/>
      </w:r>
    </w:p>
    <w:p w14:paraId="09FBDBE8" w14:textId="0A3D60EB" w:rsidR="00147E8C" w:rsidRPr="00245B37" w:rsidRDefault="00147E8C"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r w:rsidRPr="00245B37">
        <w:rPr>
          <w:rFonts w:ascii="Times New Roman" w:eastAsia="Times New Roman" w:hAnsi="Times New Roman" w:cs="Times New Roman"/>
          <w:color w:val="A6A6A6" w:themeColor="background1" w:themeShade="A6"/>
          <w:kern w:val="28"/>
          <w:sz w:val="26"/>
          <w:szCs w:val="26"/>
          <w14:ligatures w14:val="standardContextual"/>
          <w14:cntxtAlts/>
        </w:rPr>
        <w:tab/>
      </w:r>
      <w:r w:rsidRPr="00245B37">
        <w:rPr>
          <w:rFonts w:ascii="Times New Roman" w:eastAsia="Times New Roman" w:hAnsi="Times New Roman" w:cs="Times New Roman"/>
          <w:color w:val="A6A6A6" w:themeColor="background1" w:themeShade="A6"/>
          <w:kern w:val="28"/>
          <w:sz w:val="26"/>
          <w:szCs w:val="26"/>
          <w14:ligatures w14:val="standardContextual"/>
          <w14:cntxtAlts/>
        </w:rPr>
        <w:tab/>
      </w:r>
    </w:p>
    <w:p w14:paraId="172E2D5B" w14:textId="77777777" w:rsidR="00A62D69" w:rsidRPr="00245B37" w:rsidRDefault="00A62D69"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3A80A5FA" w14:textId="77777777" w:rsidR="00A62D69" w:rsidRPr="00245B37" w:rsidRDefault="00A62D69"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75EC5B69" w14:textId="77777777" w:rsidR="00A62D69" w:rsidRPr="00245B37" w:rsidRDefault="00A62D69"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00FFF6D6" w14:textId="77777777" w:rsidR="005B03F8" w:rsidRPr="00245B37" w:rsidRDefault="005B03F8"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26"/>
          <w:szCs w:val="26"/>
          <w14:ligatures w14:val="standardContextual"/>
          <w14:cntxtAlts/>
        </w:rPr>
      </w:pPr>
    </w:p>
    <w:p w14:paraId="2E716E52" w14:textId="77777777" w:rsidR="009D35E8" w:rsidRPr="00245B37" w:rsidRDefault="009D35E8" w:rsidP="00281BCD">
      <w:pPr>
        <w:widowControl w:val="0"/>
        <w:tabs>
          <w:tab w:val="decimal" w:pos="-31680"/>
        </w:tabs>
        <w:spacing w:after="0" w:line="240" w:lineRule="auto"/>
        <w:rPr>
          <w:rFonts w:ascii="Times New Roman" w:eastAsia="Times New Roman" w:hAnsi="Times New Roman" w:cs="Times New Roman"/>
          <w:color w:val="A6A6A6" w:themeColor="background1" w:themeShade="A6"/>
          <w:kern w:val="28"/>
          <w:sz w:val="16"/>
          <w:szCs w:val="16"/>
          <w14:ligatures w14:val="standardContextual"/>
          <w14:cntxtAlts/>
        </w:rPr>
      </w:pPr>
    </w:p>
    <w:p w14:paraId="7674DC52" w14:textId="77777777" w:rsidR="009C4EEE" w:rsidRDefault="009C4EEE" w:rsidP="008020FA">
      <w:pPr>
        <w:spacing w:after="0"/>
        <w:jc w:val="center"/>
        <w:rPr>
          <w:rFonts w:ascii="Times New Roman" w:hAnsi="Times New Roman" w:cs="Times New Roman"/>
          <w:b/>
          <w:bCs/>
          <w:color w:val="538135" w:themeColor="accent6" w:themeShade="BF"/>
          <w:sz w:val="28"/>
          <w:szCs w:val="26"/>
        </w:rPr>
      </w:pPr>
      <w:bookmarkStart w:id="4" w:name="_Hlk218592675"/>
    </w:p>
    <w:p w14:paraId="3ACECB07" w14:textId="77777777" w:rsidR="009C4EEE" w:rsidRPr="001B41B6" w:rsidRDefault="009C4EEE" w:rsidP="008020FA">
      <w:pPr>
        <w:spacing w:after="0"/>
        <w:jc w:val="center"/>
        <w:rPr>
          <w:rFonts w:ascii="Times New Roman" w:hAnsi="Times New Roman" w:cs="Times New Roman"/>
          <w:b/>
          <w:bCs/>
          <w:color w:val="538135" w:themeColor="accent6" w:themeShade="BF"/>
          <w:sz w:val="12"/>
          <w:szCs w:val="12"/>
        </w:rPr>
      </w:pPr>
    </w:p>
    <w:p w14:paraId="1818A22C" w14:textId="23276EB5" w:rsidR="008020FA" w:rsidRPr="009C4EEE" w:rsidRDefault="009C4EEE" w:rsidP="008020FA">
      <w:pPr>
        <w:spacing w:after="0"/>
        <w:jc w:val="center"/>
        <w:rPr>
          <w:rFonts w:ascii="Times New Roman" w:hAnsi="Times New Roman" w:cs="Times New Roman"/>
          <w:b/>
          <w:bCs/>
          <w:color w:val="538135" w:themeColor="accent6" w:themeShade="BF"/>
          <w:sz w:val="28"/>
          <w:szCs w:val="26"/>
        </w:rPr>
      </w:pPr>
      <w:r w:rsidRPr="009C4EEE">
        <w:rPr>
          <w:rFonts w:ascii="Times New Roman" w:hAnsi="Times New Roman" w:cs="Times New Roman"/>
          <w:b/>
          <w:bCs/>
          <w:color w:val="538135" w:themeColor="accent6" w:themeShade="BF"/>
          <w:sz w:val="28"/>
          <w:szCs w:val="26"/>
        </w:rPr>
        <w:t xml:space="preserve">Join us for the </w:t>
      </w:r>
      <w:r w:rsidR="008020FA" w:rsidRPr="009C4EEE">
        <w:rPr>
          <w:rFonts w:ascii="Times New Roman" w:hAnsi="Times New Roman" w:cs="Times New Roman"/>
          <w:b/>
          <w:bCs/>
          <w:color w:val="538135" w:themeColor="accent6" w:themeShade="BF"/>
          <w:sz w:val="28"/>
          <w:szCs w:val="26"/>
        </w:rPr>
        <w:t xml:space="preserve">Annual Congregational Meeting </w:t>
      </w:r>
      <w:r w:rsidRPr="009C4EEE">
        <w:rPr>
          <w:rFonts w:ascii="Times New Roman" w:hAnsi="Times New Roman" w:cs="Times New Roman"/>
          <w:b/>
          <w:bCs/>
          <w:color w:val="538135" w:themeColor="accent6" w:themeShade="BF"/>
          <w:sz w:val="28"/>
          <w:szCs w:val="26"/>
        </w:rPr>
        <w:t xml:space="preserve"> </w:t>
      </w:r>
    </w:p>
    <w:p w14:paraId="04121EA5" w14:textId="420CFBCA" w:rsidR="008020FA" w:rsidRDefault="008020FA" w:rsidP="009C4EEE">
      <w:pPr>
        <w:spacing w:after="0"/>
        <w:jc w:val="both"/>
        <w:rPr>
          <w:rFonts w:ascii="Times New Roman" w:hAnsi="Times New Roman" w:cs="Times New Roman"/>
          <w:color w:val="0D0D0D" w:themeColor="text1" w:themeTint="F2"/>
          <w:sz w:val="28"/>
          <w:szCs w:val="26"/>
        </w:rPr>
      </w:pPr>
      <w:r w:rsidRPr="009C4EEE">
        <w:rPr>
          <w:rFonts w:ascii="Times New Roman" w:hAnsi="Times New Roman" w:cs="Times New Roman"/>
          <w:color w:val="0D0D0D" w:themeColor="text1" w:themeTint="F2"/>
          <w:sz w:val="28"/>
          <w:szCs w:val="26"/>
        </w:rPr>
        <w:t>Our annual congregational meeting immediately follow</w:t>
      </w:r>
      <w:r w:rsidR="009C4EEE">
        <w:rPr>
          <w:rFonts w:ascii="Times New Roman" w:hAnsi="Times New Roman" w:cs="Times New Roman"/>
          <w:color w:val="0D0D0D" w:themeColor="text1" w:themeTint="F2"/>
          <w:sz w:val="28"/>
          <w:szCs w:val="26"/>
        </w:rPr>
        <w:t>s</w:t>
      </w:r>
      <w:r w:rsidRPr="009C4EEE">
        <w:rPr>
          <w:rFonts w:ascii="Times New Roman" w:hAnsi="Times New Roman" w:cs="Times New Roman"/>
          <w:color w:val="0D0D0D" w:themeColor="text1" w:themeTint="F2"/>
          <w:sz w:val="28"/>
          <w:szCs w:val="26"/>
        </w:rPr>
        <w:t xml:space="preserve"> the worship service</w:t>
      </w:r>
      <w:r w:rsidR="009C4EEE">
        <w:rPr>
          <w:rFonts w:ascii="Times New Roman" w:hAnsi="Times New Roman" w:cs="Times New Roman"/>
          <w:color w:val="0D0D0D" w:themeColor="text1" w:themeTint="F2"/>
          <w:sz w:val="28"/>
          <w:szCs w:val="26"/>
        </w:rPr>
        <w:t xml:space="preserve"> today, January 25</w:t>
      </w:r>
      <w:r w:rsidR="009C4EEE" w:rsidRPr="009C4EEE">
        <w:rPr>
          <w:rFonts w:ascii="Times New Roman" w:hAnsi="Times New Roman" w:cs="Times New Roman"/>
          <w:color w:val="0D0D0D" w:themeColor="text1" w:themeTint="F2"/>
          <w:sz w:val="28"/>
          <w:szCs w:val="26"/>
          <w:vertAlign w:val="superscript"/>
        </w:rPr>
        <w:t>th</w:t>
      </w:r>
      <w:r w:rsidRPr="009C4EEE">
        <w:rPr>
          <w:rFonts w:ascii="Times New Roman" w:hAnsi="Times New Roman" w:cs="Times New Roman"/>
          <w:color w:val="0D0D0D" w:themeColor="text1" w:themeTint="F2"/>
          <w:sz w:val="28"/>
          <w:szCs w:val="26"/>
        </w:rPr>
        <w:t>.  At this meeting we will review the year just past; look at how the year</w:t>
      </w:r>
      <w:r w:rsidR="009742AA" w:rsidRPr="009C4EEE">
        <w:rPr>
          <w:rFonts w:ascii="Times New Roman" w:hAnsi="Times New Roman" w:cs="Times New Roman"/>
          <w:color w:val="0D0D0D" w:themeColor="text1" w:themeTint="F2"/>
          <w:sz w:val="28"/>
          <w:szCs w:val="26"/>
        </w:rPr>
        <w:t xml:space="preserve"> finished</w:t>
      </w:r>
      <w:r w:rsidRPr="009C4EEE">
        <w:rPr>
          <w:rFonts w:ascii="Times New Roman" w:hAnsi="Times New Roman" w:cs="Times New Roman"/>
          <w:color w:val="0D0D0D" w:themeColor="text1" w:themeTint="F2"/>
          <w:sz w:val="28"/>
          <w:szCs w:val="26"/>
        </w:rPr>
        <w:t xml:space="preserve"> </w:t>
      </w:r>
      <w:r w:rsidR="009742AA" w:rsidRPr="009C4EEE">
        <w:rPr>
          <w:rFonts w:ascii="Times New Roman" w:hAnsi="Times New Roman" w:cs="Times New Roman"/>
          <w:color w:val="0D0D0D" w:themeColor="text1" w:themeTint="F2"/>
          <w:sz w:val="28"/>
          <w:szCs w:val="26"/>
        </w:rPr>
        <w:t>financially and</w:t>
      </w:r>
      <w:r w:rsidRPr="009C4EEE">
        <w:rPr>
          <w:rFonts w:ascii="Times New Roman" w:hAnsi="Times New Roman" w:cs="Times New Roman"/>
          <w:color w:val="0D0D0D" w:themeColor="text1" w:themeTint="F2"/>
          <w:sz w:val="28"/>
          <w:szCs w:val="26"/>
        </w:rPr>
        <w:t xml:space="preserve"> discuss this year’s budget. We will also hear a report from the Nominating </w:t>
      </w:r>
      <w:r w:rsidR="009742AA" w:rsidRPr="009C4EEE">
        <w:rPr>
          <w:rFonts w:ascii="Times New Roman" w:hAnsi="Times New Roman" w:cs="Times New Roman"/>
          <w:color w:val="0D0D0D" w:themeColor="text1" w:themeTint="F2"/>
          <w:sz w:val="28"/>
          <w:szCs w:val="26"/>
        </w:rPr>
        <w:t>Committee and</w:t>
      </w:r>
      <w:r w:rsidRPr="009C4EEE">
        <w:rPr>
          <w:rFonts w:ascii="Times New Roman" w:hAnsi="Times New Roman" w:cs="Times New Roman"/>
          <w:color w:val="0D0D0D" w:themeColor="text1" w:themeTint="F2"/>
          <w:sz w:val="28"/>
          <w:szCs w:val="26"/>
        </w:rPr>
        <w:t xml:space="preserve"> elect one new elder and representatives to next year’s Nominating Committee.</w:t>
      </w:r>
    </w:p>
    <w:p w14:paraId="17BFA809" w14:textId="77777777" w:rsidR="009C4EEE" w:rsidRPr="009C4EEE" w:rsidRDefault="009C4EEE" w:rsidP="009C4EEE">
      <w:pPr>
        <w:spacing w:after="0"/>
        <w:jc w:val="both"/>
        <w:rPr>
          <w:rFonts w:ascii="Times New Roman" w:hAnsi="Times New Roman" w:cs="Times New Roman"/>
          <w:color w:val="0D0D0D" w:themeColor="text1" w:themeTint="F2"/>
          <w:sz w:val="10"/>
          <w:szCs w:val="10"/>
        </w:rPr>
      </w:pPr>
    </w:p>
    <w:p w14:paraId="412A5F52" w14:textId="77777777" w:rsidR="009C4EEE" w:rsidRDefault="008020FA" w:rsidP="009C4EEE">
      <w:pPr>
        <w:spacing w:after="0"/>
        <w:jc w:val="center"/>
        <w:rPr>
          <w:rFonts w:ascii="Times New Roman" w:hAnsi="Times New Roman" w:cs="Times New Roman"/>
          <w:color w:val="0D0D0D" w:themeColor="text1" w:themeTint="F2"/>
          <w:sz w:val="28"/>
          <w:szCs w:val="26"/>
        </w:rPr>
      </w:pPr>
      <w:r w:rsidRPr="009C4EEE">
        <w:rPr>
          <w:rFonts w:ascii="Times New Roman" w:hAnsi="Times New Roman" w:cs="Times New Roman"/>
          <w:color w:val="0D0D0D" w:themeColor="text1" w:themeTint="F2"/>
          <w:sz w:val="28"/>
          <w:szCs w:val="26"/>
        </w:rPr>
        <w:t xml:space="preserve">We do ask all members to make every effort to attend, and of course, </w:t>
      </w:r>
    </w:p>
    <w:p w14:paraId="462E5D4F" w14:textId="2E48FD4E" w:rsidR="008020FA" w:rsidRPr="009C4EEE" w:rsidRDefault="008020FA" w:rsidP="009C4EEE">
      <w:pPr>
        <w:spacing w:after="0"/>
        <w:jc w:val="center"/>
        <w:rPr>
          <w:rFonts w:ascii="Times New Roman" w:hAnsi="Times New Roman" w:cs="Times New Roman"/>
          <w:color w:val="0D0D0D" w:themeColor="text1" w:themeTint="F2"/>
          <w:sz w:val="28"/>
          <w:szCs w:val="26"/>
        </w:rPr>
      </w:pPr>
      <w:r w:rsidRPr="009C4EEE">
        <w:rPr>
          <w:rFonts w:ascii="Times New Roman" w:hAnsi="Times New Roman" w:cs="Times New Roman"/>
          <w:color w:val="0D0D0D" w:themeColor="text1" w:themeTint="F2"/>
          <w:sz w:val="28"/>
          <w:szCs w:val="26"/>
        </w:rPr>
        <w:t>all our visitors and friends of Fort King are welcome and encouraged to stay.</w:t>
      </w:r>
    </w:p>
    <w:p w14:paraId="76573BAE" w14:textId="77777777" w:rsidR="002A440D" w:rsidRPr="001B41B6" w:rsidRDefault="002A440D" w:rsidP="008020FA">
      <w:pPr>
        <w:spacing w:after="0"/>
        <w:jc w:val="both"/>
        <w:rPr>
          <w:rFonts w:ascii="Times New Roman" w:hAnsi="Times New Roman" w:cs="Times New Roman"/>
          <w:color w:val="A6A6A6" w:themeColor="background1" w:themeShade="A6"/>
          <w:sz w:val="44"/>
          <w:szCs w:val="40"/>
        </w:rPr>
      </w:pPr>
    </w:p>
    <w:p w14:paraId="19866131" w14:textId="52482E6D" w:rsidR="002A440D" w:rsidRPr="009C4EEE" w:rsidRDefault="00C155FE" w:rsidP="009C4EEE">
      <w:pPr>
        <w:spacing w:after="0"/>
        <w:jc w:val="center"/>
        <w:rPr>
          <w:rFonts w:ascii="Times New Roman" w:eastAsia="Times New Roman" w:hAnsi="Times New Roman" w:cs="Times New Roman"/>
          <w:b/>
          <w:bCs/>
          <w:color w:val="0D0D0D" w:themeColor="text1" w:themeTint="F2"/>
          <w:kern w:val="2"/>
          <w:sz w:val="28"/>
          <w:szCs w:val="28"/>
          <w14:ligatures w14:val="standardContextual"/>
          <w14:cntxtAlts/>
        </w:rPr>
      </w:pPr>
      <w:r>
        <w:rPr>
          <w:rFonts w:ascii="Times New Roman" w:eastAsia="Times New Roman" w:hAnsi="Times New Roman" w:cs="Times New Roman"/>
          <w:b/>
          <w:bCs/>
          <w:color w:val="0D0D0D" w:themeColor="text1" w:themeTint="F2"/>
          <w:kern w:val="2"/>
          <w:sz w:val="28"/>
          <w:szCs w:val="28"/>
          <w14:ligatures w14:val="standardContextual"/>
          <w14:cntxtAlts/>
        </w:rPr>
        <w:t>Enjoy</w:t>
      </w:r>
      <w:r w:rsidR="002A440D" w:rsidRPr="009C4EEE">
        <w:rPr>
          <w:rFonts w:ascii="Times New Roman" w:eastAsia="Times New Roman" w:hAnsi="Times New Roman" w:cs="Times New Roman"/>
          <w:b/>
          <w:bCs/>
          <w:color w:val="0D0D0D" w:themeColor="text1" w:themeTint="F2"/>
          <w:kern w:val="2"/>
          <w:sz w:val="28"/>
          <w:szCs w:val="28"/>
          <w14:ligatures w14:val="standardContextual"/>
          <w14:cntxtAlts/>
        </w:rPr>
        <w:t xml:space="preserve"> the MacKay Annual Camellia Tour</w:t>
      </w:r>
    </w:p>
    <w:p w14:paraId="33304B77" w14:textId="33BF889C" w:rsidR="002A440D" w:rsidRPr="009C4EEE" w:rsidRDefault="009C4EEE" w:rsidP="009C4EEE">
      <w:pPr>
        <w:spacing w:after="0"/>
        <w:jc w:val="center"/>
        <w:rPr>
          <w:rFonts w:ascii="Times New Roman" w:hAnsi="Times New Roman" w:cs="Times New Roman"/>
          <w:color w:val="0D0D0D" w:themeColor="text1" w:themeTint="F2"/>
          <w:sz w:val="28"/>
          <w:szCs w:val="28"/>
        </w:rPr>
      </w:pPr>
      <w:r w:rsidRPr="009C4EEE">
        <w:rPr>
          <w:rFonts w:ascii="Times New Roman" w:eastAsia="Times New Roman" w:hAnsi="Times New Roman" w:cs="Times New Roman"/>
          <w:color w:val="0D0D0D" w:themeColor="text1" w:themeTint="F2"/>
          <w:kern w:val="2"/>
          <w:sz w:val="28"/>
          <w:szCs w:val="28"/>
          <w14:ligatures w14:val="standardContextual"/>
          <w14:cntxtAlts/>
        </w:rPr>
        <w:t xml:space="preserve">Monday, January </w:t>
      </w:r>
      <w:r w:rsidRPr="009C4EEE">
        <w:rPr>
          <w:rFonts w:ascii="Times New Roman" w:eastAsia="Times New Roman" w:hAnsi="Times New Roman" w:cs="Times New Roman"/>
          <w:color w:val="0D0D0D" w:themeColor="text1" w:themeTint="F2"/>
          <w:sz w:val="28"/>
          <w:szCs w:val="28"/>
          <w14:cntxtAlts/>
        </w:rPr>
        <w:t>26</w:t>
      </w:r>
      <w:r w:rsidRPr="009C4EEE">
        <w:rPr>
          <w:rFonts w:ascii="Times New Roman" w:eastAsia="Times New Roman" w:hAnsi="Times New Roman" w:cs="Times New Roman"/>
          <w:color w:val="0D0D0D" w:themeColor="text1" w:themeTint="F2"/>
          <w:sz w:val="28"/>
          <w:szCs w:val="28"/>
          <w:vertAlign w:val="superscript"/>
          <w14:cntxtAlts/>
        </w:rPr>
        <w:t>th</w:t>
      </w:r>
      <w:r w:rsidRPr="009C4EEE">
        <w:rPr>
          <w:rFonts w:ascii="Times New Roman" w:eastAsia="Times New Roman" w:hAnsi="Times New Roman" w:cs="Times New Roman"/>
          <w:color w:val="0D0D0D" w:themeColor="text1" w:themeTint="F2"/>
          <w:kern w:val="2"/>
          <w:sz w:val="28"/>
          <w:szCs w:val="28"/>
          <w14:ligatures w14:val="standardContextual"/>
          <w14:cntxtAlts/>
        </w:rPr>
        <w:t xml:space="preserve">, 2-3:00 </w:t>
      </w:r>
      <w:r w:rsidRPr="009C4EEE">
        <w:rPr>
          <w:rFonts w:ascii="Times New Roman" w:eastAsia="Times New Roman" w:hAnsi="Times New Roman" w:cs="Times New Roman"/>
          <w:color w:val="0D0D0D" w:themeColor="text1" w:themeTint="F2"/>
          <w:kern w:val="2"/>
          <w:sz w:val="28"/>
          <w:szCs w:val="28"/>
          <w14:ligatures w14:val="standardContextual"/>
          <w14:cntxtAlts/>
        </w:rPr>
        <w:t xml:space="preserve">– 1:30 </w:t>
      </w:r>
      <w:r w:rsidR="002A440D" w:rsidRPr="009C4EEE">
        <w:rPr>
          <w:rFonts w:ascii="Times New Roman" w:hAnsi="Times New Roman" w:cs="Times New Roman"/>
          <w:color w:val="0D0D0D" w:themeColor="text1" w:themeTint="F2"/>
          <w:sz w:val="28"/>
          <w:szCs w:val="28"/>
        </w:rPr>
        <w:t>Caravan from church</w:t>
      </w:r>
      <w:r w:rsidRPr="009C4EEE">
        <w:rPr>
          <w:rFonts w:ascii="Times New Roman" w:hAnsi="Times New Roman" w:cs="Times New Roman"/>
          <w:color w:val="0D0D0D" w:themeColor="text1" w:themeTint="F2"/>
          <w:sz w:val="28"/>
          <w:szCs w:val="28"/>
        </w:rPr>
        <w:t xml:space="preserve"> </w:t>
      </w:r>
    </w:p>
    <w:tbl>
      <w:tblPr>
        <w:tblStyle w:val="TableGrid"/>
        <w:tblpPr w:leftFromText="180" w:rightFromText="180" w:vertAnchor="page" w:horzAnchor="margin" w:tblpXSpec="center" w:tblpY="1082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1170"/>
        <w:gridCol w:w="1440"/>
        <w:gridCol w:w="2880"/>
      </w:tblGrid>
      <w:tr w:rsidR="00607956" w:rsidRPr="00245B37" w14:paraId="344A800C" w14:textId="77777777" w:rsidTr="00607956">
        <w:trPr>
          <w:trHeight w:val="437"/>
        </w:trPr>
        <w:tc>
          <w:tcPr>
            <w:tcW w:w="8100" w:type="dxa"/>
            <w:gridSpan w:val="4"/>
            <w:vAlign w:val="center"/>
          </w:tcPr>
          <w:p w14:paraId="63865A7E" w14:textId="77777777" w:rsidR="00607956" w:rsidRPr="00607956" w:rsidRDefault="00607956" w:rsidP="00607956">
            <w:pPr>
              <w:jc w:val="center"/>
              <w:rPr>
                <w:rFonts w:ascii="Aptos" w:eastAsia="Aptos" w:hAnsi="Aptos" w:cs="Times New Roman"/>
                <w:b/>
                <w:bCs/>
                <w:color w:val="0D0D0D" w:themeColor="text1" w:themeTint="F2"/>
              </w:rPr>
            </w:pPr>
            <w:r w:rsidRPr="00607956">
              <w:rPr>
                <w:rFonts w:ascii="Aptos" w:eastAsia="Aptos" w:hAnsi="Aptos" w:cs="Times New Roman"/>
                <w:b/>
                <w:bCs/>
                <w:color w:val="0D0D0D" w:themeColor="text1" w:themeTint="F2"/>
              </w:rPr>
              <w:t>THE SESSION</w:t>
            </w:r>
          </w:p>
        </w:tc>
      </w:tr>
      <w:tr w:rsidR="00607956" w:rsidRPr="00245B37" w14:paraId="6100198C" w14:textId="77777777" w:rsidTr="00607956">
        <w:trPr>
          <w:trHeight w:val="437"/>
        </w:trPr>
        <w:tc>
          <w:tcPr>
            <w:tcW w:w="3780" w:type="dxa"/>
            <w:gridSpan w:val="2"/>
            <w:vAlign w:val="center"/>
          </w:tcPr>
          <w:p w14:paraId="291F11E5" w14:textId="77777777" w:rsidR="00607956" w:rsidRPr="00607956" w:rsidRDefault="00607956" w:rsidP="00607956">
            <w:pPr>
              <w:jc w:val="center"/>
              <w:rPr>
                <w:rFonts w:ascii="Aptos" w:eastAsia="Aptos" w:hAnsi="Aptos" w:cs="Times New Roman"/>
                <w:b/>
                <w:bCs/>
                <w:color w:val="0D0D0D" w:themeColor="text1" w:themeTint="F2"/>
                <w:u w:val="single"/>
              </w:rPr>
            </w:pPr>
            <w:r w:rsidRPr="00607956">
              <w:rPr>
                <w:rFonts w:ascii="Aptos" w:eastAsia="Aptos" w:hAnsi="Aptos" w:cs="Times New Roman"/>
                <w:b/>
                <w:bCs/>
                <w:color w:val="0D0D0D" w:themeColor="text1" w:themeTint="F2"/>
              </w:rPr>
              <w:t>Moderator</w:t>
            </w:r>
            <w:r w:rsidRPr="00607956">
              <w:rPr>
                <w:rFonts w:ascii="Aptos" w:eastAsia="Aptos" w:hAnsi="Aptos" w:cs="Times New Roman"/>
                <w:color w:val="0D0D0D" w:themeColor="text1" w:themeTint="F2"/>
              </w:rPr>
              <w:t>: Rev. Bob Scott</w:t>
            </w:r>
          </w:p>
        </w:tc>
        <w:tc>
          <w:tcPr>
            <w:tcW w:w="4320" w:type="dxa"/>
            <w:gridSpan w:val="2"/>
            <w:vAlign w:val="center"/>
          </w:tcPr>
          <w:p w14:paraId="27FE4740" w14:textId="77777777" w:rsidR="00607956" w:rsidRPr="00607956" w:rsidRDefault="00607956" w:rsidP="00607956">
            <w:pPr>
              <w:jc w:val="center"/>
              <w:rPr>
                <w:rFonts w:ascii="Aptos" w:eastAsia="Aptos" w:hAnsi="Aptos" w:cs="Times New Roman"/>
                <w:b/>
                <w:bCs/>
                <w:color w:val="0D0D0D" w:themeColor="text1" w:themeTint="F2"/>
                <w:u w:val="single"/>
              </w:rPr>
            </w:pPr>
            <w:r w:rsidRPr="00607956">
              <w:rPr>
                <w:rFonts w:ascii="Aptos" w:eastAsia="Aptos" w:hAnsi="Aptos" w:cs="Times New Roman"/>
                <w:b/>
                <w:bCs/>
                <w:color w:val="0D0D0D" w:themeColor="text1" w:themeTint="F2"/>
              </w:rPr>
              <w:t>Clerk of Session:</w:t>
            </w:r>
            <w:r w:rsidRPr="00607956">
              <w:rPr>
                <w:rFonts w:ascii="Aptos" w:eastAsia="Aptos" w:hAnsi="Aptos" w:cs="Times New Roman"/>
                <w:color w:val="0D0D0D" w:themeColor="text1" w:themeTint="F2"/>
              </w:rPr>
              <w:t xml:space="preserve"> Nancy Copeland</w:t>
            </w:r>
          </w:p>
        </w:tc>
      </w:tr>
      <w:tr w:rsidR="00607956" w:rsidRPr="00245B37" w14:paraId="782255DF" w14:textId="77777777" w:rsidTr="00607956">
        <w:trPr>
          <w:trHeight w:val="1653"/>
        </w:trPr>
        <w:tc>
          <w:tcPr>
            <w:tcW w:w="2610" w:type="dxa"/>
          </w:tcPr>
          <w:p w14:paraId="5BE0EBA5" w14:textId="77777777" w:rsidR="00607956" w:rsidRPr="00607956" w:rsidRDefault="00607956" w:rsidP="00607956">
            <w:pPr>
              <w:jc w:val="center"/>
              <w:rPr>
                <w:rFonts w:ascii="Aptos" w:eastAsia="Aptos" w:hAnsi="Aptos" w:cs="Times New Roman"/>
                <w:b/>
                <w:bCs/>
                <w:color w:val="0D0D0D" w:themeColor="text1" w:themeTint="F2"/>
                <w:u w:val="single"/>
              </w:rPr>
            </w:pPr>
            <w:r w:rsidRPr="00607956">
              <w:rPr>
                <w:rFonts w:ascii="Aptos" w:eastAsia="Aptos" w:hAnsi="Aptos" w:cs="Times New Roman"/>
                <w:b/>
                <w:bCs/>
                <w:color w:val="0D0D0D" w:themeColor="text1" w:themeTint="F2"/>
                <w:u w:val="single"/>
              </w:rPr>
              <w:t>Class of 2026</w:t>
            </w:r>
          </w:p>
          <w:p w14:paraId="5EBD0656"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Daniel Banks</w:t>
            </w:r>
          </w:p>
          <w:p w14:paraId="14A8F294"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Bernice Henry</w:t>
            </w:r>
          </w:p>
          <w:p w14:paraId="306EC95F"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Mary Beth Neely</w:t>
            </w:r>
          </w:p>
          <w:p w14:paraId="252FFE6E"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Jo Anne Parramore</w:t>
            </w:r>
          </w:p>
          <w:p w14:paraId="3D408F4A" w14:textId="77777777" w:rsidR="00607956" w:rsidRPr="00607956" w:rsidRDefault="00607956" w:rsidP="00607956">
            <w:pPr>
              <w:rPr>
                <w:rFonts w:ascii="Aptos" w:eastAsia="Aptos" w:hAnsi="Aptos" w:cs="Times New Roman"/>
                <w:color w:val="0D0D0D" w:themeColor="text1" w:themeTint="F2"/>
              </w:rPr>
            </w:pPr>
          </w:p>
        </w:tc>
        <w:tc>
          <w:tcPr>
            <w:tcW w:w="2610" w:type="dxa"/>
            <w:gridSpan w:val="2"/>
          </w:tcPr>
          <w:p w14:paraId="70C5CEBD" w14:textId="77777777" w:rsidR="00607956" w:rsidRPr="00607956" w:rsidRDefault="00607956" w:rsidP="00607956">
            <w:pPr>
              <w:jc w:val="center"/>
              <w:rPr>
                <w:rFonts w:ascii="Aptos" w:eastAsia="Aptos" w:hAnsi="Aptos" w:cs="Times New Roman"/>
                <w:b/>
                <w:bCs/>
                <w:color w:val="0D0D0D" w:themeColor="text1" w:themeTint="F2"/>
                <w:u w:val="single"/>
              </w:rPr>
            </w:pPr>
            <w:r w:rsidRPr="00607956">
              <w:rPr>
                <w:rFonts w:ascii="Aptos" w:eastAsia="Aptos" w:hAnsi="Aptos" w:cs="Times New Roman"/>
                <w:b/>
                <w:bCs/>
                <w:color w:val="0D0D0D" w:themeColor="text1" w:themeTint="F2"/>
                <w:u w:val="single"/>
              </w:rPr>
              <w:t>Class of 2027</w:t>
            </w:r>
          </w:p>
          <w:p w14:paraId="6F992616"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Hal Brown</w:t>
            </w:r>
          </w:p>
          <w:p w14:paraId="61571CE4"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Judith Bullen</w:t>
            </w:r>
          </w:p>
          <w:p w14:paraId="65FC3D41"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Sally Layendecker</w:t>
            </w:r>
          </w:p>
          <w:p w14:paraId="18C6CC12"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Joanne Ohlman</w:t>
            </w:r>
          </w:p>
          <w:p w14:paraId="1D8F7FC5" w14:textId="77777777" w:rsidR="00607956" w:rsidRPr="00607956" w:rsidRDefault="00607956" w:rsidP="00607956">
            <w:pPr>
              <w:rPr>
                <w:rFonts w:ascii="Aptos" w:eastAsia="Aptos" w:hAnsi="Aptos" w:cs="Times New Roman"/>
                <w:color w:val="0D0D0D" w:themeColor="text1" w:themeTint="F2"/>
              </w:rPr>
            </w:pPr>
          </w:p>
        </w:tc>
        <w:tc>
          <w:tcPr>
            <w:tcW w:w="2880" w:type="dxa"/>
          </w:tcPr>
          <w:p w14:paraId="25256902" w14:textId="77777777" w:rsidR="00607956" w:rsidRPr="00607956" w:rsidRDefault="00607956" w:rsidP="00607956">
            <w:pPr>
              <w:jc w:val="center"/>
              <w:rPr>
                <w:rFonts w:ascii="Aptos" w:eastAsia="Aptos" w:hAnsi="Aptos" w:cs="Times New Roman"/>
                <w:b/>
                <w:bCs/>
                <w:color w:val="0D0D0D" w:themeColor="text1" w:themeTint="F2"/>
                <w:u w:val="single"/>
              </w:rPr>
            </w:pPr>
            <w:r w:rsidRPr="00607956">
              <w:rPr>
                <w:rFonts w:ascii="Aptos" w:eastAsia="Aptos" w:hAnsi="Aptos" w:cs="Times New Roman"/>
                <w:b/>
                <w:bCs/>
                <w:color w:val="0D0D0D" w:themeColor="text1" w:themeTint="F2"/>
                <w:u w:val="single"/>
              </w:rPr>
              <w:t>Class of 2028</w:t>
            </w:r>
          </w:p>
          <w:p w14:paraId="273A2D4C"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Steve Barrett</w:t>
            </w:r>
          </w:p>
          <w:p w14:paraId="7DE87F98"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Cathy Beebe</w:t>
            </w:r>
          </w:p>
          <w:p w14:paraId="5B73D2E4" w14:textId="77777777" w:rsidR="00607956" w:rsidRPr="00607956" w:rsidRDefault="00607956" w:rsidP="00607956">
            <w:pPr>
              <w:jc w:val="center"/>
              <w:rPr>
                <w:rFonts w:ascii="Aptos" w:eastAsia="Aptos" w:hAnsi="Aptos" w:cs="Times New Roman"/>
                <w:color w:val="0D0D0D" w:themeColor="text1" w:themeTint="F2"/>
              </w:rPr>
            </w:pPr>
            <w:r w:rsidRPr="00607956">
              <w:rPr>
                <w:rFonts w:ascii="Aptos" w:eastAsia="Aptos" w:hAnsi="Aptos" w:cs="Times New Roman"/>
                <w:color w:val="0D0D0D" w:themeColor="text1" w:themeTint="F2"/>
              </w:rPr>
              <w:t>Debbi Pangrass</w:t>
            </w:r>
          </w:p>
          <w:p w14:paraId="056E6B98" w14:textId="77777777" w:rsidR="00607956" w:rsidRPr="00607956" w:rsidRDefault="00607956" w:rsidP="00607956">
            <w:pPr>
              <w:jc w:val="center"/>
              <w:rPr>
                <w:rFonts w:ascii="Aptos" w:eastAsia="Aptos" w:hAnsi="Aptos" w:cs="Times New Roman"/>
                <w:b/>
                <w:bCs/>
                <w:color w:val="0D0D0D" w:themeColor="text1" w:themeTint="F2"/>
                <w:u w:val="single"/>
              </w:rPr>
            </w:pPr>
            <w:r w:rsidRPr="00607956">
              <w:rPr>
                <w:rFonts w:ascii="Aptos" w:eastAsia="Aptos" w:hAnsi="Aptos" w:cs="Times New Roman"/>
                <w:color w:val="0D0D0D" w:themeColor="text1" w:themeTint="F2"/>
              </w:rPr>
              <w:t>Sue Thomas</w:t>
            </w:r>
          </w:p>
        </w:tc>
      </w:tr>
    </w:tbl>
    <w:p w14:paraId="6CCEA1A2" w14:textId="77777777" w:rsidR="001B6124" w:rsidRDefault="001B6124" w:rsidP="008020FA">
      <w:pPr>
        <w:spacing w:after="0"/>
        <w:jc w:val="both"/>
        <w:rPr>
          <w:rFonts w:ascii="Times New Roman" w:hAnsi="Times New Roman" w:cs="Times New Roman"/>
          <w:color w:val="A6A6A6" w:themeColor="background1" w:themeShade="A6"/>
          <w:sz w:val="28"/>
          <w:szCs w:val="26"/>
        </w:rPr>
      </w:pPr>
    </w:p>
    <w:p w14:paraId="2CFD1660" w14:textId="77777777" w:rsidR="009C4EEE" w:rsidRDefault="009C4EEE" w:rsidP="008020FA">
      <w:pPr>
        <w:spacing w:after="0"/>
        <w:jc w:val="both"/>
        <w:rPr>
          <w:rFonts w:ascii="Times New Roman" w:hAnsi="Times New Roman" w:cs="Times New Roman"/>
          <w:color w:val="A6A6A6" w:themeColor="background1" w:themeShade="A6"/>
          <w:sz w:val="28"/>
          <w:szCs w:val="26"/>
        </w:rPr>
      </w:pPr>
    </w:p>
    <w:p w14:paraId="1EF8D806" w14:textId="77777777" w:rsidR="009C4EEE" w:rsidRDefault="009C4EEE" w:rsidP="008020FA">
      <w:pPr>
        <w:spacing w:after="0"/>
        <w:jc w:val="both"/>
        <w:rPr>
          <w:rFonts w:ascii="Times New Roman" w:hAnsi="Times New Roman" w:cs="Times New Roman"/>
          <w:color w:val="A6A6A6" w:themeColor="background1" w:themeShade="A6"/>
          <w:sz w:val="28"/>
          <w:szCs w:val="26"/>
        </w:rPr>
      </w:pPr>
    </w:p>
    <w:p w14:paraId="286377A4" w14:textId="77777777" w:rsidR="009C4EEE" w:rsidRDefault="009C4EEE" w:rsidP="008020FA">
      <w:pPr>
        <w:spacing w:after="0"/>
        <w:jc w:val="both"/>
        <w:rPr>
          <w:rFonts w:ascii="Times New Roman" w:hAnsi="Times New Roman" w:cs="Times New Roman"/>
          <w:color w:val="A6A6A6" w:themeColor="background1" w:themeShade="A6"/>
          <w:sz w:val="28"/>
          <w:szCs w:val="26"/>
        </w:rPr>
      </w:pPr>
    </w:p>
    <w:p w14:paraId="73BA23D5" w14:textId="77777777" w:rsidR="009C4EEE" w:rsidRDefault="009C4EEE" w:rsidP="008020FA">
      <w:pPr>
        <w:spacing w:after="0"/>
        <w:jc w:val="both"/>
        <w:rPr>
          <w:rFonts w:ascii="Times New Roman" w:hAnsi="Times New Roman" w:cs="Times New Roman"/>
          <w:color w:val="A6A6A6" w:themeColor="background1" w:themeShade="A6"/>
          <w:sz w:val="28"/>
          <w:szCs w:val="26"/>
        </w:rPr>
      </w:pPr>
    </w:p>
    <w:p w14:paraId="0BAEFBBE" w14:textId="77777777" w:rsidR="009C4EEE" w:rsidRDefault="009C4EEE" w:rsidP="008020FA">
      <w:pPr>
        <w:spacing w:after="0"/>
        <w:jc w:val="both"/>
        <w:rPr>
          <w:rFonts w:ascii="Times New Roman" w:hAnsi="Times New Roman" w:cs="Times New Roman"/>
          <w:color w:val="A6A6A6" w:themeColor="background1" w:themeShade="A6"/>
          <w:sz w:val="28"/>
          <w:szCs w:val="26"/>
        </w:rPr>
      </w:pPr>
    </w:p>
    <w:p w14:paraId="34C540E4" w14:textId="77777777" w:rsidR="009C4EEE" w:rsidRDefault="009C4EEE" w:rsidP="008020FA">
      <w:pPr>
        <w:spacing w:after="0"/>
        <w:jc w:val="both"/>
        <w:rPr>
          <w:rFonts w:ascii="Times New Roman" w:hAnsi="Times New Roman" w:cs="Times New Roman"/>
          <w:color w:val="A6A6A6" w:themeColor="background1" w:themeShade="A6"/>
          <w:sz w:val="28"/>
          <w:szCs w:val="26"/>
        </w:rPr>
      </w:pPr>
    </w:p>
    <w:p w14:paraId="43401952" w14:textId="77777777" w:rsidR="009C4EEE" w:rsidRPr="00245B37" w:rsidRDefault="009C4EEE" w:rsidP="008020FA">
      <w:pPr>
        <w:spacing w:after="0"/>
        <w:jc w:val="both"/>
        <w:rPr>
          <w:rFonts w:ascii="Times New Roman" w:hAnsi="Times New Roman" w:cs="Times New Roman"/>
          <w:color w:val="A6A6A6" w:themeColor="background1" w:themeShade="A6"/>
          <w:sz w:val="28"/>
          <w:szCs w:val="26"/>
        </w:rPr>
      </w:pPr>
    </w:p>
    <w:p w14:paraId="1657ABA3" w14:textId="77777777" w:rsidR="001B6124" w:rsidRDefault="001B6124" w:rsidP="008020FA">
      <w:pPr>
        <w:spacing w:after="0"/>
        <w:jc w:val="both"/>
        <w:rPr>
          <w:rFonts w:ascii="Times New Roman" w:hAnsi="Times New Roman" w:cs="Times New Roman"/>
          <w:color w:val="A6A6A6" w:themeColor="background1" w:themeShade="A6"/>
          <w:sz w:val="28"/>
          <w:szCs w:val="26"/>
        </w:rPr>
      </w:pPr>
    </w:p>
    <w:p w14:paraId="7CD63F46" w14:textId="77777777" w:rsidR="00B5336C" w:rsidRPr="001A58F8" w:rsidRDefault="00B5336C" w:rsidP="00B5336C">
      <w:pPr>
        <w:jc w:val="center"/>
        <w:rPr>
          <w:rFonts w:ascii="Aptos Narrow" w:eastAsia="Times New Roman" w:hAnsi="Aptos Narrow" w:cs="Times New Roman"/>
          <w:color w:val="50637D" w:themeColor="text2" w:themeTint="E6"/>
          <w:kern w:val="2"/>
          <w:sz w:val="28"/>
          <w:szCs w:val="28"/>
          <w14:ligatures w14:val="standardContextual"/>
        </w:rPr>
      </w:pPr>
      <w:r w:rsidRPr="001A58F8">
        <w:rPr>
          <w:rFonts w:ascii="Aptos Narrow" w:eastAsia="Times New Roman" w:hAnsi="Aptos Narrow" w:cs="Times New Roman"/>
          <w:color w:val="50637D" w:themeColor="text2" w:themeTint="E6"/>
          <w:kern w:val="2"/>
          <w:sz w:val="28"/>
          <w:szCs w:val="28"/>
          <w14:ligatures w14:val="standardContextual"/>
        </w:rPr>
        <w:t>Please remember to include Ft. King Presbyterian Church in your Will and Estate Plan.   Thank you!</w:t>
      </w:r>
    </w:p>
    <w:bookmarkEnd w:id="4"/>
    <w:p w14:paraId="468102FC" w14:textId="4E5CEC6E" w:rsidR="00EC54DE" w:rsidRPr="009C4EEE" w:rsidRDefault="00EC54DE" w:rsidP="00196474">
      <w:pPr>
        <w:widowControl w:val="0"/>
        <w:tabs>
          <w:tab w:val="decimal" w:pos="-31680"/>
        </w:tabs>
        <w:spacing w:after="0" w:line="240" w:lineRule="auto"/>
        <w:jc w:val="center"/>
        <w:rPr>
          <w:rFonts w:ascii="Arial" w:eastAsia="Calibri" w:hAnsi="Arial" w:cs="Arial"/>
          <w:color w:val="0D0D0D" w:themeColor="text1" w:themeTint="F2"/>
          <w:sz w:val="24"/>
          <w:szCs w:val="24"/>
        </w:rPr>
      </w:pPr>
      <w:r w:rsidRPr="009C4EEE">
        <w:rPr>
          <w:rFonts w:ascii="Arial" w:eastAsia="Calibri" w:hAnsi="Arial" w:cs="Arial"/>
          <w:color w:val="0D0D0D" w:themeColor="text1" w:themeTint="F2"/>
          <w:sz w:val="24"/>
          <w:szCs w:val="24"/>
        </w:rPr>
        <w:t>13 NE 36th Avenue     •     Ocala, FL  34470     •     Office: 352-694-4121</w:t>
      </w:r>
    </w:p>
    <w:p w14:paraId="5BD3F93A" w14:textId="073F9C70" w:rsidR="00187066" w:rsidRPr="009C4EEE" w:rsidRDefault="00231644" w:rsidP="00231644">
      <w:pPr>
        <w:spacing w:after="0" w:line="240" w:lineRule="auto"/>
        <w:jc w:val="center"/>
        <w:rPr>
          <w:rFonts w:ascii="Times New Roman" w:hAnsi="Times New Roman" w:cs="Times New Roman"/>
          <w:color w:val="0D0D0D" w:themeColor="text1" w:themeTint="F2"/>
          <w:sz w:val="28"/>
          <w:szCs w:val="28"/>
          <w:u w:val="single"/>
        </w:rPr>
      </w:pPr>
      <w:r w:rsidRPr="009C4EEE">
        <w:rPr>
          <w:rFonts w:ascii="Arial" w:eastAsia="Calibri" w:hAnsi="Arial" w:cs="Arial"/>
          <w:color w:val="0D0D0D" w:themeColor="text1" w:themeTint="F2"/>
          <w:sz w:val="24"/>
          <w:szCs w:val="24"/>
        </w:rPr>
        <w:t xml:space="preserve">Email: </w:t>
      </w:r>
      <w:hyperlink r:id="rId7" w:history="1">
        <w:r w:rsidRPr="009C4EEE">
          <w:rPr>
            <w:rStyle w:val="Hyperlink"/>
            <w:rFonts w:ascii="Arial" w:eastAsia="Calibri" w:hAnsi="Arial" w:cs="Arial"/>
            <w:color w:val="0D0D0D" w:themeColor="text1" w:themeTint="F2"/>
            <w:sz w:val="24"/>
            <w:szCs w:val="24"/>
          </w:rPr>
          <w:t>FKPC@ftkingchurch.org</w:t>
        </w:r>
      </w:hyperlink>
      <w:r w:rsidRPr="009C4EEE">
        <w:rPr>
          <w:rFonts w:ascii="Arial" w:hAnsi="Arial" w:cs="Arial"/>
          <w:color w:val="0D0D0D" w:themeColor="text1" w:themeTint="F2"/>
          <w:sz w:val="24"/>
          <w:szCs w:val="24"/>
        </w:rPr>
        <w:t xml:space="preserve">        </w:t>
      </w:r>
      <w:hyperlink r:id="rId8" w:history="1">
        <w:r w:rsidR="00196474" w:rsidRPr="009C4EEE">
          <w:rPr>
            <w:rStyle w:val="Hyperlink"/>
            <w:rFonts w:ascii="Arial" w:hAnsi="Arial" w:cs="Arial"/>
            <w:color w:val="0D0D0D" w:themeColor="text1" w:themeTint="F2"/>
            <w:sz w:val="24"/>
            <w:szCs w:val="24"/>
          </w:rPr>
          <w:t>https://ftkingchurch.org</w:t>
        </w:r>
      </w:hyperlink>
      <w:bookmarkEnd w:id="0"/>
    </w:p>
    <w:sectPr w:rsidR="00187066" w:rsidRPr="009C4EEE" w:rsidSect="0099160A">
      <w:pgSz w:w="12240" w:h="15840" w:orient="landscape" w:code="3"/>
      <w:pgMar w:top="720" w:right="720" w:bottom="720" w:left="720" w:header="720" w:footer="720" w:gutter="0"/>
      <w:paperSrc w:first="7" w:other="7"/>
      <w:pgBorders w:display="firstPage" w:offsetFrom="page">
        <w:top w:val="single" w:sz="24" w:space="24" w:color="2F5496" w:themeColor="accent5" w:themeShade="BF"/>
        <w:left w:val="single" w:sz="24" w:space="24" w:color="2F5496" w:themeColor="accent5" w:themeShade="BF"/>
        <w:bottom w:val="single" w:sz="24" w:space="24" w:color="2F5496" w:themeColor="accent5" w:themeShade="BF"/>
        <w:right w:val="single" w:sz="24" w:space="24" w:color="2F5496" w:themeColor="accent5" w:themeShade="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num w:numId="1" w16cid:durableId="230317001">
    <w:abstractNumId w:val="1"/>
  </w:num>
  <w:num w:numId="2" w16cid:durableId="634217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A3E"/>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CA0"/>
    <w:rsid w:val="000157B9"/>
    <w:rsid w:val="00015977"/>
    <w:rsid w:val="00015B8E"/>
    <w:rsid w:val="00016568"/>
    <w:rsid w:val="0001730E"/>
    <w:rsid w:val="00017A0C"/>
    <w:rsid w:val="00017B05"/>
    <w:rsid w:val="0002071D"/>
    <w:rsid w:val="00021BE5"/>
    <w:rsid w:val="00021F38"/>
    <w:rsid w:val="00023905"/>
    <w:rsid w:val="000247E6"/>
    <w:rsid w:val="0002583E"/>
    <w:rsid w:val="00026095"/>
    <w:rsid w:val="000261B6"/>
    <w:rsid w:val="00026819"/>
    <w:rsid w:val="00026893"/>
    <w:rsid w:val="00026950"/>
    <w:rsid w:val="0002796B"/>
    <w:rsid w:val="000279EA"/>
    <w:rsid w:val="00030454"/>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41191"/>
    <w:rsid w:val="0004175C"/>
    <w:rsid w:val="00042840"/>
    <w:rsid w:val="00042D0E"/>
    <w:rsid w:val="0004342B"/>
    <w:rsid w:val="000437DF"/>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4EC3"/>
    <w:rsid w:val="00075336"/>
    <w:rsid w:val="000757D2"/>
    <w:rsid w:val="00075B2A"/>
    <w:rsid w:val="00075DC2"/>
    <w:rsid w:val="000770E6"/>
    <w:rsid w:val="00077243"/>
    <w:rsid w:val="00077249"/>
    <w:rsid w:val="00077B66"/>
    <w:rsid w:val="00077CE5"/>
    <w:rsid w:val="00077FAD"/>
    <w:rsid w:val="00080A6B"/>
    <w:rsid w:val="00080FCC"/>
    <w:rsid w:val="000811E7"/>
    <w:rsid w:val="00082D92"/>
    <w:rsid w:val="0008322E"/>
    <w:rsid w:val="00083F11"/>
    <w:rsid w:val="000848EA"/>
    <w:rsid w:val="00085ADC"/>
    <w:rsid w:val="000862CB"/>
    <w:rsid w:val="000873B6"/>
    <w:rsid w:val="000873C8"/>
    <w:rsid w:val="00087EF3"/>
    <w:rsid w:val="00087F8B"/>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E0C41"/>
    <w:rsid w:val="000E0F9D"/>
    <w:rsid w:val="000E1462"/>
    <w:rsid w:val="000E3455"/>
    <w:rsid w:val="000E4696"/>
    <w:rsid w:val="000E5657"/>
    <w:rsid w:val="000E5C29"/>
    <w:rsid w:val="000E6221"/>
    <w:rsid w:val="000E6512"/>
    <w:rsid w:val="000E6A7D"/>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3BEB"/>
    <w:rsid w:val="00114D58"/>
    <w:rsid w:val="00115546"/>
    <w:rsid w:val="00115C68"/>
    <w:rsid w:val="00116383"/>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8BB"/>
    <w:rsid w:val="00132446"/>
    <w:rsid w:val="00132E98"/>
    <w:rsid w:val="0013327B"/>
    <w:rsid w:val="00133833"/>
    <w:rsid w:val="0013460A"/>
    <w:rsid w:val="0013502C"/>
    <w:rsid w:val="00135C04"/>
    <w:rsid w:val="001363EB"/>
    <w:rsid w:val="00136CBF"/>
    <w:rsid w:val="001376FF"/>
    <w:rsid w:val="00137AD8"/>
    <w:rsid w:val="0014039F"/>
    <w:rsid w:val="00140547"/>
    <w:rsid w:val="00140C63"/>
    <w:rsid w:val="00140FC1"/>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4103"/>
    <w:rsid w:val="001746EB"/>
    <w:rsid w:val="001748A1"/>
    <w:rsid w:val="00174B61"/>
    <w:rsid w:val="001752BA"/>
    <w:rsid w:val="00176060"/>
    <w:rsid w:val="00176760"/>
    <w:rsid w:val="001771D6"/>
    <w:rsid w:val="001775C2"/>
    <w:rsid w:val="00177A17"/>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2760"/>
    <w:rsid w:val="0019285F"/>
    <w:rsid w:val="00193CF5"/>
    <w:rsid w:val="00194064"/>
    <w:rsid w:val="001942CD"/>
    <w:rsid w:val="001944E6"/>
    <w:rsid w:val="00194C94"/>
    <w:rsid w:val="00194E5F"/>
    <w:rsid w:val="00195175"/>
    <w:rsid w:val="00195DE9"/>
    <w:rsid w:val="00196124"/>
    <w:rsid w:val="001963F7"/>
    <w:rsid w:val="00196474"/>
    <w:rsid w:val="0019672B"/>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BE"/>
    <w:rsid w:val="001A5F3E"/>
    <w:rsid w:val="001A6781"/>
    <w:rsid w:val="001A6AFE"/>
    <w:rsid w:val="001A768A"/>
    <w:rsid w:val="001A7BB6"/>
    <w:rsid w:val="001B0D24"/>
    <w:rsid w:val="001B1A14"/>
    <w:rsid w:val="001B2043"/>
    <w:rsid w:val="001B2269"/>
    <w:rsid w:val="001B23D9"/>
    <w:rsid w:val="001B24E2"/>
    <w:rsid w:val="001B2CA8"/>
    <w:rsid w:val="001B3528"/>
    <w:rsid w:val="001B41B6"/>
    <w:rsid w:val="001B4342"/>
    <w:rsid w:val="001B4736"/>
    <w:rsid w:val="001B4D77"/>
    <w:rsid w:val="001B4D7A"/>
    <w:rsid w:val="001B4FBE"/>
    <w:rsid w:val="001B561B"/>
    <w:rsid w:val="001B56EB"/>
    <w:rsid w:val="001B579C"/>
    <w:rsid w:val="001B57A0"/>
    <w:rsid w:val="001B6124"/>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27BE"/>
    <w:rsid w:val="001C2990"/>
    <w:rsid w:val="001C2C43"/>
    <w:rsid w:val="001C375C"/>
    <w:rsid w:val="001C4600"/>
    <w:rsid w:val="001C562F"/>
    <w:rsid w:val="001C5DD8"/>
    <w:rsid w:val="001C67D7"/>
    <w:rsid w:val="001C6850"/>
    <w:rsid w:val="001C6FCF"/>
    <w:rsid w:val="001C749C"/>
    <w:rsid w:val="001C7542"/>
    <w:rsid w:val="001C7B3D"/>
    <w:rsid w:val="001D0429"/>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E0243"/>
    <w:rsid w:val="001E0BD8"/>
    <w:rsid w:val="001E154E"/>
    <w:rsid w:val="001E2FA9"/>
    <w:rsid w:val="001E305F"/>
    <w:rsid w:val="001E30A6"/>
    <w:rsid w:val="001E383B"/>
    <w:rsid w:val="001E3F1A"/>
    <w:rsid w:val="001E42BF"/>
    <w:rsid w:val="001E67CB"/>
    <w:rsid w:val="001E68CF"/>
    <w:rsid w:val="001E79EC"/>
    <w:rsid w:val="001E7EBC"/>
    <w:rsid w:val="001F014A"/>
    <w:rsid w:val="001F0A25"/>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C06"/>
    <w:rsid w:val="001F7FDC"/>
    <w:rsid w:val="00202576"/>
    <w:rsid w:val="00202A1E"/>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655"/>
    <w:rsid w:val="00254A4A"/>
    <w:rsid w:val="00255122"/>
    <w:rsid w:val="00255933"/>
    <w:rsid w:val="00255970"/>
    <w:rsid w:val="00255E21"/>
    <w:rsid w:val="002561F4"/>
    <w:rsid w:val="00256A74"/>
    <w:rsid w:val="00256CCA"/>
    <w:rsid w:val="002607B9"/>
    <w:rsid w:val="002608EB"/>
    <w:rsid w:val="0026168B"/>
    <w:rsid w:val="0026169C"/>
    <w:rsid w:val="00262222"/>
    <w:rsid w:val="00262F61"/>
    <w:rsid w:val="00263EDB"/>
    <w:rsid w:val="002643DA"/>
    <w:rsid w:val="00264E80"/>
    <w:rsid w:val="00265713"/>
    <w:rsid w:val="00265A42"/>
    <w:rsid w:val="002678A4"/>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E2F"/>
    <w:rsid w:val="00296936"/>
    <w:rsid w:val="00296C0B"/>
    <w:rsid w:val="002971E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C7"/>
    <w:rsid w:val="002D24CE"/>
    <w:rsid w:val="002D3394"/>
    <w:rsid w:val="002D41AB"/>
    <w:rsid w:val="002D457C"/>
    <w:rsid w:val="002D4AA5"/>
    <w:rsid w:val="002D4B31"/>
    <w:rsid w:val="002D4C57"/>
    <w:rsid w:val="002D522C"/>
    <w:rsid w:val="002D5C8A"/>
    <w:rsid w:val="002D5D7B"/>
    <w:rsid w:val="002D63A8"/>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F3A"/>
    <w:rsid w:val="002F42F6"/>
    <w:rsid w:val="002F5731"/>
    <w:rsid w:val="002F57F8"/>
    <w:rsid w:val="002F6ED4"/>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9B4"/>
    <w:rsid w:val="00315A04"/>
    <w:rsid w:val="00315D86"/>
    <w:rsid w:val="00316054"/>
    <w:rsid w:val="003163DE"/>
    <w:rsid w:val="00316428"/>
    <w:rsid w:val="00316552"/>
    <w:rsid w:val="00316C75"/>
    <w:rsid w:val="00320488"/>
    <w:rsid w:val="003222C9"/>
    <w:rsid w:val="0032261E"/>
    <w:rsid w:val="003226ED"/>
    <w:rsid w:val="00323623"/>
    <w:rsid w:val="00324756"/>
    <w:rsid w:val="00325736"/>
    <w:rsid w:val="00325C51"/>
    <w:rsid w:val="003268A4"/>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4F7E"/>
    <w:rsid w:val="0034507D"/>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3DC7"/>
    <w:rsid w:val="00385D0E"/>
    <w:rsid w:val="00385DF2"/>
    <w:rsid w:val="00386B67"/>
    <w:rsid w:val="00387F1E"/>
    <w:rsid w:val="00390640"/>
    <w:rsid w:val="00390E0C"/>
    <w:rsid w:val="00393126"/>
    <w:rsid w:val="00393865"/>
    <w:rsid w:val="003944D6"/>
    <w:rsid w:val="00394ED2"/>
    <w:rsid w:val="00395207"/>
    <w:rsid w:val="0039581E"/>
    <w:rsid w:val="00396C9E"/>
    <w:rsid w:val="00396D24"/>
    <w:rsid w:val="00397BD6"/>
    <w:rsid w:val="003A018C"/>
    <w:rsid w:val="003A116F"/>
    <w:rsid w:val="003A14A7"/>
    <w:rsid w:val="003A3059"/>
    <w:rsid w:val="003A4F13"/>
    <w:rsid w:val="003A516A"/>
    <w:rsid w:val="003A53A2"/>
    <w:rsid w:val="003A5DBB"/>
    <w:rsid w:val="003A71E4"/>
    <w:rsid w:val="003A7DCF"/>
    <w:rsid w:val="003B0977"/>
    <w:rsid w:val="003B0B51"/>
    <w:rsid w:val="003B107B"/>
    <w:rsid w:val="003B1316"/>
    <w:rsid w:val="003B1729"/>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6627"/>
    <w:rsid w:val="003D69A0"/>
    <w:rsid w:val="003D71B9"/>
    <w:rsid w:val="003D7438"/>
    <w:rsid w:val="003E071A"/>
    <w:rsid w:val="003E0DA9"/>
    <w:rsid w:val="003E11BB"/>
    <w:rsid w:val="003E14C1"/>
    <w:rsid w:val="003E1B35"/>
    <w:rsid w:val="003E1D23"/>
    <w:rsid w:val="003E2133"/>
    <w:rsid w:val="003E299D"/>
    <w:rsid w:val="003E3D62"/>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20D"/>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3A72"/>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98A"/>
    <w:rsid w:val="00434BFC"/>
    <w:rsid w:val="00434E5C"/>
    <w:rsid w:val="0043526A"/>
    <w:rsid w:val="00436B3D"/>
    <w:rsid w:val="00440D58"/>
    <w:rsid w:val="00441811"/>
    <w:rsid w:val="00443090"/>
    <w:rsid w:val="00443C01"/>
    <w:rsid w:val="00443CDB"/>
    <w:rsid w:val="00443D48"/>
    <w:rsid w:val="004447FD"/>
    <w:rsid w:val="00444C68"/>
    <w:rsid w:val="0044540D"/>
    <w:rsid w:val="004454EA"/>
    <w:rsid w:val="0044564C"/>
    <w:rsid w:val="00447D79"/>
    <w:rsid w:val="00450A64"/>
    <w:rsid w:val="00450C97"/>
    <w:rsid w:val="00452C42"/>
    <w:rsid w:val="00453619"/>
    <w:rsid w:val="00453785"/>
    <w:rsid w:val="00453880"/>
    <w:rsid w:val="00453A4E"/>
    <w:rsid w:val="00453DD8"/>
    <w:rsid w:val="00454855"/>
    <w:rsid w:val="004558BE"/>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86D"/>
    <w:rsid w:val="00471EBA"/>
    <w:rsid w:val="0047248F"/>
    <w:rsid w:val="00473F9C"/>
    <w:rsid w:val="004740D6"/>
    <w:rsid w:val="0047455A"/>
    <w:rsid w:val="00474567"/>
    <w:rsid w:val="00474CF1"/>
    <w:rsid w:val="00474EF7"/>
    <w:rsid w:val="00474F62"/>
    <w:rsid w:val="004751DE"/>
    <w:rsid w:val="00475721"/>
    <w:rsid w:val="00476ABC"/>
    <w:rsid w:val="00476DD9"/>
    <w:rsid w:val="004804DB"/>
    <w:rsid w:val="00480A26"/>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7C5"/>
    <w:rsid w:val="004A78FE"/>
    <w:rsid w:val="004A7B24"/>
    <w:rsid w:val="004B027E"/>
    <w:rsid w:val="004B0FE5"/>
    <w:rsid w:val="004B14B1"/>
    <w:rsid w:val="004B1C24"/>
    <w:rsid w:val="004B263A"/>
    <w:rsid w:val="004B2C8C"/>
    <w:rsid w:val="004B310C"/>
    <w:rsid w:val="004B4C81"/>
    <w:rsid w:val="004B53DE"/>
    <w:rsid w:val="004B68DF"/>
    <w:rsid w:val="004B768C"/>
    <w:rsid w:val="004B7C73"/>
    <w:rsid w:val="004B7C89"/>
    <w:rsid w:val="004B7DC8"/>
    <w:rsid w:val="004C22F8"/>
    <w:rsid w:val="004C265D"/>
    <w:rsid w:val="004C311C"/>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D79"/>
    <w:rsid w:val="004D39D4"/>
    <w:rsid w:val="004D3A4A"/>
    <w:rsid w:val="004D407B"/>
    <w:rsid w:val="004D41BC"/>
    <w:rsid w:val="004D4237"/>
    <w:rsid w:val="004D4972"/>
    <w:rsid w:val="004D500E"/>
    <w:rsid w:val="004D5C86"/>
    <w:rsid w:val="004D5EE8"/>
    <w:rsid w:val="004D615C"/>
    <w:rsid w:val="004D6A4F"/>
    <w:rsid w:val="004D721D"/>
    <w:rsid w:val="004D72CA"/>
    <w:rsid w:val="004D7B37"/>
    <w:rsid w:val="004D7BB0"/>
    <w:rsid w:val="004D7CF5"/>
    <w:rsid w:val="004D7F07"/>
    <w:rsid w:val="004E0619"/>
    <w:rsid w:val="004E2A5F"/>
    <w:rsid w:val="004E2AE4"/>
    <w:rsid w:val="004E2C0F"/>
    <w:rsid w:val="004E2C6C"/>
    <w:rsid w:val="004E2C97"/>
    <w:rsid w:val="004E3D18"/>
    <w:rsid w:val="004E3F1F"/>
    <w:rsid w:val="004E484A"/>
    <w:rsid w:val="004E4BBD"/>
    <w:rsid w:val="004E5C06"/>
    <w:rsid w:val="004E6028"/>
    <w:rsid w:val="004E7DA8"/>
    <w:rsid w:val="004F0073"/>
    <w:rsid w:val="004F0497"/>
    <w:rsid w:val="004F0697"/>
    <w:rsid w:val="004F0881"/>
    <w:rsid w:val="004F0AC0"/>
    <w:rsid w:val="004F168A"/>
    <w:rsid w:val="004F29C6"/>
    <w:rsid w:val="004F2B5A"/>
    <w:rsid w:val="004F307F"/>
    <w:rsid w:val="004F317E"/>
    <w:rsid w:val="004F40AF"/>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ED1"/>
    <w:rsid w:val="005303F6"/>
    <w:rsid w:val="00530668"/>
    <w:rsid w:val="00530767"/>
    <w:rsid w:val="00530B38"/>
    <w:rsid w:val="0053196D"/>
    <w:rsid w:val="00531D60"/>
    <w:rsid w:val="00533EB5"/>
    <w:rsid w:val="005340A7"/>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BA"/>
    <w:rsid w:val="0057286B"/>
    <w:rsid w:val="00572F93"/>
    <w:rsid w:val="005732D9"/>
    <w:rsid w:val="0057467F"/>
    <w:rsid w:val="005750F5"/>
    <w:rsid w:val="0057514C"/>
    <w:rsid w:val="0057674E"/>
    <w:rsid w:val="00576F55"/>
    <w:rsid w:val="00577E05"/>
    <w:rsid w:val="00580259"/>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C7A"/>
    <w:rsid w:val="005912E6"/>
    <w:rsid w:val="00591EB1"/>
    <w:rsid w:val="0059386F"/>
    <w:rsid w:val="0059446A"/>
    <w:rsid w:val="005950D8"/>
    <w:rsid w:val="0059516E"/>
    <w:rsid w:val="005960CA"/>
    <w:rsid w:val="005972C2"/>
    <w:rsid w:val="005976DE"/>
    <w:rsid w:val="005A0011"/>
    <w:rsid w:val="005A04E8"/>
    <w:rsid w:val="005A08A2"/>
    <w:rsid w:val="005A1A9B"/>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427F"/>
    <w:rsid w:val="005B4295"/>
    <w:rsid w:val="005B435F"/>
    <w:rsid w:val="005B4C8E"/>
    <w:rsid w:val="005B4FDF"/>
    <w:rsid w:val="005B5626"/>
    <w:rsid w:val="005B70C5"/>
    <w:rsid w:val="005C05F2"/>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6E55"/>
    <w:rsid w:val="005C74D5"/>
    <w:rsid w:val="005C7D45"/>
    <w:rsid w:val="005C7F9B"/>
    <w:rsid w:val="005D04BC"/>
    <w:rsid w:val="005D0D71"/>
    <w:rsid w:val="005D0E57"/>
    <w:rsid w:val="005D1901"/>
    <w:rsid w:val="005D1B89"/>
    <w:rsid w:val="005D27A4"/>
    <w:rsid w:val="005D326D"/>
    <w:rsid w:val="005D3B36"/>
    <w:rsid w:val="005D3D3A"/>
    <w:rsid w:val="005D44E0"/>
    <w:rsid w:val="005D4863"/>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AD2"/>
    <w:rsid w:val="005E6EDD"/>
    <w:rsid w:val="005F00D5"/>
    <w:rsid w:val="005F02E7"/>
    <w:rsid w:val="005F038D"/>
    <w:rsid w:val="005F067C"/>
    <w:rsid w:val="005F0832"/>
    <w:rsid w:val="005F0E20"/>
    <w:rsid w:val="005F0FCD"/>
    <w:rsid w:val="005F1761"/>
    <w:rsid w:val="005F237B"/>
    <w:rsid w:val="005F3D95"/>
    <w:rsid w:val="005F5A67"/>
    <w:rsid w:val="005F5C5B"/>
    <w:rsid w:val="005F5EBF"/>
    <w:rsid w:val="005F67CC"/>
    <w:rsid w:val="005F68C4"/>
    <w:rsid w:val="005F76F9"/>
    <w:rsid w:val="006000E2"/>
    <w:rsid w:val="00601E44"/>
    <w:rsid w:val="00601F7A"/>
    <w:rsid w:val="00603030"/>
    <w:rsid w:val="00604E10"/>
    <w:rsid w:val="00604F47"/>
    <w:rsid w:val="0060632F"/>
    <w:rsid w:val="00606570"/>
    <w:rsid w:val="00606A19"/>
    <w:rsid w:val="00606C70"/>
    <w:rsid w:val="00606E4D"/>
    <w:rsid w:val="00607956"/>
    <w:rsid w:val="006079BF"/>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17AE"/>
    <w:rsid w:val="00622208"/>
    <w:rsid w:val="00622909"/>
    <w:rsid w:val="0062386D"/>
    <w:rsid w:val="006245CB"/>
    <w:rsid w:val="0062506A"/>
    <w:rsid w:val="00625C9E"/>
    <w:rsid w:val="006266AC"/>
    <w:rsid w:val="00627424"/>
    <w:rsid w:val="0063018F"/>
    <w:rsid w:val="00630B33"/>
    <w:rsid w:val="00632419"/>
    <w:rsid w:val="00632715"/>
    <w:rsid w:val="0063283F"/>
    <w:rsid w:val="0063292B"/>
    <w:rsid w:val="00632B21"/>
    <w:rsid w:val="00633A5B"/>
    <w:rsid w:val="00633AB8"/>
    <w:rsid w:val="00633C32"/>
    <w:rsid w:val="00634414"/>
    <w:rsid w:val="00634C7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4367"/>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91376"/>
    <w:rsid w:val="0069140D"/>
    <w:rsid w:val="00691E10"/>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4BF8"/>
    <w:rsid w:val="006A4EEA"/>
    <w:rsid w:val="006A5600"/>
    <w:rsid w:val="006A5F37"/>
    <w:rsid w:val="006A62D1"/>
    <w:rsid w:val="006A739A"/>
    <w:rsid w:val="006A7CC4"/>
    <w:rsid w:val="006B077A"/>
    <w:rsid w:val="006B1051"/>
    <w:rsid w:val="006B113D"/>
    <w:rsid w:val="006B1638"/>
    <w:rsid w:val="006B18B4"/>
    <w:rsid w:val="006B28E5"/>
    <w:rsid w:val="006B34D4"/>
    <w:rsid w:val="006B4D3E"/>
    <w:rsid w:val="006B4F66"/>
    <w:rsid w:val="006B561D"/>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D04AF"/>
    <w:rsid w:val="006D0610"/>
    <w:rsid w:val="006D0850"/>
    <w:rsid w:val="006D0FC7"/>
    <w:rsid w:val="006D17C6"/>
    <w:rsid w:val="006D1D76"/>
    <w:rsid w:val="006D1D78"/>
    <w:rsid w:val="006D348C"/>
    <w:rsid w:val="006D35E0"/>
    <w:rsid w:val="006D4B55"/>
    <w:rsid w:val="006D4CE8"/>
    <w:rsid w:val="006D5C6E"/>
    <w:rsid w:val="006D6310"/>
    <w:rsid w:val="006D687F"/>
    <w:rsid w:val="006D6B08"/>
    <w:rsid w:val="006D7602"/>
    <w:rsid w:val="006D7835"/>
    <w:rsid w:val="006D7EC3"/>
    <w:rsid w:val="006E0738"/>
    <w:rsid w:val="006E0B43"/>
    <w:rsid w:val="006E1173"/>
    <w:rsid w:val="006E2488"/>
    <w:rsid w:val="006E27E2"/>
    <w:rsid w:val="006E2F57"/>
    <w:rsid w:val="006E3003"/>
    <w:rsid w:val="006E32FC"/>
    <w:rsid w:val="006E385C"/>
    <w:rsid w:val="006E3F86"/>
    <w:rsid w:val="006E408E"/>
    <w:rsid w:val="006E41A4"/>
    <w:rsid w:val="006E4514"/>
    <w:rsid w:val="006E6AEB"/>
    <w:rsid w:val="006E6CCD"/>
    <w:rsid w:val="006E710F"/>
    <w:rsid w:val="006E7467"/>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D9"/>
    <w:rsid w:val="0071288F"/>
    <w:rsid w:val="00712A94"/>
    <w:rsid w:val="0071308D"/>
    <w:rsid w:val="00713171"/>
    <w:rsid w:val="00714135"/>
    <w:rsid w:val="00714EF7"/>
    <w:rsid w:val="0071524F"/>
    <w:rsid w:val="00715E08"/>
    <w:rsid w:val="007167A9"/>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2770"/>
    <w:rsid w:val="00742D7D"/>
    <w:rsid w:val="007432ED"/>
    <w:rsid w:val="0074340E"/>
    <w:rsid w:val="007444B5"/>
    <w:rsid w:val="007458FA"/>
    <w:rsid w:val="00745F18"/>
    <w:rsid w:val="00746058"/>
    <w:rsid w:val="00746386"/>
    <w:rsid w:val="007469B4"/>
    <w:rsid w:val="00746D81"/>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34A9"/>
    <w:rsid w:val="007639B7"/>
    <w:rsid w:val="0076443D"/>
    <w:rsid w:val="0076467E"/>
    <w:rsid w:val="007657F7"/>
    <w:rsid w:val="0076649E"/>
    <w:rsid w:val="00766AF1"/>
    <w:rsid w:val="0076739E"/>
    <w:rsid w:val="00767773"/>
    <w:rsid w:val="0077039F"/>
    <w:rsid w:val="0077095D"/>
    <w:rsid w:val="007709B2"/>
    <w:rsid w:val="00770D18"/>
    <w:rsid w:val="00770F55"/>
    <w:rsid w:val="00771649"/>
    <w:rsid w:val="00772119"/>
    <w:rsid w:val="00773C9F"/>
    <w:rsid w:val="00773D9F"/>
    <w:rsid w:val="00774692"/>
    <w:rsid w:val="0077479D"/>
    <w:rsid w:val="00774FA8"/>
    <w:rsid w:val="0077509A"/>
    <w:rsid w:val="00776506"/>
    <w:rsid w:val="007765B9"/>
    <w:rsid w:val="00776BEE"/>
    <w:rsid w:val="00777893"/>
    <w:rsid w:val="00777B7E"/>
    <w:rsid w:val="007807AE"/>
    <w:rsid w:val="00780CB3"/>
    <w:rsid w:val="00780E6D"/>
    <w:rsid w:val="007817E5"/>
    <w:rsid w:val="00781A4E"/>
    <w:rsid w:val="0078279B"/>
    <w:rsid w:val="00782D32"/>
    <w:rsid w:val="00783316"/>
    <w:rsid w:val="00783826"/>
    <w:rsid w:val="00783F19"/>
    <w:rsid w:val="007840EF"/>
    <w:rsid w:val="00784E20"/>
    <w:rsid w:val="00785030"/>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4F44"/>
    <w:rsid w:val="00796098"/>
    <w:rsid w:val="0079611E"/>
    <w:rsid w:val="007964B0"/>
    <w:rsid w:val="00796501"/>
    <w:rsid w:val="007966DB"/>
    <w:rsid w:val="0079714A"/>
    <w:rsid w:val="00797785"/>
    <w:rsid w:val="00797797"/>
    <w:rsid w:val="00797A4A"/>
    <w:rsid w:val="007A0884"/>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615B"/>
    <w:rsid w:val="007D6758"/>
    <w:rsid w:val="007D6D35"/>
    <w:rsid w:val="007D6E75"/>
    <w:rsid w:val="007D6FBF"/>
    <w:rsid w:val="007E0510"/>
    <w:rsid w:val="007E18E8"/>
    <w:rsid w:val="007E1AA0"/>
    <w:rsid w:val="007E1AD9"/>
    <w:rsid w:val="007E1BC3"/>
    <w:rsid w:val="007E1C46"/>
    <w:rsid w:val="007E1CE4"/>
    <w:rsid w:val="007E2E66"/>
    <w:rsid w:val="007E554A"/>
    <w:rsid w:val="007E5C57"/>
    <w:rsid w:val="007E5E31"/>
    <w:rsid w:val="007E6521"/>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BEC"/>
    <w:rsid w:val="00827B7C"/>
    <w:rsid w:val="00827B85"/>
    <w:rsid w:val="00827E3D"/>
    <w:rsid w:val="00830363"/>
    <w:rsid w:val="008303C2"/>
    <w:rsid w:val="008313B7"/>
    <w:rsid w:val="008318B5"/>
    <w:rsid w:val="0083228C"/>
    <w:rsid w:val="00832B27"/>
    <w:rsid w:val="00832D3F"/>
    <w:rsid w:val="00833589"/>
    <w:rsid w:val="00833A76"/>
    <w:rsid w:val="00835FCF"/>
    <w:rsid w:val="00835FDC"/>
    <w:rsid w:val="008360C6"/>
    <w:rsid w:val="00837141"/>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25A9"/>
    <w:rsid w:val="00852B5D"/>
    <w:rsid w:val="008542BE"/>
    <w:rsid w:val="008545C4"/>
    <w:rsid w:val="00854F3A"/>
    <w:rsid w:val="008551ED"/>
    <w:rsid w:val="00855269"/>
    <w:rsid w:val="00855C08"/>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3EDB"/>
    <w:rsid w:val="008A3EF9"/>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D050A"/>
    <w:rsid w:val="008D0890"/>
    <w:rsid w:val="008D0DCF"/>
    <w:rsid w:val="008D2B76"/>
    <w:rsid w:val="008D33A8"/>
    <w:rsid w:val="008D470D"/>
    <w:rsid w:val="008D4D62"/>
    <w:rsid w:val="008D51E5"/>
    <w:rsid w:val="008D5557"/>
    <w:rsid w:val="008D57ED"/>
    <w:rsid w:val="008D5DA4"/>
    <w:rsid w:val="008D6754"/>
    <w:rsid w:val="008D6E60"/>
    <w:rsid w:val="008E1AA8"/>
    <w:rsid w:val="008E2B5E"/>
    <w:rsid w:val="008E2C42"/>
    <w:rsid w:val="008E322C"/>
    <w:rsid w:val="008E4A25"/>
    <w:rsid w:val="008E5067"/>
    <w:rsid w:val="008E5F7E"/>
    <w:rsid w:val="008E654E"/>
    <w:rsid w:val="008E6D91"/>
    <w:rsid w:val="008E733E"/>
    <w:rsid w:val="008E73F6"/>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3192"/>
    <w:rsid w:val="009431CD"/>
    <w:rsid w:val="00944099"/>
    <w:rsid w:val="009445AB"/>
    <w:rsid w:val="00944AC4"/>
    <w:rsid w:val="0094699F"/>
    <w:rsid w:val="00946EB8"/>
    <w:rsid w:val="00950F86"/>
    <w:rsid w:val="0095286E"/>
    <w:rsid w:val="0095467D"/>
    <w:rsid w:val="00954B3D"/>
    <w:rsid w:val="009557AA"/>
    <w:rsid w:val="0095598A"/>
    <w:rsid w:val="00955A0E"/>
    <w:rsid w:val="00955F64"/>
    <w:rsid w:val="0095619F"/>
    <w:rsid w:val="00960CCE"/>
    <w:rsid w:val="0096135E"/>
    <w:rsid w:val="00961B45"/>
    <w:rsid w:val="009624A8"/>
    <w:rsid w:val="00962A55"/>
    <w:rsid w:val="00963B20"/>
    <w:rsid w:val="00964070"/>
    <w:rsid w:val="0096421A"/>
    <w:rsid w:val="00964F1B"/>
    <w:rsid w:val="00965065"/>
    <w:rsid w:val="00965648"/>
    <w:rsid w:val="00966A30"/>
    <w:rsid w:val="00966B2C"/>
    <w:rsid w:val="00966CC2"/>
    <w:rsid w:val="009673AE"/>
    <w:rsid w:val="009703D9"/>
    <w:rsid w:val="009710CF"/>
    <w:rsid w:val="009712CD"/>
    <w:rsid w:val="009719E4"/>
    <w:rsid w:val="00971AE9"/>
    <w:rsid w:val="00971C07"/>
    <w:rsid w:val="00971FF8"/>
    <w:rsid w:val="00972245"/>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1481"/>
    <w:rsid w:val="0099160A"/>
    <w:rsid w:val="00992483"/>
    <w:rsid w:val="00992CF8"/>
    <w:rsid w:val="009935B4"/>
    <w:rsid w:val="00993E55"/>
    <w:rsid w:val="00995F6C"/>
    <w:rsid w:val="00996424"/>
    <w:rsid w:val="00997597"/>
    <w:rsid w:val="009A19AF"/>
    <w:rsid w:val="009A2C0D"/>
    <w:rsid w:val="009A33D9"/>
    <w:rsid w:val="009A3FA2"/>
    <w:rsid w:val="009A40B4"/>
    <w:rsid w:val="009A42DE"/>
    <w:rsid w:val="009A4890"/>
    <w:rsid w:val="009A52AC"/>
    <w:rsid w:val="009A5C97"/>
    <w:rsid w:val="009A5CFF"/>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210"/>
    <w:rsid w:val="009F55A9"/>
    <w:rsid w:val="009F581A"/>
    <w:rsid w:val="009F616E"/>
    <w:rsid w:val="009F62BB"/>
    <w:rsid w:val="009F6D33"/>
    <w:rsid w:val="009F773E"/>
    <w:rsid w:val="009F7786"/>
    <w:rsid w:val="00A002C2"/>
    <w:rsid w:val="00A014F6"/>
    <w:rsid w:val="00A0159C"/>
    <w:rsid w:val="00A01715"/>
    <w:rsid w:val="00A019EB"/>
    <w:rsid w:val="00A01A9B"/>
    <w:rsid w:val="00A029C4"/>
    <w:rsid w:val="00A02C90"/>
    <w:rsid w:val="00A02E06"/>
    <w:rsid w:val="00A0349B"/>
    <w:rsid w:val="00A042AA"/>
    <w:rsid w:val="00A054F4"/>
    <w:rsid w:val="00A05628"/>
    <w:rsid w:val="00A05F83"/>
    <w:rsid w:val="00A07359"/>
    <w:rsid w:val="00A0776C"/>
    <w:rsid w:val="00A108D3"/>
    <w:rsid w:val="00A10FD5"/>
    <w:rsid w:val="00A11300"/>
    <w:rsid w:val="00A11885"/>
    <w:rsid w:val="00A11E89"/>
    <w:rsid w:val="00A1227A"/>
    <w:rsid w:val="00A12A11"/>
    <w:rsid w:val="00A14095"/>
    <w:rsid w:val="00A1477C"/>
    <w:rsid w:val="00A1483E"/>
    <w:rsid w:val="00A149BA"/>
    <w:rsid w:val="00A15427"/>
    <w:rsid w:val="00A156A5"/>
    <w:rsid w:val="00A165B1"/>
    <w:rsid w:val="00A16884"/>
    <w:rsid w:val="00A16CA8"/>
    <w:rsid w:val="00A16FE3"/>
    <w:rsid w:val="00A17061"/>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F44"/>
    <w:rsid w:val="00A34638"/>
    <w:rsid w:val="00A34696"/>
    <w:rsid w:val="00A35943"/>
    <w:rsid w:val="00A36163"/>
    <w:rsid w:val="00A361F1"/>
    <w:rsid w:val="00A36D3A"/>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C22"/>
    <w:rsid w:val="00A80CC3"/>
    <w:rsid w:val="00A80DF1"/>
    <w:rsid w:val="00A81C41"/>
    <w:rsid w:val="00A8300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1971"/>
    <w:rsid w:val="00A929CF"/>
    <w:rsid w:val="00A92B6E"/>
    <w:rsid w:val="00A93040"/>
    <w:rsid w:val="00A934D6"/>
    <w:rsid w:val="00A93FFB"/>
    <w:rsid w:val="00A943D3"/>
    <w:rsid w:val="00A9466E"/>
    <w:rsid w:val="00A94A66"/>
    <w:rsid w:val="00A95786"/>
    <w:rsid w:val="00A957F2"/>
    <w:rsid w:val="00A95CFB"/>
    <w:rsid w:val="00A97E20"/>
    <w:rsid w:val="00AA0529"/>
    <w:rsid w:val="00AA09EF"/>
    <w:rsid w:val="00AA0E8A"/>
    <w:rsid w:val="00AA1143"/>
    <w:rsid w:val="00AA129B"/>
    <w:rsid w:val="00AA1381"/>
    <w:rsid w:val="00AA1CF0"/>
    <w:rsid w:val="00AA237D"/>
    <w:rsid w:val="00AA2E90"/>
    <w:rsid w:val="00AA31BC"/>
    <w:rsid w:val="00AA34AB"/>
    <w:rsid w:val="00AA357C"/>
    <w:rsid w:val="00AA3609"/>
    <w:rsid w:val="00AA39C0"/>
    <w:rsid w:val="00AA3BDF"/>
    <w:rsid w:val="00AA4211"/>
    <w:rsid w:val="00AA49FF"/>
    <w:rsid w:val="00AA4D79"/>
    <w:rsid w:val="00AA4F23"/>
    <w:rsid w:val="00AA5268"/>
    <w:rsid w:val="00AA5294"/>
    <w:rsid w:val="00AA65B3"/>
    <w:rsid w:val="00AA6769"/>
    <w:rsid w:val="00AA6C00"/>
    <w:rsid w:val="00AA777B"/>
    <w:rsid w:val="00AA7C61"/>
    <w:rsid w:val="00AB0091"/>
    <w:rsid w:val="00AB02F7"/>
    <w:rsid w:val="00AB0DC9"/>
    <w:rsid w:val="00AB29E7"/>
    <w:rsid w:val="00AB2CE8"/>
    <w:rsid w:val="00AB36A6"/>
    <w:rsid w:val="00AB3DFE"/>
    <w:rsid w:val="00AB4364"/>
    <w:rsid w:val="00AB525C"/>
    <w:rsid w:val="00AB52DF"/>
    <w:rsid w:val="00AB59B5"/>
    <w:rsid w:val="00AB5EA2"/>
    <w:rsid w:val="00AB60A6"/>
    <w:rsid w:val="00AB736A"/>
    <w:rsid w:val="00AB7749"/>
    <w:rsid w:val="00AB77EF"/>
    <w:rsid w:val="00AB78A9"/>
    <w:rsid w:val="00AB7DBF"/>
    <w:rsid w:val="00AC0233"/>
    <w:rsid w:val="00AC0B48"/>
    <w:rsid w:val="00AC14F8"/>
    <w:rsid w:val="00AC3172"/>
    <w:rsid w:val="00AC330F"/>
    <w:rsid w:val="00AC3336"/>
    <w:rsid w:val="00AC3A54"/>
    <w:rsid w:val="00AC3E88"/>
    <w:rsid w:val="00AC3EBA"/>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AB3"/>
    <w:rsid w:val="00AE2B9C"/>
    <w:rsid w:val="00AE4115"/>
    <w:rsid w:val="00AE55E1"/>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4DD"/>
    <w:rsid w:val="00B0792B"/>
    <w:rsid w:val="00B11048"/>
    <w:rsid w:val="00B1177D"/>
    <w:rsid w:val="00B12657"/>
    <w:rsid w:val="00B144D2"/>
    <w:rsid w:val="00B146A8"/>
    <w:rsid w:val="00B14AC8"/>
    <w:rsid w:val="00B1566D"/>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D6"/>
    <w:rsid w:val="00B26D25"/>
    <w:rsid w:val="00B26D6D"/>
    <w:rsid w:val="00B277F6"/>
    <w:rsid w:val="00B3062F"/>
    <w:rsid w:val="00B3138D"/>
    <w:rsid w:val="00B3189D"/>
    <w:rsid w:val="00B31B04"/>
    <w:rsid w:val="00B31F10"/>
    <w:rsid w:val="00B321FB"/>
    <w:rsid w:val="00B32968"/>
    <w:rsid w:val="00B33693"/>
    <w:rsid w:val="00B33792"/>
    <w:rsid w:val="00B34814"/>
    <w:rsid w:val="00B351D1"/>
    <w:rsid w:val="00B35B2B"/>
    <w:rsid w:val="00B371F4"/>
    <w:rsid w:val="00B4095D"/>
    <w:rsid w:val="00B40E41"/>
    <w:rsid w:val="00B41DCB"/>
    <w:rsid w:val="00B41F8F"/>
    <w:rsid w:val="00B425B6"/>
    <w:rsid w:val="00B437B2"/>
    <w:rsid w:val="00B43844"/>
    <w:rsid w:val="00B43BCB"/>
    <w:rsid w:val="00B4418C"/>
    <w:rsid w:val="00B44770"/>
    <w:rsid w:val="00B44A87"/>
    <w:rsid w:val="00B44E78"/>
    <w:rsid w:val="00B451CD"/>
    <w:rsid w:val="00B45DB6"/>
    <w:rsid w:val="00B46A56"/>
    <w:rsid w:val="00B46F06"/>
    <w:rsid w:val="00B47856"/>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85E"/>
    <w:rsid w:val="00B81F49"/>
    <w:rsid w:val="00B81FF7"/>
    <w:rsid w:val="00B8243F"/>
    <w:rsid w:val="00B82B25"/>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4AC2"/>
    <w:rsid w:val="00BA5403"/>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2EDA"/>
    <w:rsid w:val="00BC3344"/>
    <w:rsid w:val="00BC48BC"/>
    <w:rsid w:val="00BC4A4B"/>
    <w:rsid w:val="00BC4E73"/>
    <w:rsid w:val="00BC5AD7"/>
    <w:rsid w:val="00BC5BB0"/>
    <w:rsid w:val="00BC6BE5"/>
    <w:rsid w:val="00BC6E8E"/>
    <w:rsid w:val="00BC79C2"/>
    <w:rsid w:val="00BD1113"/>
    <w:rsid w:val="00BD2840"/>
    <w:rsid w:val="00BD2A41"/>
    <w:rsid w:val="00BD2ADE"/>
    <w:rsid w:val="00BD2F9C"/>
    <w:rsid w:val="00BD4041"/>
    <w:rsid w:val="00BD45F8"/>
    <w:rsid w:val="00BD4E77"/>
    <w:rsid w:val="00BD5283"/>
    <w:rsid w:val="00BD5357"/>
    <w:rsid w:val="00BD58D0"/>
    <w:rsid w:val="00BD597C"/>
    <w:rsid w:val="00BD67DE"/>
    <w:rsid w:val="00BD76DD"/>
    <w:rsid w:val="00BD7BFA"/>
    <w:rsid w:val="00BD7D7C"/>
    <w:rsid w:val="00BE353A"/>
    <w:rsid w:val="00BE3615"/>
    <w:rsid w:val="00BE41EB"/>
    <w:rsid w:val="00BE48CE"/>
    <w:rsid w:val="00BE5D68"/>
    <w:rsid w:val="00BE60B1"/>
    <w:rsid w:val="00BE6625"/>
    <w:rsid w:val="00BE6AB6"/>
    <w:rsid w:val="00BE6FE0"/>
    <w:rsid w:val="00BE7126"/>
    <w:rsid w:val="00BE7B56"/>
    <w:rsid w:val="00BF025C"/>
    <w:rsid w:val="00BF0BE3"/>
    <w:rsid w:val="00BF16C7"/>
    <w:rsid w:val="00BF1B67"/>
    <w:rsid w:val="00BF251B"/>
    <w:rsid w:val="00BF2CDB"/>
    <w:rsid w:val="00BF2EA6"/>
    <w:rsid w:val="00BF3A7E"/>
    <w:rsid w:val="00BF3CD7"/>
    <w:rsid w:val="00BF3E7A"/>
    <w:rsid w:val="00BF43F6"/>
    <w:rsid w:val="00BF4832"/>
    <w:rsid w:val="00BF550E"/>
    <w:rsid w:val="00BF5700"/>
    <w:rsid w:val="00BF5AEF"/>
    <w:rsid w:val="00BF682B"/>
    <w:rsid w:val="00BF6B6D"/>
    <w:rsid w:val="00BF6BA6"/>
    <w:rsid w:val="00BF6D4B"/>
    <w:rsid w:val="00BF7E5A"/>
    <w:rsid w:val="00C02FD0"/>
    <w:rsid w:val="00C055C7"/>
    <w:rsid w:val="00C05C2A"/>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71D"/>
    <w:rsid w:val="00C21AFF"/>
    <w:rsid w:val="00C22954"/>
    <w:rsid w:val="00C23AB2"/>
    <w:rsid w:val="00C23EF2"/>
    <w:rsid w:val="00C2423B"/>
    <w:rsid w:val="00C259C0"/>
    <w:rsid w:val="00C26D50"/>
    <w:rsid w:val="00C27284"/>
    <w:rsid w:val="00C27DD5"/>
    <w:rsid w:val="00C30479"/>
    <w:rsid w:val="00C3072F"/>
    <w:rsid w:val="00C30C33"/>
    <w:rsid w:val="00C32DF4"/>
    <w:rsid w:val="00C32FB1"/>
    <w:rsid w:val="00C3366C"/>
    <w:rsid w:val="00C33D8A"/>
    <w:rsid w:val="00C34617"/>
    <w:rsid w:val="00C34EC4"/>
    <w:rsid w:val="00C34F3F"/>
    <w:rsid w:val="00C35A8D"/>
    <w:rsid w:val="00C35D58"/>
    <w:rsid w:val="00C35EF4"/>
    <w:rsid w:val="00C36D61"/>
    <w:rsid w:val="00C36E16"/>
    <w:rsid w:val="00C376EA"/>
    <w:rsid w:val="00C378A7"/>
    <w:rsid w:val="00C379DD"/>
    <w:rsid w:val="00C37A75"/>
    <w:rsid w:val="00C4042A"/>
    <w:rsid w:val="00C405C6"/>
    <w:rsid w:val="00C40BDC"/>
    <w:rsid w:val="00C41313"/>
    <w:rsid w:val="00C414EA"/>
    <w:rsid w:val="00C42AC9"/>
    <w:rsid w:val="00C43509"/>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50"/>
    <w:rsid w:val="00C556CB"/>
    <w:rsid w:val="00C55E78"/>
    <w:rsid w:val="00C56F7E"/>
    <w:rsid w:val="00C57302"/>
    <w:rsid w:val="00C5793E"/>
    <w:rsid w:val="00C57C40"/>
    <w:rsid w:val="00C608C8"/>
    <w:rsid w:val="00C60E5F"/>
    <w:rsid w:val="00C61E00"/>
    <w:rsid w:val="00C62E03"/>
    <w:rsid w:val="00C62F8E"/>
    <w:rsid w:val="00C636A2"/>
    <w:rsid w:val="00C6388B"/>
    <w:rsid w:val="00C6421D"/>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856"/>
    <w:rsid w:val="00C84B30"/>
    <w:rsid w:val="00C85579"/>
    <w:rsid w:val="00C8559F"/>
    <w:rsid w:val="00C85605"/>
    <w:rsid w:val="00C8659D"/>
    <w:rsid w:val="00C87F48"/>
    <w:rsid w:val="00C9009E"/>
    <w:rsid w:val="00C9162F"/>
    <w:rsid w:val="00C92632"/>
    <w:rsid w:val="00C926DE"/>
    <w:rsid w:val="00C92FE9"/>
    <w:rsid w:val="00C9324D"/>
    <w:rsid w:val="00C9370F"/>
    <w:rsid w:val="00C94548"/>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4460"/>
    <w:rsid w:val="00CB4AA2"/>
    <w:rsid w:val="00CB6069"/>
    <w:rsid w:val="00CB6633"/>
    <w:rsid w:val="00CB6714"/>
    <w:rsid w:val="00CB6BD6"/>
    <w:rsid w:val="00CB732B"/>
    <w:rsid w:val="00CB7429"/>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DAF"/>
    <w:rsid w:val="00CD6EDB"/>
    <w:rsid w:val="00CE01A6"/>
    <w:rsid w:val="00CE021D"/>
    <w:rsid w:val="00CE0662"/>
    <w:rsid w:val="00CE1864"/>
    <w:rsid w:val="00CE1E98"/>
    <w:rsid w:val="00CE23FE"/>
    <w:rsid w:val="00CE2889"/>
    <w:rsid w:val="00CE3FEB"/>
    <w:rsid w:val="00CE46DF"/>
    <w:rsid w:val="00CE4EA4"/>
    <w:rsid w:val="00CE5074"/>
    <w:rsid w:val="00CE58E9"/>
    <w:rsid w:val="00CE60C3"/>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4A"/>
    <w:rsid w:val="00D24E16"/>
    <w:rsid w:val="00D24F0A"/>
    <w:rsid w:val="00D25CBA"/>
    <w:rsid w:val="00D26324"/>
    <w:rsid w:val="00D31033"/>
    <w:rsid w:val="00D314B3"/>
    <w:rsid w:val="00D31968"/>
    <w:rsid w:val="00D31E45"/>
    <w:rsid w:val="00D3270E"/>
    <w:rsid w:val="00D3290C"/>
    <w:rsid w:val="00D33CA7"/>
    <w:rsid w:val="00D341F8"/>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507EF"/>
    <w:rsid w:val="00D51003"/>
    <w:rsid w:val="00D513FA"/>
    <w:rsid w:val="00D51F14"/>
    <w:rsid w:val="00D53626"/>
    <w:rsid w:val="00D53C8A"/>
    <w:rsid w:val="00D548B1"/>
    <w:rsid w:val="00D55043"/>
    <w:rsid w:val="00D5591E"/>
    <w:rsid w:val="00D55AC0"/>
    <w:rsid w:val="00D55CC3"/>
    <w:rsid w:val="00D56C60"/>
    <w:rsid w:val="00D56CF6"/>
    <w:rsid w:val="00D57DF1"/>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40F0"/>
    <w:rsid w:val="00D95217"/>
    <w:rsid w:val="00D95788"/>
    <w:rsid w:val="00D96ADE"/>
    <w:rsid w:val="00D978CC"/>
    <w:rsid w:val="00D97A37"/>
    <w:rsid w:val="00DA0476"/>
    <w:rsid w:val="00DA1955"/>
    <w:rsid w:val="00DA19D7"/>
    <w:rsid w:val="00DA202B"/>
    <w:rsid w:val="00DA2133"/>
    <w:rsid w:val="00DA267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EFA"/>
    <w:rsid w:val="00DC06C7"/>
    <w:rsid w:val="00DC15FA"/>
    <w:rsid w:val="00DC21D7"/>
    <w:rsid w:val="00DC2A1B"/>
    <w:rsid w:val="00DC2B01"/>
    <w:rsid w:val="00DC3127"/>
    <w:rsid w:val="00DC3CAD"/>
    <w:rsid w:val="00DC414B"/>
    <w:rsid w:val="00DC5811"/>
    <w:rsid w:val="00DC6935"/>
    <w:rsid w:val="00DC69E4"/>
    <w:rsid w:val="00DC7739"/>
    <w:rsid w:val="00DC79C4"/>
    <w:rsid w:val="00DC7F3E"/>
    <w:rsid w:val="00DD1388"/>
    <w:rsid w:val="00DD1C5C"/>
    <w:rsid w:val="00DD237C"/>
    <w:rsid w:val="00DD2FFE"/>
    <w:rsid w:val="00DD3660"/>
    <w:rsid w:val="00DD38D3"/>
    <w:rsid w:val="00DD3BB0"/>
    <w:rsid w:val="00DD40F4"/>
    <w:rsid w:val="00DD61C2"/>
    <w:rsid w:val="00DD642E"/>
    <w:rsid w:val="00DD6A2A"/>
    <w:rsid w:val="00DD6A80"/>
    <w:rsid w:val="00DD6C64"/>
    <w:rsid w:val="00DD7E00"/>
    <w:rsid w:val="00DE013A"/>
    <w:rsid w:val="00DE07AC"/>
    <w:rsid w:val="00DE0D20"/>
    <w:rsid w:val="00DE17BE"/>
    <w:rsid w:val="00DE1D35"/>
    <w:rsid w:val="00DE22CC"/>
    <w:rsid w:val="00DE2871"/>
    <w:rsid w:val="00DE2C20"/>
    <w:rsid w:val="00DE2C56"/>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570"/>
    <w:rsid w:val="00E04878"/>
    <w:rsid w:val="00E04ACA"/>
    <w:rsid w:val="00E0627F"/>
    <w:rsid w:val="00E067B9"/>
    <w:rsid w:val="00E0690D"/>
    <w:rsid w:val="00E0700B"/>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5745"/>
    <w:rsid w:val="00E36876"/>
    <w:rsid w:val="00E37A71"/>
    <w:rsid w:val="00E40293"/>
    <w:rsid w:val="00E4064D"/>
    <w:rsid w:val="00E40913"/>
    <w:rsid w:val="00E40B81"/>
    <w:rsid w:val="00E4129F"/>
    <w:rsid w:val="00E41B28"/>
    <w:rsid w:val="00E422C4"/>
    <w:rsid w:val="00E42B4B"/>
    <w:rsid w:val="00E42C18"/>
    <w:rsid w:val="00E43523"/>
    <w:rsid w:val="00E43676"/>
    <w:rsid w:val="00E436B9"/>
    <w:rsid w:val="00E4450F"/>
    <w:rsid w:val="00E4479F"/>
    <w:rsid w:val="00E44F1B"/>
    <w:rsid w:val="00E45F00"/>
    <w:rsid w:val="00E462E2"/>
    <w:rsid w:val="00E46898"/>
    <w:rsid w:val="00E47544"/>
    <w:rsid w:val="00E475DE"/>
    <w:rsid w:val="00E503F2"/>
    <w:rsid w:val="00E505FE"/>
    <w:rsid w:val="00E509D1"/>
    <w:rsid w:val="00E52028"/>
    <w:rsid w:val="00E52A51"/>
    <w:rsid w:val="00E52F42"/>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4E1"/>
    <w:rsid w:val="00E71A28"/>
    <w:rsid w:val="00E71E90"/>
    <w:rsid w:val="00E720E2"/>
    <w:rsid w:val="00E72524"/>
    <w:rsid w:val="00E730DD"/>
    <w:rsid w:val="00E7402D"/>
    <w:rsid w:val="00E74D39"/>
    <w:rsid w:val="00E74E76"/>
    <w:rsid w:val="00E755A8"/>
    <w:rsid w:val="00E758C2"/>
    <w:rsid w:val="00E75F0B"/>
    <w:rsid w:val="00E76BF0"/>
    <w:rsid w:val="00E76F11"/>
    <w:rsid w:val="00E77148"/>
    <w:rsid w:val="00E771CB"/>
    <w:rsid w:val="00E80EDA"/>
    <w:rsid w:val="00E81C44"/>
    <w:rsid w:val="00E8410D"/>
    <w:rsid w:val="00E84ABA"/>
    <w:rsid w:val="00E86E37"/>
    <w:rsid w:val="00E87713"/>
    <w:rsid w:val="00E902DC"/>
    <w:rsid w:val="00E9060C"/>
    <w:rsid w:val="00E908B8"/>
    <w:rsid w:val="00E9204E"/>
    <w:rsid w:val="00E923C5"/>
    <w:rsid w:val="00E934B0"/>
    <w:rsid w:val="00E949B5"/>
    <w:rsid w:val="00E94BFB"/>
    <w:rsid w:val="00E9521F"/>
    <w:rsid w:val="00E96299"/>
    <w:rsid w:val="00E9657C"/>
    <w:rsid w:val="00E968F4"/>
    <w:rsid w:val="00E97A19"/>
    <w:rsid w:val="00E97D31"/>
    <w:rsid w:val="00EA0767"/>
    <w:rsid w:val="00EA0A5E"/>
    <w:rsid w:val="00EA0FAC"/>
    <w:rsid w:val="00EA16F1"/>
    <w:rsid w:val="00EA1BCE"/>
    <w:rsid w:val="00EA2FB7"/>
    <w:rsid w:val="00EA310A"/>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8A7"/>
    <w:rsid w:val="00EC2A67"/>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62E"/>
    <w:rsid w:val="00EE7089"/>
    <w:rsid w:val="00EE7501"/>
    <w:rsid w:val="00EE7590"/>
    <w:rsid w:val="00EE7DE1"/>
    <w:rsid w:val="00EE7E97"/>
    <w:rsid w:val="00EF0352"/>
    <w:rsid w:val="00EF044C"/>
    <w:rsid w:val="00EF0520"/>
    <w:rsid w:val="00EF0F1B"/>
    <w:rsid w:val="00EF19F2"/>
    <w:rsid w:val="00EF24FF"/>
    <w:rsid w:val="00EF26AA"/>
    <w:rsid w:val="00EF302B"/>
    <w:rsid w:val="00EF36A9"/>
    <w:rsid w:val="00EF3710"/>
    <w:rsid w:val="00EF3811"/>
    <w:rsid w:val="00EF436A"/>
    <w:rsid w:val="00EF45F4"/>
    <w:rsid w:val="00EF4FDC"/>
    <w:rsid w:val="00EF5B62"/>
    <w:rsid w:val="00EF67FE"/>
    <w:rsid w:val="00EF6B0E"/>
    <w:rsid w:val="00EF74C0"/>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7A65"/>
    <w:rsid w:val="00F17E76"/>
    <w:rsid w:val="00F209D6"/>
    <w:rsid w:val="00F20B64"/>
    <w:rsid w:val="00F20FE4"/>
    <w:rsid w:val="00F21326"/>
    <w:rsid w:val="00F21FE7"/>
    <w:rsid w:val="00F227D8"/>
    <w:rsid w:val="00F22E4D"/>
    <w:rsid w:val="00F233E1"/>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F9"/>
    <w:rsid w:val="00F3442D"/>
    <w:rsid w:val="00F34A77"/>
    <w:rsid w:val="00F354D5"/>
    <w:rsid w:val="00F36396"/>
    <w:rsid w:val="00F379DB"/>
    <w:rsid w:val="00F400DD"/>
    <w:rsid w:val="00F40AA0"/>
    <w:rsid w:val="00F417F6"/>
    <w:rsid w:val="00F41CB4"/>
    <w:rsid w:val="00F429BF"/>
    <w:rsid w:val="00F431AF"/>
    <w:rsid w:val="00F43493"/>
    <w:rsid w:val="00F45D78"/>
    <w:rsid w:val="00F46AB1"/>
    <w:rsid w:val="00F473E9"/>
    <w:rsid w:val="00F47BC8"/>
    <w:rsid w:val="00F47F77"/>
    <w:rsid w:val="00F510B4"/>
    <w:rsid w:val="00F529F5"/>
    <w:rsid w:val="00F52BAC"/>
    <w:rsid w:val="00F52FC5"/>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2090"/>
    <w:rsid w:val="00F63708"/>
    <w:rsid w:val="00F6378B"/>
    <w:rsid w:val="00F648DC"/>
    <w:rsid w:val="00F64B88"/>
    <w:rsid w:val="00F659D4"/>
    <w:rsid w:val="00F65B02"/>
    <w:rsid w:val="00F6653F"/>
    <w:rsid w:val="00F667D6"/>
    <w:rsid w:val="00F66AEA"/>
    <w:rsid w:val="00F67A6F"/>
    <w:rsid w:val="00F67BC0"/>
    <w:rsid w:val="00F67D4F"/>
    <w:rsid w:val="00F701E7"/>
    <w:rsid w:val="00F702B2"/>
    <w:rsid w:val="00F70A37"/>
    <w:rsid w:val="00F70BA5"/>
    <w:rsid w:val="00F7164F"/>
    <w:rsid w:val="00F71668"/>
    <w:rsid w:val="00F7308C"/>
    <w:rsid w:val="00F7385F"/>
    <w:rsid w:val="00F742A6"/>
    <w:rsid w:val="00F74938"/>
    <w:rsid w:val="00F75535"/>
    <w:rsid w:val="00F75549"/>
    <w:rsid w:val="00F759E2"/>
    <w:rsid w:val="00F75B0D"/>
    <w:rsid w:val="00F75B2F"/>
    <w:rsid w:val="00F7722E"/>
    <w:rsid w:val="00F77684"/>
    <w:rsid w:val="00F77C61"/>
    <w:rsid w:val="00F81514"/>
    <w:rsid w:val="00F81D0E"/>
    <w:rsid w:val="00F81FAB"/>
    <w:rsid w:val="00F83AE1"/>
    <w:rsid w:val="00F84561"/>
    <w:rsid w:val="00F8475B"/>
    <w:rsid w:val="00F84C13"/>
    <w:rsid w:val="00F861A2"/>
    <w:rsid w:val="00F86551"/>
    <w:rsid w:val="00F86609"/>
    <w:rsid w:val="00F8673C"/>
    <w:rsid w:val="00F867AF"/>
    <w:rsid w:val="00F86F5E"/>
    <w:rsid w:val="00F87119"/>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F01"/>
    <w:rsid w:val="00FC308D"/>
    <w:rsid w:val="00FC30BB"/>
    <w:rsid w:val="00FC33A8"/>
    <w:rsid w:val="00FC378C"/>
    <w:rsid w:val="00FC3C78"/>
    <w:rsid w:val="00FC4BD2"/>
    <w:rsid w:val="00FC4E5B"/>
    <w:rsid w:val="00FC50DA"/>
    <w:rsid w:val="00FC5780"/>
    <w:rsid w:val="00FC5E4B"/>
    <w:rsid w:val="00FC78AA"/>
    <w:rsid w:val="00FC7C30"/>
    <w:rsid w:val="00FD0260"/>
    <w:rsid w:val="00FD0D4A"/>
    <w:rsid w:val="00FD1AEE"/>
    <w:rsid w:val="00FD1C4F"/>
    <w:rsid w:val="00FD1EBC"/>
    <w:rsid w:val="00FD21FA"/>
    <w:rsid w:val="00FD2916"/>
    <w:rsid w:val="00FD3150"/>
    <w:rsid w:val="00FD4418"/>
    <w:rsid w:val="00FD441B"/>
    <w:rsid w:val="00FD51BE"/>
    <w:rsid w:val="00FD536E"/>
    <w:rsid w:val="00FD53A4"/>
    <w:rsid w:val="00FD5403"/>
    <w:rsid w:val="00FD624D"/>
    <w:rsid w:val="00FD7297"/>
    <w:rsid w:val="00FD7760"/>
    <w:rsid w:val="00FD7A29"/>
    <w:rsid w:val="00FD7E81"/>
    <w:rsid w:val="00FE0058"/>
    <w:rsid w:val="00FE089C"/>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tkingchurch.org" TargetMode="External"/><Relationship Id="rId3" Type="http://schemas.openxmlformats.org/officeDocument/2006/relationships/styles" Target="styles.xml"/><Relationship Id="rId7" Type="http://schemas.openxmlformats.org/officeDocument/2006/relationships/hyperlink" Target="mailto:FKPC@ftkingchurch.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407</TotalTime>
  <Pages>4</Pages>
  <Words>985</Words>
  <Characters>4907</Characters>
  <Application>Microsoft Office Word</Application>
  <DocSecurity>0</DocSecurity>
  <Lines>132</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195</cp:revision>
  <cp:lastPrinted>2026-01-22T17:28:00Z</cp:lastPrinted>
  <dcterms:created xsi:type="dcterms:W3CDTF">2025-11-25T17:51:00Z</dcterms:created>
  <dcterms:modified xsi:type="dcterms:W3CDTF">2026-01-22T17:56:00Z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