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41C28F59" w:rsidR="00DA1955" w:rsidRPr="00E920A3" w:rsidRDefault="00256CCA" w:rsidP="00DA1955">
      <w:pPr>
        <w:spacing w:after="0" w:line="180" w:lineRule="auto"/>
        <w:jc w:val="center"/>
        <w:rPr>
          <w:rFonts w:ascii="Times New Roman" w:hAnsi="Times New Roman" w:cs="Times New Roman"/>
          <w:b/>
          <w:color w:val="336600"/>
          <w:sz w:val="36"/>
          <w:szCs w:val="36"/>
        </w:rPr>
      </w:pPr>
      <w:bookmarkStart w:id="0" w:name="_Hlk201738284"/>
      <w:r w:rsidRPr="00E920A3">
        <w:rPr>
          <w:rFonts w:ascii="Perpetua" w:hAnsi="Perpetua" w:cs="Times New Roman"/>
          <w:b/>
          <w:color w:val="336600"/>
          <w:sz w:val="36"/>
          <w:szCs w:val="36"/>
        </w:rPr>
        <w:t xml:space="preserve">  </w:t>
      </w:r>
    </w:p>
    <w:p w14:paraId="4F3DBD09" w14:textId="39810ED0" w:rsidR="00C1270D" w:rsidRPr="00E920A3" w:rsidRDefault="00C1270D" w:rsidP="00045B38">
      <w:pPr>
        <w:spacing w:after="0"/>
        <w:jc w:val="center"/>
        <w:rPr>
          <w:rFonts w:ascii="Perpetua" w:hAnsi="Perpetua" w:cs="Times New Roman"/>
          <w:b/>
          <w:color w:val="1F4E79" w:themeColor="accent1" w:themeShade="80"/>
          <w:sz w:val="36"/>
          <w:szCs w:val="36"/>
        </w:rPr>
      </w:pPr>
      <w:r w:rsidRPr="00E920A3">
        <w:rPr>
          <w:rFonts w:ascii="Perpetua" w:hAnsi="Perpetua" w:cs="Times New Roman"/>
          <w:b/>
          <w:color w:val="1F4E79" w:themeColor="accent1" w:themeShade="80"/>
          <w:sz w:val="36"/>
          <w:szCs w:val="36"/>
        </w:rPr>
        <w:t>THE CELEBRATION OF OUR CHRISTIAN FAITH</w:t>
      </w:r>
    </w:p>
    <w:p w14:paraId="1A8B40F9" w14:textId="10B44FDC" w:rsidR="00BE3615" w:rsidRPr="00E920A3" w:rsidRDefault="00BE3615" w:rsidP="00045B38">
      <w:pPr>
        <w:spacing w:after="0"/>
        <w:jc w:val="center"/>
        <w:rPr>
          <w:rFonts w:ascii="Perpetua" w:hAnsi="Perpetua" w:cs="Times New Roman"/>
          <w:b/>
          <w:color w:val="1F4E79" w:themeColor="accent1" w:themeShade="80"/>
          <w:sz w:val="36"/>
          <w:szCs w:val="36"/>
        </w:rPr>
      </w:pPr>
      <w:r w:rsidRPr="00E920A3">
        <w:rPr>
          <w:rFonts w:ascii="Perpetua" w:hAnsi="Perpetua" w:cs="Times New Roman"/>
          <w:b/>
          <w:color w:val="1F4E79" w:themeColor="accent1" w:themeShade="80"/>
          <w:sz w:val="36"/>
          <w:szCs w:val="36"/>
        </w:rPr>
        <w:t>Fort King Presbyterian Church</w:t>
      </w:r>
    </w:p>
    <w:p w14:paraId="4B860BCC" w14:textId="54697B9B" w:rsidR="00235833" w:rsidRPr="00E920A3" w:rsidRDefault="00855ECB" w:rsidP="00235833">
      <w:pPr>
        <w:spacing w:after="0"/>
        <w:jc w:val="center"/>
        <w:rPr>
          <w:rFonts w:ascii="Perpetua" w:hAnsi="Perpetua" w:cs="Times New Roman"/>
          <w:b/>
          <w:i/>
          <w:iCs/>
          <w:color w:val="1F4E79" w:themeColor="accent1" w:themeShade="80"/>
          <w:sz w:val="36"/>
          <w:szCs w:val="36"/>
        </w:rPr>
      </w:pPr>
      <w:r w:rsidRPr="00E920A3">
        <w:rPr>
          <w:rFonts w:ascii="Perpetua" w:hAnsi="Perpetua" w:cs="Times New Roman"/>
          <w:b/>
          <w:i/>
          <w:iCs/>
          <w:color w:val="1F4E79" w:themeColor="accent1" w:themeShade="80"/>
          <w:sz w:val="36"/>
          <w:szCs w:val="36"/>
        </w:rPr>
        <w:t>February 1</w:t>
      </w:r>
      <w:r w:rsidRPr="00E920A3">
        <w:rPr>
          <w:rFonts w:ascii="Perpetua" w:hAnsi="Perpetua" w:cs="Times New Roman"/>
          <w:b/>
          <w:i/>
          <w:iCs/>
          <w:color w:val="1F4E79" w:themeColor="accent1" w:themeShade="80"/>
          <w:sz w:val="36"/>
          <w:szCs w:val="36"/>
          <w:vertAlign w:val="superscript"/>
        </w:rPr>
        <w:t>st</w:t>
      </w:r>
      <w:r w:rsidR="00BE3615" w:rsidRPr="00E920A3">
        <w:rPr>
          <w:rFonts w:ascii="Perpetua" w:hAnsi="Perpetua" w:cs="Times New Roman"/>
          <w:b/>
          <w:i/>
          <w:iCs/>
          <w:color w:val="1F4E79" w:themeColor="accent1" w:themeShade="80"/>
          <w:sz w:val="36"/>
          <w:szCs w:val="36"/>
        </w:rPr>
        <w:t>, 202</w:t>
      </w:r>
      <w:r w:rsidR="004B53DE" w:rsidRPr="00E920A3">
        <w:rPr>
          <w:rFonts w:ascii="Perpetua" w:hAnsi="Perpetua" w:cs="Times New Roman"/>
          <w:b/>
          <w:i/>
          <w:iCs/>
          <w:color w:val="1F4E79" w:themeColor="accent1" w:themeShade="80"/>
          <w:sz w:val="36"/>
          <w:szCs w:val="36"/>
        </w:rPr>
        <w:t>6</w:t>
      </w:r>
    </w:p>
    <w:p w14:paraId="1CEC7981" w14:textId="4D46C5F7" w:rsidR="004659B5" w:rsidRPr="001A5D52" w:rsidRDefault="004659B5" w:rsidP="004659B5">
      <w:pPr>
        <w:spacing w:after="0"/>
        <w:jc w:val="center"/>
        <w:rPr>
          <w:rFonts w:ascii="Times New Roman" w:hAnsi="Times New Roman" w:cs="Times New Roman"/>
          <w:b/>
          <w:color w:val="A6A6A6" w:themeColor="background1" w:themeShade="A6"/>
          <w:sz w:val="32"/>
          <w:szCs w:val="26"/>
        </w:rPr>
      </w:pPr>
      <w:r w:rsidRPr="001A5D52">
        <w:rPr>
          <w:rFonts w:ascii="Times New Roman" w:hAnsi="Times New Roman" w:cs="Times New Roman"/>
          <w:b/>
          <w:color w:val="A6A6A6" w:themeColor="background1" w:themeShade="A6"/>
          <w:sz w:val="32"/>
          <w:szCs w:val="26"/>
        </w:rPr>
        <w:t xml:space="preserve"> </w:t>
      </w:r>
      <w:r w:rsidR="00FB41FE">
        <w:rPr>
          <w:rFonts w:ascii="Perpetua" w:hAnsi="Perpetua"/>
          <w:noProof/>
          <w:color w:val="A6A6A6" w:themeColor="background1" w:themeShade="A6"/>
          <w:sz w:val="26"/>
          <w:szCs w:val="26"/>
        </w:rPr>
        <w:drawing>
          <wp:inline distT="0" distB="0" distL="0" distR="0" wp14:anchorId="664ED705" wp14:editId="321CAF3E">
            <wp:extent cx="4552950" cy="3249992"/>
            <wp:effectExtent l="0" t="0" r="0" b="7620"/>
            <wp:docPr id="7738878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64296" cy="3258091"/>
                    </a:xfrm>
                    <a:prstGeom prst="rect">
                      <a:avLst/>
                    </a:prstGeom>
                    <a:noFill/>
                    <a:ln>
                      <a:noFill/>
                    </a:ln>
                  </pic:spPr>
                </pic:pic>
              </a:graphicData>
            </a:graphic>
          </wp:inline>
        </w:drawing>
      </w:r>
    </w:p>
    <w:p w14:paraId="7A7F3ABC" w14:textId="27DD8494" w:rsidR="00B144D2" w:rsidRPr="00855ECB" w:rsidRDefault="002730ED" w:rsidP="00B144D2">
      <w:pPr>
        <w:spacing w:after="0" w:line="180" w:lineRule="auto"/>
        <w:jc w:val="center"/>
        <w:rPr>
          <w:rFonts w:ascii="Calibri" w:eastAsia="Calibri" w:hAnsi="Calibri" w:cs="Calibri"/>
          <w:b/>
          <w:color w:val="0D0D0D" w:themeColor="text1" w:themeTint="F2"/>
          <w:sz w:val="24"/>
          <w:szCs w:val="24"/>
        </w:rPr>
      </w:pPr>
      <w:r w:rsidRPr="00855ECB">
        <w:rPr>
          <w:noProof/>
          <w:color w:val="0D0D0D" w:themeColor="text1" w:themeTint="F2"/>
        </w:rPr>
        <mc:AlternateContent>
          <mc:Choice Requires="wps">
            <w:drawing>
              <wp:inline distT="0" distB="0" distL="0" distR="0" wp14:anchorId="6F5ACEA5" wp14:editId="2D8F9213">
                <wp:extent cx="304800" cy="304800"/>
                <wp:effectExtent l="0" t="0" r="0" b="0"/>
                <wp:docPr id="1362731630"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D9624E"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B144D2" w:rsidRPr="00855ECB">
        <w:rPr>
          <w:rFonts w:ascii="Calibri" w:eastAsia="Calibri" w:hAnsi="Calibri" w:cs="Calibri"/>
          <w:b/>
          <w:color w:val="0D0D0D" w:themeColor="text1" w:themeTint="F2"/>
          <w:sz w:val="24"/>
          <w:szCs w:val="24"/>
        </w:rPr>
        <w:t>Fort King Presbyterian Church Mission Statement</w:t>
      </w:r>
    </w:p>
    <w:p w14:paraId="7DFD4697" w14:textId="77777777" w:rsidR="00B144D2" w:rsidRPr="00855ECB" w:rsidRDefault="00B144D2" w:rsidP="00B144D2">
      <w:pPr>
        <w:spacing w:after="0" w:line="240" w:lineRule="auto"/>
        <w:jc w:val="both"/>
        <w:rPr>
          <w:rFonts w:ascii="Calibri" w:eastAsia="Calibri" w:hAnsi="Calibri" w:cs="Calibri"/>
          <w:color w:val="0D0D0D" w:themeColor="text1" w:themeTint="F2"/>
          <w:sz w:val="24"/>
          <w:szCs w:val="24"/>
        </w:rPr>
      </w:pPr>
      <w:r w:rsidRPr="00855ECB">
        <w:rPr>
          <w:rFonts w:ascii="Calibri" w:eastAsia="Calibri" w:hAnsi="Calibri" w:cs="Calibri"/>
          <w:color w:val="0D0D0D" w:themeColor="text1" w:themeTint="F2"/>
          <w:sz w:val="24"/>
          <w:szCs w:val="24"/>
        </w:rPr>
        <w:t>The mission of Fort King Presbyterian Church is to build a loving community of people living and</w:t>
      </w:r>
      <w:r w:rsidRPr="00855ECB">
        <w:rPr>
          <w:rFonts w:ascii="Calibri" w:eastAsia="Calibri" w:hAnsi="Calibri" w:cs="Calibri"/>
          <w:b/>
          <w:color w:val="0D0D0D" w:themeColor="text1" w:themeTint="F2"/>
          <w:sz w:val="24"/>
          <w:szCs w:val="24"/>
        </w:rPr>
        <w:t xml:space="preserve"> </w:t>
      </w:r>
      <w:r w:rsidRPr="00855ECB">
        <w:rPr>
          <w:rFonts w:ascii="Calibri" w:eastAsia="Calibri" w:hAnsi="Calibri" w:cs="Calibri"/>
          <w:color w:val="0D0D0D" w:themeColor="text1" w:themeTint="F2"/>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855ECB">
        <w:rPr>
          <w:rFonts w:ascii="Times New Roman" w:hAnsi="Times New Roman" w:cs="Times New Roman"/>
          <w:b/>
          <w:color w:val="0D0D0D" w:themeColor="text1" w:themeTint="F2"/>
          <w:sz w:val="32"/>
          <w:szCs w:val="26"/>
        </w:rPr>
        <w:t xml:space="preserve"> </w:t>
      </w:r>
    </w:p>
    <w:p w14:paraId="55018652" w14:textId="77777777" w:rsidR="00E46898" w:rsidRPr="005B3C73" w:rsidRDefault="00E46898" w:rsidP="00410037">
      <w:pPr>
        <w:spacing w:after="0" w:line="240" w:lineRule="auto"/>
        <w:rPr>
          <w:rFonts w:ascii="Times New Roman" w:hAnsi="Times New Roman" w:cs="Times New Roman"/>
          <w:b/>
          <w:color w:val="A6A6A6" w:themeColor="background1" w:themeShade="A6"/>
          <w:szCs w:val="24"/>
        </w:rPr>
      </w:pPr>
    </w:p>
    <w:p w14:paraId="08BFD11B" w14:textId="77777777" w:rsidR="00245B37" w:rsidRPr="00FB41FE" w:rsidRDefault="00245B37" w:rsidP="00245B37">
      <w:pPr>
        <w:spacing w:after="0" w:line="240" w:lineRule="auto"/>
        <w:jc w:val="center"/>
        <w:rPr>
          <w:rFonts w:ascii="Times New Roman" w:hAnsi="Times New Roman" w:cs="Times New Roman"/>
          <w:b/>
          <w:color w:val="0D0D0D" w:themeColor="text1" w:themeTint="F2"/>
          <w:sz w:val="32"/>
          <w:szCs w:val="26"/>
        </w:rPr>
      </w:pPr>
      <w:r w:rsidRPr="00FB41FE">
        <w:rPr>
          <w:rFonts w:ascii="Times New Roman" w:hAnsi="Times New Roman" w:cs="Times New Roman"/>
          <w:b/>
          <w:color w:val="0D0D0D" w:themeColor="text1" w:themeTint="F2"/>
          <w:sz w:val="32"/>
          <w:szCs w:val="26"/>
        </w:rPr>
        <w:t>We Gather to Worship God</w:t>
      </w:r>
    </w:p>
    <w:p w14:paraId="41C5A8FD" w14:textId="77777777" w:rsidR="00245B37" w:rsidRPr="005F19B4" w:rsidRDefault="00245B37" w:rsidP="00245B37">
      <w:pPr>
        <w:spacing w:after="0" w:line="240" w:lineRule="auto"/>
        <w:jc w:val="center"/>
        <w:rPr>
          <w:rFonts w:ascii="Times New Roman" w:hAnsi="Times New Roman" w:cs="Times New Roman"/>
          <w:b/>
          <w:color w:val="0D0D0D" w:themeColor="text1" w:themeTint="F2"/>
          <w:sz w:val="14"/>
          <w:szCs w:val="16"/>
        </w:rPr>
      </w:pPr>
    </w:p>
    <w:p w14:paraId="56F0C3E1" w14:textId="77777777" w:rsidR="00245B37" w:rsidRPr="00FB41FE" w:rsidRDefault="00245B37" w:rsidP="00245B37">
      <w:pPr>
        <w:spacing w:after="0" w:line="300" w:lineRule="auto"/>
        <w:rPr>
          <w:rFonts w:ascii="Times New Roman" w:hAnsi="Times New Roman" w:cs="Times New Roman"/>
          <w:color w:val="0D0D0D" w:themeColor="text1" w:themeTint="F2"/>
          <w:sz w:val="28"/>
          <w:szCs w:val="26"/>
        </w:rPr>
      </w:pPr>
      <w:r w:rsidRPr="00FB41FE">
        <w:rPr>
          <w:rFonts w:ascii="Times New Roman" w:hAnsi="Times New Roman" w:cs="Times New Roman"/>
          <w:color w:val="0D0D0D" w:themeColor="text1" w:themeTint="F2"/>
          <w:sz w:val="28"/>
          <w:szCs w:val="26"/>
        </w:rPr>
        <w:t>WELCOME AND ANNOUNCEMENTS</w:t>
      </w:r>
    </w:p>
    <w:p w14:paraId="6D978400" w14:textId="7B4D0205" w:rsidR="00245B37" w:rsidRPr="00FB41FE" w:rsidRDefault="00245B37" w:rsidP="00245B37">
      <w:pPr>
        <w:spacing w:after="0"/>
        <w:rPr>
          <w:rFonts w:ascii="Times New Roman" w:hAnsi="Times New Roman" w:cs="Times New Roman"/>
          <w:color w:val="EE0000"/>
          <w:sz w:val="28"/>
          <w:szCs w:val="26"/>
        </w:rPr>
      </w:pPr>
      <w:r w:rsidRPr="00FB41FE">
        <w:rPr>
          <w:rFonts w:ascii="Times New Roman" w:hAnsi="Times New Roman" w:cs="Times New Roman"/>
          <w:color w:val="0D0D0D" w:themeColor="text1" w:themeTint="F2"/>
          <w:sz w:val="28"/>
          <w:szCs w:val="26"/>
        </w:rPr>
        <w:t>MOMENT FOR MISSION</w:t>
      </w:r>
      <w:r w:rsidR="00E72524" w:rsidRPr="00FB41FE">
        <w:rPr>
          <w:rFonts w:ascii="Times New Roman" w:hAnsi="Times New Roman" w:cs="Times New Roman"/>
          <w:color w:val="0D0D0D" w:themeColor="text1" w:themeTint="F2"/>
          <w:sz w:val="28"/>
          <w:szCs w:val="26"/>
        </w:rPr>
        <w:t xml:space="preserve">                  </w:t>
      </w:r>
      <w:r w:rsidR="000E0A08" w:rsidRPr="000E0A08">
        <w:rPr>
          <w:rFonts w:ascii="Times New Roman" w:hAnsi="Times New Roman" w:cs="Times New Roman"/>
          <w:color w:val="0D0D0D" w:themeColor="text1" w:themeTint="F2"/>
          <w:sz w:val="28"/>
          <w:szCs w:val="26"/>
        </w:rPr>
        <w:t>Gideon Wall Project</w:t>
      </w:r>
      <w:r w:rsidR="000E0A08">
        <w:rPr>
          <w:rFonts w:ascii="Times New Roman" w:hAnsi="Times New Roman" w:cs="Times New Roman"/>
          <w:color w:val="0D0D0D" w:themeColor="text1" w:themeTint="F2"/>
          <w:sz w:val="28"/>
          <w:szCs w:val="26"/>
        </w:rPr>
        <w:t xml:space="preserve">                                         </w:t>
      </w:r>
      <w:r w:rsidR="000E0A08" w:rsidRPr="000E0A08">
        <w:rPr>
          <w:rFonts w:ascii="Times New Roman" w:hAnsi="Times New Roman" w:cs="Times New Roman"/>
          <w:color w:val="0D0D0D" w:themeColor="text1" w:themeTint="F2"/>
          <w:sz w:val="24"/>
          <w:szCs w:val="24"/>
        </w:rPr>
        <w:t>Cathy Beebe</w:t>
      </w:r>
    </w:p>
    <w:p w14:paraId="6E55ED4D" w14:textId="562700FA" w:rsidR="00E72524" w:rsidRPr="001A5D52" w:rsidRDefault="00E72524" w:rsidP="00245B37">
      <w:pPr>
        <w:spacing w:after="0"/>
        <w:rPr>
          <w:rFonts w:ascii="Times New Roman" w:hAnsi="Times New Roman" w:cs="Times New Roman"/>
          <w:color w:val="A6A6A6" w:themeColor="background1" w:themeShade="A6"/>
          <w:sz w:val="28"/>
          <w:szCs w:val="26"/>
        </w:rPr>
      </w:pPr>
      <w:r w:rsidRPr="00FB41FE">
        <w:rPr>
          <w:rFonts w:ascii="Times New Roman" w:hAnsi="Times New Roman" w:cs="Times New Roman"/>
          <w:color w:val="EE0000"/>
          <w:sz w:val="28"/>
          <w:szCs w:val="26"/>
        </w:rPr>
        <w:t xml:space="preserve">                                                      </w:t>
      </w:r>
      <w:r w:rsidR="000E0A08">
        <w:rPr>
          <w:rFonts w:ascii="Times New Roman" w:hAnsi="Times New Roman" w:cs="Times New Roman"/>
          <w:color w:val="EE0000"/>
          <w:sz w:val="28"/>
          <w:szCs w:val="26"/>
        </w:rPr>
        <w:t xml:space="preserve">            </w:t>
      </w:r>
      <w:r w:rsidRPr="00FB41FE">
        <w:rPr>
          <w:rFonts w:ascii="Times New Roman" w:hAnsi="Times New Roman" w:cs="Times New Roman"/>
          <w:color w:val="EE0000"/>
          <w:sz w:val="28"/>
          <w:szCs w:val="26"/>
        </w:rPr>
        <w:t xml:space="preserve">  </w:t>
      </w:r>
      <w:r w:rsidR="000E0A08" w:rsidRPr="000E0A08">
        <w:rPr>
          <w:rFonts w:ascii="Times New Roman" w:hAnsi="Times New Roman" w:cs="Times New Roman"/>
          <w:color w:val="0D0D0D" w:themeColor="text1" w:themeTint="F2"/>
          <w:sz w:val="28"/>
          <w:szCs w:val="26"/>
        </w:rPr>
        <w:t>Night of Italy</w:t>
      </w:r>
      <w:r w:rsidRPr="000E0A08">
        <w:rPr>
          <w:rFonts w:ascii="Times New Roman" w:hAnsi="Times New Roman" w:cs="Times New Roman"/>
          <w:color w:val="0D0D0D" w:themeColor="text1" w:themeTint="F2"/>
          <w:sz w:val="28"/>
          <w:szCs w:val="26"/>
        </w:rPr>
        <w:t xml:space="preserve">                 </w:t>
      </w:r>
      <w:r w:rsidR="000E0A08">
        <w:rPr>
          <w:rFonts w:ascii="Times New Roman" w:hAnsi="Times New Roman" w:cs="Times New Roman"/>
          <w:color w:val="0D0D0D" w:themeColor="text1" w:themeTint="F2"/>
          <w:sz w:val="28"/>
          <w:szCs w:val="26"/>
        </w:rPr>
        <w:t xml:space="preserve">                      </w:t>
      </w:r>
      <w:r w:rsidRPr="000E0A08">
        <w:rPr>
          <w:rFonts w:ascii="Times New Roman" w:hAnsi="Times New Roman" w:cs="Times New Roman"/>
          <w:color w:val="0D0D0D" w:themeColor="text1" w:themeTint="F2"/>
          <w:sz w:val="28"/>
          <w:szCs w:val="26"/>
        </w:rPr>
        <w:t xml:space="preserve">     </w:t>
      </w:r>
      <w:r w:rsidR="000E0A08" w:rsidRPr="000E0A08">
        <w:rPr>
          <w:rFonts w:ascii="Times New Roman" w:hAnsi="Times New Roman" w:cs="Times New Roman"/>
          <w:color w:val="0D0D0D" w:themeColor="text1" w:themeTint="F2"/>
          <w:sz w:val="24"/>
          <w:szCs w:val="24"/>
        </w:rPr>
        <w:t>Bernice Henry</w:t>
      </w:r>
    </w:p>
    <w:p w14:paraId="68AFD81A" w14:textId="77777777" w:rsidR="00245B37" w:rsidRPr="001A5D52" w:rsidRDefault="00245B37" w:rsidP="00245B37">
      <w:pPr>
        <w:spacing w:after="0"/>
        <w:rPr>
          <w:rFonts w:ascii="Times New Roman" w:hAnsi="Times New Roman" w:cs="Times New Roman"/>
          <w:color w:val="A6A6A6" w:themeColor="background1" w:themeShade="A6"/>
          <w:sz w:val="24"/>
          <w:szCs w:val="26"/>
        </w:rPr>
      </w:pPr>
    </w:p>
    <w:p w14:paraId="600F7775" w14:textId="2ACD29C6" w:rsidR="001C3085" w:rsidRDefault="00245B37" w:rsidP="001C3085">
      <w:pPr>
        <w:pStyle w:val="Default"/>
        <w:rPr>
          <w:sz w:val="23"/>
          <w:szCs w:val="23"/>
        </w:rPr>
      </w:pPr>
      <w:bookmarkStart w:id="1" w:name="_Hlk219975121"/>
      <w:r w:rsidRPr="00FB41FE">
        <w:rPr>
          <w:rFonts w:ascii="Times New Roman" w:hAnsi="Times New Roman" w:cs="Times New Roman"/>
          <w:color w:val="0D0D0D" w:themeColor="text1" w:themeTint="F2"/>
          <w:sz w:val="28"/>
          <w:szCs w:val="26"/>
        </w:rPr>
        <w:t>PRELUDE</w:t>
      </w:r>
      <w:r w:rsidR="00E72524" w:rsidRPr="00FB41FE">
        <w:rPr>
          <w:color w:val="0D0D0D" w:themeColor="text1" w:themeTint="F2"/>
        </w:rPr>
        <w:t xml:space="preserve">                      </w:t>
      </w:r>
      <w:r w:rsidR="00E72524" w:rsidRPr="001A5D52">
        <w:rPr>
          <w:color w:val="A6A6A6" w:themeColor="background1" w:themeShade="A6"/>
        </w:rPr>
        <w:t xml:space="preserve">                 </w:t>
      </w:r>
      <w:r w:rsidR="001C3085" w:rsidRPr="001C3085">
        <w:rPr>
          <w:rFonts w:ascii="Times New Roman" w:hAnsi="Times New Roman" w:cs="Times New Roman"/>
          <w:i/>
          <w:iCs/>
          <w:color w:val="0D0D0D" w:themeColor="text1" w:themeTint="F2"/>
          <w:sz w:val="28"/>
          <w:szCs w:val="26"/>
          <w14:ligatures w14:val="none"/>
        </w:rPr>
        <w:t>Have Thine Own Way Lord</w:t>
      </w:r>
      <w:r w:rsidR="001C3085" w:rsidRPr="001C3085">
        <w:rPr>
          <w:color w:val="0D0D0D" w:themeColor="text1" w:themeTint="F2"/>
          <w:sz w:val="23"/>
          <w:szCs w:val="23"/>
        </w:rPr>
        <w:t xml:space="preserve"> </w:t>
      </w:r>
      <w:r w:rsidR="001C3085">
        <w:rPr>
          <w:color w:val="0D0D0D" w:themeColor="text1" w:themeTint="F2"/>
          <w:sz w:val="23"/>
          <w:szCs w:val="23"/>
        </w:rPr>
        <w:t xml:space="preserve">                                 </w:t>
      </w:r>
      <w:r w:rsidR="001C3085">
        <w:rPr>
          <w:sz w:val="23"/>
          <w:szCs w:val="23"/>
        </w:rPr>
        <w:t xml:space="preserve"> </w:t>
      </w:r>
      <w:r w:rsidR="001C3085" w:rsidRPr="001C3085">
        <w:rPr>
          <w:rFonts w:ascii="Times New Roman" w:hAnsi="Times New Roman" w:cs="Times New Roman"/>
          <w:color w:val="0D0D0D" w:themeColor="text1" w:themeTint="F2"/>
          <w14:ligatures w14:val="none"/>
        </w:rPr>
        <w:t>George Stebbins</w:t>
      </w:r>
      <w:r w:rsidR="001C3085" w:rsidRPr="001C3085">
        <w:rPr>
          <w:color w:val="0D0D0D" w:themeColor="text1" w:themeTint="F2"/>
          <w:sz w:val="23"/>
          <w:szCs w:val="23"/>
        </w:rPr>
        <w:t xml:space="preserve"> </w:t>
      </w:r>
    </w:p>
    <w:bookmarkEnd w:id="1"/>
    <w:p w14:paraId="2E5494BE" w14:textId="77777777" w:rsidR="005F19B4" w:rsidRPr="005F19B4" w:rsidRDefault="005F19B4" w:rsidP="00FB41FE">
      <w:pPr>
        <w:spacing w:after="0"/>
        <w:jc w:val="center"/>
        <w:rPr>
          <w:rFonts w:ascii="Times New Roman" w:hAnsi="Times New Roman" w:cs="Times New Roman"/>
          <w:b/>
          <w:szCs w:val="20"/>
        </w:rPr>
      </w:pPr>
    </w:p>
    <w:p w14:paraId="78E9ABB1" w14:textId="456AD405" w:rsidR="00FB41FE" w:rsidRPr="0033477B" w:rsidRDefault="00FB41FE" w:rsidP="00FB41FE">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t>We Prepare to Hear the Word</w:t>
      </w:r>
    </w:p>
    <w:p w14:paraId="376CA3B5" w14:textId="77777777" w:rsidR="00FB41FE" w:rsidRPr="005F19B4" w:rsidRDefault="00FB41FE" w:rsidP="00FB41FE">
      <w:pPr>
        <w:spacing w:after="0"/>
        <w:rPr>
          <w:rFonts w:ascii="Times New Roman" w:hAnsi="Times New Roman" w:cs="Times New Roman"/>
          <w:sz w:val="6"/>
          <w:szCs w:val="8"/>
        </w:rPr>
      </w:pPr>
    </w:p>
    <w:p w14:paraId="5DD11AB6" w14:textId="77777777" w:rsidR="00FB41FE" w:rsidRDefault="00FB41FE" w:rsidP="00FB41FE">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*CALL TO WORSHIP</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p>
    <w:p w14:paraId="39FAAEA8" w14:textId="77777777" w:rsidR="00FB41FE" w:rsidRPr="008A77FF" w:rsidRDefault="00FB41FE" w:rsidP="00FB41FE">
      <w:pPr>
        <w:spacing w:after="0" w:line="240" w:lineRule="auto"/>
        <w:ind w:left="288"/>
        <w:rPr>
          <w:rFonts w:ascii="Times New Roman" w:hAnsi="Times New Roman" w:cs="Times New Roman"/>
          <w:sz w:val="28"/>
          <w:szCs w:val="26"/>
        </w:rPr>
      </w:pPr>
      <w:r w:rsidRPr="008A77FF">
        <w:rPr>
          <w:rFonts w:ascii="Times New Roman" w:hAnsi="Times New Roman" w:cs="Times New Roman"/>
          <w:sz w:val="28"/>
          <w:szCs w:val="26"/>
        </w:rPr>
        <w:t xml:space="preserve">Lift </w:t>
      </w:r>
      <w:r>
        <w:rPr>
          <w:rFonts w:ascii="Times New Roman" w:hAnsi="Times New Roman" w:cs="Times New Roman"/>
          <w:sz w:val="28"/>
          <w:szCs w:val="26"/>
        </w:rPr>
        <w:t xml:space="preserve">up </w:t>
      </w:r>
      <w:r w:rsidRPr="008A77FF">
        <w:rPr>
          <w:rFonts w:ascii="Times New Roman" w:hAnsi="Times New Roman" w:cs="Times New Roman"/>
          <w:sz w:val="28"/>
          <w:szCs w:val="26"/>
        </w:rPr>
        <w:t>your hearts, people of God</w:t>
      </w:r>
      <w:r>
        <w:rPr>
          <w:rFonts w:ascii="Times New Roman" w:hAnsi="Times New Roman" w:cs="Times New Roman"/>
          <w:sz w:val="28"/>
          <w:szCs w:val="26"/>
        </w:rPr>
        <w:t xml:space="preserve"> – </w:t>
      </w:r>
      <w:r w:rsidRPr="008A77FF">
        <w:rPr>
          <w:rFonts w:ascii="Times New Roman" w:hAnsi="Times New Roman" w:cs="Times New Roman"/>
          <w:sz w:val="28"/>
          <w:szCs w:val="26"/>
        </w:rPr>
        <w:t xml:space="preserve">Christ calls us to treasure </w:t>
      </w:r>
      <w:r>
        <w:rPr>
          <w:rFonts w:ascii="Times New Roman" w:hAnsi="Times New Roman" w:cs="Times New Roman"/>
          <w:sz w:val="28"/>
          <w:szCs w:val="26"/>
        </w:rPr>
        <w:t>t</w:t>
      </w:r>
      <w:r w:rsidRPr="008A77FF">
        <w:rPr>
          <w:rFonts w:ascii="Times New Roman" w:hAnsi="Times New Roman" w:cs="Times New Roman"/>
          <w:sz w:val="28"/>
          <w:szCs w:val="26"/>
        </w:rPr>
        <w:t>hat lasts!</w:t>
      </w:r>
    </w:p>
    <w:p w14:paraId="610B2424" w14:textId="77777777" w:rsidR="00FB41FE" w:rsidRPr="00A34A10" w:rsidRDefault="00FB41FE" w:rsidP="00FB41FE">
      <w:pPr>
        <w:spacing w:after="0" w:line="240" w:lineRule="auto"/>
        <w:ind w:left="288"/>
        <w:rPr>
          <w:rFonts w:ascii="Times New Roman" w:hAnsi="Times New Roman" w:cs="Times New Roman"/>
          <w:b/>
          <w:sz w:val="28"/>
          <w:szCs w:val="26"/>
        </w:rPr>
      </w:pPr>
      <w:r>
        <w:rPr>
          <w:rFonts w:ascii="Times New Roman" w:hAnsi="Times New Roman" w:cs="Times New Roman"/>
          <w:b/>
          <w:sz w:val="28"/>
          <w:szCs w:val="26"/>
        </w:rPr>
        <w:t xml:space="preserve">   </w:t>
      </w:r>
      <w:r w:rsidRPr="00A34A10">
        <w:rPr>
          <w:rFonts w:ascii="Times New Roman" w:hAnsi="Times New Roman" w:cs="Times New Roman"/>
          <w:b/>
          <w:sz w:val="28"/>
          <w:szCs w:val="26"/>
        </w:rPr>
        <w:t>We come with joy, seeking the life that only God can give!</w:t>
      </w:r>
    </w:p>
    <w:p w14:paraId="0376735D" w14:textId="77777777" w:rsidR="00FB41FE" w:rsidRPr="008A77FF" w:rsidRDefault="00FB41FE" w:rsidP="00FB41FE">
      <w:pPr>
        <w:spacing w:after="0" w:line="240" w:lineRule="auto"/>
        <w:ind w:left="288"/>
        <w:rPr>
          <w:rFonts w:ascii="Times New Roman" w:hAnsi="Times New Roman" w:cs="Times New Roman"/>
          <w:sz w:val="28"/>
          <w:szCs w:val="26"/>
        </w:rPr>
      </w:pPr>
      <w:r w:rsidRPr="008A77FF">
        <w:rPr>
          <w:rFonts w:ascii="Times New Roman" w:hAnsi="Times New Roman" w:cs="Times New Roman"/>
          <w:sz w:val="28"/>
          <w:szCs w:val="26"/>
        </w:rPr>
        <w:t>Look at the birds, the lilie</w:t>
      </w:r>
      <w:r>
        <w:rPr>
          <w:rFonts w:ascii="Times New Roman" w:hAnsi="Times New Roman" w:cs="Times New Roman"/>
          <w:sz w:val="28"/>
          <w:szCs w:val="26"/>
        </w:rPr>
        <w:t xml:space="preserve">s – </w:t>
      </w:r>
      <w:r w:rsidRPr="008A77FF">
        <w:rPr>
          <w:rFonts w:ascii="Times New Roman" w:hAnsi="Times New Roman" w:cs="Times New Roman"/>
          <w:sz w:val="28"/>
          <w:szCs w:val="26"/>
        </w:rPr>
        <w:t>signs of God’s overflowing care.</w:t>
      </w:r>
    </w:p>
    <w:p w14:paraId="72347B0B" w14:textId="77777777" w:rsidR="00FB41FE" w:rsidRPr="00A34A10" w:rsidRDefault="00FB41FE" w:rsidP="00FB41FE">
      <w:pPr>
        <w:spacing w:after="0" w:line="240" w:lineRule="auto"/>
        <w:ind w:left="288"/>
        <w:rPr>
          <w:rFonts w:ascii="Times New Roman" w:hAnsi="Times New Roman" w:cs="Times New Roman"/>
          <w:b/>
          <w:sz w:val="28"/>
          <w:szCs w:val="26"/>
        </w:rPr>
      </w:pPr>
      <w:r>
        <w:rPr>
          <w:rFonts w:ascii="Times New Roman" w:hAnsi="Times New Roman" w:cs="Times New Roman"/>
          <w:b/>
          <w:sz w:val="28"/>
          <w:szCs w:val="26"/>
        </w:rPr>
        <w:t xml:space="preserve">   </w:t>
      </w:r>
      <w:r w:rsidRPr="00A34A10">
        <w:rPr>
          <w:rFonts w:ascii="Times New Roman" w:hAnsi="Times New Roman" w:cs="Times New Roman"/>
          <w:b/>
          <w:sz w:val="28"/>
          <w:szCs w:val="26"/>
        </w:rPr>
        <w:t>We trust the One who provides more than we can ask or imagine!</w:t>
      </w:r>
    </w:p>
    <w:p w14:paraId="6261410A" w14:textId="77777777" w:rsidR="00FB41FE" w:rsidRPr="008A77FF" w:rsidRDefault="00FB41FE" w:rsidP="00FB41FE">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We are here to s</w:t>
      </w:r>
      <w:r w:rsidRPr="008A77FF">
        <w:rPr>
          <w:rFonts w:ascii="Times New Roman" w:hAnsi="Times New Roman" w:cs="Times New Roman"/>
          <w:sz w:val="28"/>
          <w:szCs w:val="26"/>
        </w:rPr>
        <w:t>eek first the kingdom of God!</w:t>
      </w:r>
    </w:p>
    <w:p w14:paraId="48091A23" w14:textId="77777777" w:rsidR="00FB41FE" w:rsidRPr="00A34A10" w:rsidRDefault="00FB41FE" w:rsidP="00FB41FE">
      <w:pPr>
        <w:spacing w:after="0" w:line="240" w:lineRule="auto"/>
        <w:ind w:left="288"/>
        <w:rPr>
          <w:rFonts w:ascii="Times New Roman" w:hAnsi="Times New Roman" w:cs="Times New Roman"/>
          <w:b/>
          <w:sz w:val="28"/>
          <w:szCs w:val="26"/>
        </w:rPr>
      </w:pPr>
      <w:r>
        <w:rPr>
          <w:rFonts w:ascii="Times New Roman" w:hAnsi="Times New Roman" w:cs="Times New Roman"/>
          <w:b/>
          <w:sz w:val="28"/>
          <w:szCs w:val="26"/>
        </w:rPr>
        <w:t xml:space="preserve">   </w:t>
      </w:r>
      <w:r w:rsidRPr="00A34A10">
        <w:rPr>
          <w:rFonts w:ascii="Times New Roman" w:hAnsi="Times New Roman" w:cs="Times New Roman"/>
          <w:b/>
          <w:sz w:val="28"/>
          <w:szCs w:val="26"/>
        </w:rPr>
        <w:t>With glad and fearless hearts, we worship the Lord!</w:t>
      </w:r>
    </w:p>
    <w:p w14:paraId="203C9412" w14:textId="77777777" w:rsidR="00FB41FE" w:rsidRPr="003C010A" w:rsidRDefault="00FB41FE" w:rsidP="00FB41FE">
      <w:pPr>
        <w:spacing w:after="0" w:line="300" w:lineRule="auto"/>
        <w:rPr>
          <w:rFonts w:ascii="Times New Roman" w:hAnsi="Times New Roman" w:cs="Times New Roman"/>
          <w:sz w:val="24"/>
          <w:szCs w:val="26"/>
        </w:rPr>
      </w:pP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4F094AD5" w14:textId="77777777" w:rsidR="00FB41FE" w:rsidRDefault="00FB41FE" w:rsidP="00FB41FE">
      <w:pPr>
        <w:spacing w:after="0" w:line="240" w:lineRule="auto"/>
        <w:rPr>
          <w:rFonts w:ascii="Times New Roman" w:hAnsi="Times New Roman" w:cs="Times New Roman"/>
          <w:sz w:val="24"/>
          <w:szCs w:val="26"/>
        </w:rPr>
      </w:pPr>
      <w:r w:rsidRPr="00842D29">
        <w:rPr>
          <w:rFonts w:ascii="Times New Roman" w:hAnsi="Times New Roman" w:cs="Times New Roman"/>
          <w:sz w:val="28"/>
          <w:szCs w:val="26"/>
        </w:rPr>
        <w:lastRenderedPageBreak/>
        <w:t>*HYMN OF PRAISE, #</w:t>
      </w:r>
      <w:r>
        <w:rPr>
          <w:rFonts w:ascii="Times New Roman" w:hAnsi="Times New Roman" w:cs="Times New Roman"/>
          <w:sz w:val="28"/>
          <w:szCs w:val="26"/>
        </w:rPr>
        <w:t>307</w:t>
      </w:r>
      <w:r>
        <w:rPr>
          <w:rFonts w:ascii="Times New Roman" w:hAnsi="Times New Roman" w:cs="Times New Roman"/>
          <w:sz w:val="28"/>
          <w:szCs w:val="26"/>
        </w:rPr>
        <w:tab/>
        <w:t xml:space="preserve">  </w:t>
      </w:r>
      <w:r w:rsidRPr="00A34A10">
        <w:rPr>
          <w:rFonts w:ascii="Times New Roman" w:hAnsi="Times New Roman" w:cs="Times New Roman"/>
          <w:i/>
          <w:sz w:val="28"/>
          <w:szCs w:val="26"/>
        </w:rPr>
        <w:t>God of Grace and God of Glory</w:t>
      </w:r>
      <w:r>
        <w:rPr>
          <w:rFonts w:ascii="Times New Roman" w:hAnsi="Times New Roman" w:cs="Times New Roman"/>
          <w:i/>
          <w:sz w:val="28"/>
          <w:szCs w:val="26"/>
        </w:rPr>
        <w:tab/>
        <w:t xml:space="preserve">                           </w:t>
      </w:r>
      <w:r w:rsidRPr="00DB2D31">
        <w:rPr>
          <w:rFonts w:ascii="Times New Roman" w:hAnsi="Times New Roman" w:cs="Times New Roman"/>
          <w:sz w:val="24"/>
          <w:szCs w:val="26"/>
        </w:rPr>
        <w:t>verses 1-3</w:t>
      </w:r>
    </w:p>
    <w:p w14:paraId="3288B47B" w14:textId="77777777" w:rsidR="00FB41FE" w:rsidRPr="005F19B4" w:rsidRDefault="00FB41FE" w:rsidP="00FB41FE">
      <w:pPr>
        <w:spacing w:after="0" w:line="240" w:lineRule="auto"/>
        <w:rPr>
          <w:rFonts w:ascii="Times New Roman" w:hAnsi="Times New Roman" w:cs="Times New Roman"/>
          <w:sz w:val="20"/>
          <w:szCs w:val="24"/>
        </w:rPr>
      </w:pPr>
    </w:p>
    <w:p w14:paraId="4180AA20" w14:textId="77777777" w:rsidR="00FB41FE" w:rsidRDefault="00FB41FE" w:rsidP="00FB41FE">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000B667F" w14:textId="77777777" w:rsidR="00FB41FE" w:rsidRPr="00745197" w:rsidRDefault="00FB41FE" w:rsidP="00FB41FE">
      <w:pPr>
        <w:spacing w:after="0" w:line="21" w:lineRule="atLeast"/>
        <w:ind w:left="288"/>
        <w:rPr>
          <w:rFonts w:ascii="Times New Roman" w:hAnsi="Times New Roman" w:cs="Times New Roman"/>
          <w:b/>
          <w:sz w:val="28"/>
          <w:szCs w:val="26"/>
        </w:rPr>
      </w:pPr>
      <w:r w:rsidRPr="00745197">
        <w:rPr>
          <w:rFonts w:ascii="Times New Roman" w:hAnsi="Times New Roman" w:cs="Times New Roman"/>
          <w:b/>
          <w:sz w:val="28"/>
          <w:szCs w:val="26"/>
        </w:rPr>
        <w:t xml:space="preserve">Holy and Merciful God, </w:t>
      </w:r>
    </w:p>
    <w:p w14:paraId="5067B395" w14:textId="77777777" w:rsidR="00FB41FE" w:rsidRPr="00745197"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 xml:space="preserve">   </w:t>
      </w:r>
      <w:r w:rsidRPr="00745197">
        <w:rPr>
          <w:rFonts w:ascii="Times New Roman" w:hAnsi="Times New Roman" w:cs="Times New Roman"/>
          <w:b/>
          <w:sz w:val="28"/>
          <w:szCs w:val="26"/>
        </w:rPr>
        <w:t>You alone know us fully.</w:t>
      </w:r>
    </w:p>
    <w:p w14:paraId="356143BB" w14:textId="77777777" w:rsidR="00FB41FE" w:rsidRPr="00745197" w:rsidRDefault="00FB41FE" w:rsidP="00FB41FE">
      <w:pPr>
        <w:spacing w:after="0" w:line="21" w:lineRule="atLeast"/>
        <w:ind w:left="288"/>
        <w:rPr>
          <w:rFonts w:ascii="Times New Roman" w:hAnsi="Times New Roman" w:cs="Times New Roman"/>
          <w:b/>
          <w:sz w:val="28"/>
          <w:szCs w:val="26"/>
        </w:rPr>
      </w:pPr>
      <w:r w:rsidRPr="00745197">
        <w:rPr>
          <w:rFonts w:ascii="Times New Roman" w:hAnsi="Times New Roman" w:cs="Times New Roman"/>
          <w:b/>
          <w:sz w:val="28"/>
          <w:szCs w:val="26"/>
        </w:rPr>
        <w:t>You know the sins we hide from others –</w:t>
      </w:r>
    </w:p>
    <w:p w14:paraId="6F7033EC" w14:textId="77777777" w:rsidR="00FB41FE" w:rsidRPr="00745197"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 xml:space="preserve">   </w:t>
      </w:r>
      <w:r w:rsidRPr="00745197">
        <w:rPr>
          <w:rFonts w:ascii="Times New Roman" w:hAnsi="Times New Roman" w:cs="Times New Roman"/>
          <w:b/>
          <w:sz w:val="28"/>
          <w:szCs w:val="26"/>
        </w:rPr>
        <w:t xml:space="preserve">the unkind thought, the unspoken word of grace, </w:t>
      </w:r>
    </w:p>
    <w:p w14:paraId="3E84E084" w14:textId="77777777" w:rsidR="00FB41FE" w:rsidRPr="00745197"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 xml:space="preserve">   </w:t>
      </w:r>
      <w:r w:rsidRPr="00745197">
        <w:rPr>
          <w:rFonts w:ascii="Times New Roman" w:hAnsi="Times New Roman" w:cs="Times New Roman"/>
          <w:b/>
          <w:sz w:val="28"/>
          <w:szCs w:val="26"/>
        </w:rPr>
        <w:t>and the helping hand not offered.</w:t>
      </w:r>
    </w:p>
    <w:p w14:paraId="0AA6047E" w14:textId="77777777" w:rsidR="00FB41FE" w:rsidRPr="00745197" w:rsidRDefault="00FB41FE" w:rsidP="00FB41FE">
      <w:pPr>
        <w:spacing w:after="0" w:line="21" w:lineRule="atLeast"/>
        <w:ind w:left="288"/>
        <w:rPr>
          <w:rFonts w:ascii="Times New Roman" w:hAnsi="Times New Roman" w:cs="Times New Roman"/>
          <w:b/>
          <w:sz w:val="28"/>
          <w:szCs w:val="26"/>
        </w:rPr>
      </w:pPr>
      <w:r w:rsidRPr="00745197">
        <w:rPr>
          <w:rFonts w:ascii="Times New Roman" w:hAnsi="Times New Roman" w:cs="Times New Roman"/>
          <w:b/>
          <w:sz w:val="28"/>
          <w:szCs w:val="26"/>
        </w:rPr>
        <w:t xml:space="preserve">You alone know what we harbor in our hearts – </w:t>
      </w:r>
    </w:p>
    <w:p w14:paraId="1E0715C4" w14:textId="77777777" w:rsidR="00FB41FE" w:rsidRPr="00745197"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 xml:space="preserve">    o</w:t>
      </w:r>
      <w:r w:rsidRPr="00745197">
        <w:rPr>
          <w:rFonts w:ascii="Times New Roman" w:hAnsi="Times New Roman" w:cs="Times New Roman"/>
          <w:b/>
          <w:sz w:val="28"/>
          <w:szCs w:val="26"/>
        </w:rPr>
        <w:t>ur lingering resentments and jealousies,</w:t>
      </w:r>
    </w:p>
    <w:p w14:paraId="10DAB854" w14:textId="77777777" w:rsidR="00FB41FE" w:rsidRPr="00745197"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 xml:space="preserve">   </w:t>
      </w:r>
      <w:r w:rsidRPr="00745197">
        <w:rPr>
          <w:rFonts w:ascii="Times New Roman" w:hAnsi="Times New Roman" w:cs="Times New Roman"/>
          <w:b/>
          <w:sz w:val="28"/>
          <w:szCs w:val="26"/>
        </w:rPr>
        <w:t>the prejudices we stubbornly</w:t>
      </w:r>
      <w:r>
        <w:rPr>
          <w:rFonts w:ascii="Times New Roman" w:hAnsi="Times New Roman" w:cs="Times New Roman"/>
          <w:b/>
          <w:sz w:val="28"/>
          <w:szCs w:val="26"/>
        </w:rPr>
        <w:t xml:space="preserve"> cling to</w:t>
      </w:r>
      <w:r w:rsidRPr="00745197">
        <w:rPr>
          <w:rFonts w:ascii="Times New Roman" w:hAnsi="Times New Roman" w:cs="Times New Roman"/>
          <w:b/>
          <w:sz w:val="28"/>
          <w:szCs w:val="26"/>
        </w:rPr>
        <w:t>,</w:t>
      </w:r>
    </w:p>
    <w:p w14:paraId="31DE23DE" w14:textId="77777777" w:rsidR="00FB41FE" w:rsidRDefault="00FB41FE" w:rsidP="00FB41FE">
      <w:pPr>
        <w:spacing w:after="0" w:line="276" w:lineRule="auto"/>
        <w:ind w:left="288"/>
        <w:rPr>
          <w:rFonts w:ascii="Times New Roman" w:hAnsi="Times New Roman" w:cs="Times New Roman"/>
          <w:b/>
          <w:sz w:val="28"/>
          <w:szCs w:val="26"/>
        </w:rPr>
      </w:pPr>
      <w:r>
        <w:rPr>
          <w:rFonts w:ascii="Times New Roman" w:hAnsi="Times New Roman" w:cs="Times New Roman"/>
          <w:b/>
          <w:sz w:val="28"/>
          <w:szCs w:val="26"/>
        </w:rPr>
        <w:t xml:space="preserve">   </w:t>
      </w:r>
      <w:r w:rsidRPr="00745197">
        <w:rPr>
          <w:rFonts w:ascii="Times New Roman" w:hAnsi="Times New Roman" w:cs="Times New Roman"/>
          <w:b/>
          <w:sz w:val="28"/>
          <w:szCs w:val="26"/>
        </w:rPr>
        <w:t>and the resources we</w:t>
      </w:r>
      <w:r>
        <w:rPr>
          <w:rFonts w:ascii="Times New Roman" w:hAnsi="Times New Roman" w:cs="Times New Roman"/>
          <w:b/>
          <w:sz w:val="28"/>
          <w:szCs w:val="26"/>
        </w:rPr>
        <w:t xml:space="preserve"> selfishly hoard.</w:t>
      </w:r>
    </w:p>
    <w:p w14:paraId="3212BBB7" w14:textId="77777777" w:rsidR="00FB41FE" w:rsidRPr="00745197"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F</w:t>
      </w:r>
      <w:r w:rsidRPr="00745197">
        <w:rPr>
          <w:rFonts w:ascii="Times New Roman" w:hAnsi="Times New Roman" w:cs="Times New Roman"/>
          <w:b/>
          <w:sz w:val="28"/>
          <w:szCs w:val="26"/>
        </w:rPr>
        <w:t>orgive us, we pray</w:t>
      </w:r>
      <w:r>
        <w:rPr>
          <w:rFonts w:ascii="Times New Roman" w:hAnsi="Times New Roman" w:cs="Times New Roman"/>
          <w:b/>
          <w:sz w:val="28"/>
          <w:szCs w:val="26"/>
        </w:rPr>
        <w:t>,</w:t>
      </w:r>
    </w:p>
    <w:p w14:paraId="13B81A93" w14:textId="77777777" w:rsidR="00FB41FE" w:rsidRPr="00745197" w:rsidRDefault="00FB41FE" w:rsidP="00FB41FE">
      <w:pPr>
        <w:spacing w:after="0" w:line="21" w:lineRule="atLeast"/>
        <w:ind w:left="288"/>
        <w:rPr>
          <w:rFonts w:ascii="Times New Roman" w:hAnsi="Times New Roman" w:cs="Times New Roman"/>
          <w:b/>
          <w:sz w:val="28"/>
          <w:szCs w:val="26"/>
        </w:rPr>
      </w:pPr>
      <w:r w:rsidRPr="00745197">
        <w:rPr>
          <w:rFonts w:ascii="Times New Roman" w:hAnsi="Times New Roman" w:cs="Times New Roman"/>
          <w:b/>
          <w:sz w:val="28"/>
          <w:szCs w:val="26"/>
        </w:rPr>
        <w:t xml:space="preserve">and teach us to live as you intend, </w:t>
      </w:r>
    </w:p>
    <w:p w14:paraId="18E02AA2" w14:textId="77777777" w:rsidR="00FB41FE"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 xml:space="preserve">   f</w:t>
      </w:r>
      <w:r w:rsidRPr="00745197">
        <w:rPr>
          <w:rFonts w:ascii="Times New Roman" w:hAnsi="Times New Roman" w:cs="Times New Roman"/>
          <w:b/>
          <w:sz w:val="28"/>
          <w:szCs w:val="26"/>
        </w:rPr>
        <w:t>or our sake, and for the world’s.</w:t>
      </w:r>
      <w:r>
        <w:rPr>
          <w:rFonts w:ascii="Times New Roman" w:hAnsi="Times New Roman" w:cs="Times New Roman"/>
          <w:b/>
          <w:sz w:val="28"/>
          <w:szCs w:val="26"/>
        </w:rPr>
        <w:t xml:space="preserve"> </w:t>
      </w:r>
    </w:p>
    <w:p w14:paraId="6AD0494A" w14:textId="77777777" w:rsidR="00FB41FE" w:rsidRPr="00745197" w:rsidRDefault="00FB41FE" w:rsidP="00FB41FE">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 xml:space="preserve">   Amen.</w:t>
      </w:r>
      <w:r w:rsidRPr="00745197">
        <w:rPr>
          <w:rFonts w:ascii="Times New Roman" w:hAnsi="Times New Roman" w:cs="Times New Roman"/>
          <w:b/>
          <w:sz w:val="28"/>
          <w:szCs w:val="26"/>
        </w:rPr>
        <w:t xml:space="preserve">  </w:t>
      </w:r>
    </w:p>
    <w:p w14:paraId="53987DD0" w14:textId="77777777" w:rsidR="00FB41FE" w:rsidRPr="005F19B4" w:rsidRDefault="00FB41FE" w:rsidP="00FB41FE">
      <w:pPr>
        <w:spacing w:after="0" w:line="240" w:lineRule="auto"/>
        <w:rPr>
          <w:rFonts w:ascii="Times New Roman" w:hAnsi="Times New Roman" w:cs="Times New Roman"/>
          <w:sz w:val="20"/>
          <w:szCs w:val="20"/>
        </w:rPr>
      </w:pPr>
    </w:p>
    <w:p w14:paraId="1C1F7DFD" w14:textId="77777777" w:rsidR="00FB41FE" w:rsidRDefault="00FB41FE" w:rsidP="005F19B4">
      <w:pPr>
        <w:spacing w:after="0" w:line="240" w:lineRule="auto"/>
        <w:rPr>
          <w:rFonts w:ascii="Times New Roman" w:hAnsi="Times New Roman" w:cs="Times New Roman"/>
          <w:sz w:val="28"/>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p>
    <w:p w14:paraId="77386F60" w14:textId="77777777" w:rsidR="005F19B4" w:rsidRPr="006229F6" w:rsidRDefault="005F19B4" w:rsidP="005F19B4">
      <w:pPr>
        <w:spacing w:after="0" w:line="240" w:lineRule="auto"/>
        <w:rPr>
          <w:rFonts w:ascii="Times New Roman" w:hAnsi="Times New Roman" w:cs="Times New Roman"/>
          <w:sz w:val="20"/>
          <w:szCs w:val="20"/>
        </w:rPr>
      </w:pPr>
    </w:p>
    <w:p w14:paraId="7F311C30" w14:textId="77777777" w:rsidR="00FB41FE" w:rsidRDefault="00FB41FE" w:rsidP="005F19B4">
      <w:pPr>
        <w:spacing w:after="0"/>
        <w:rPr>
          <w:rFonts w:ascii="Times New Roman" w:hAnsi="Times New Roman" w:cs="Times New Roman"/>
          <w:sz w:val="28"/>
          <w:szCs w:val="26"/>
        </w:rPr>
      </w:pPr>
      <w:r w:rsidRPr="00842D29">
        <w:rPr>
          <w:rFonts w:ascii="Times New Roman" w:hAnsi="Times New Roman" w:cs="Times New Roman"/>
          <w:sz w:val="28"/>
          <w:szCs w:val="26"/>
        </w:rPr>
        <w:t>*PASSING THE PEACE</w:t>
      </w:r>
    </w:p>
    <w:p w14:paraId="1A3EF74B" w14:textId="77777777" w:rsidR="005F19B4" w:rsidRPr="005F19B4" w:rsidRDefault="005F19B4" w:rsidP="005F19B4">
      <w:pPr>
        <w:spacing w:after="0"/>
        <w:rPr>
          <w:rFonts w:ascii="Times New Roman" w:hAnsi="Times New Roman" w:cs="Times New Roman"/>
          <w:sz w:val="20"/>
          <w:szCs w:val="20"/>
        </w:rPr>
      </w:pPr>
    </w:p>
    <w:p w14:paraId="1A135001" w14:textId="77777777" w:rsidR="00FB41FE" w:rsidRPr="00B33CBC" w:rsidRDefault="00FB41FE" w:rsidP="00FB41FE">
      <w:pPr>
        <w:spacing w:after="0" w:line="300" w:lineRule="auto"/>
        <w:rPr>
          <w:rFonts w:ascii="Times New Roman" w:hAnsi="Times New Roman" w:cs="Times New Roman"/>
          <w:i/>
          <w:sz w:val="20"/>
          <w:szCs w:val="26"/>
        </w:rPr>
      </w:pPr>
      <w:r w:rsidRPr="00842D29">
        <w:rPr>
          <w:rFonts w:ascii="Times New Roman" w:hAnsi="Times New Roman" w:cs="Times New Roman"/>
          <w:sz w:val="28"/>
          <w:szCs w:val="26"/>
        </w:rPr>
        <w:t>*</w:t>
      </w:r>
      <w:r>
        <w:rPr>
          <w:rFonts w:ascii="Times New Roman" w:hAnsi="Times New Roman" w:cs="Times New Roman"/>
          <w:sz w:val="28"/>
          <w:szCs w:val="26"/>
        </w:rPr>
        <w:t>RESPONSE,</w:t>
      </w:r>
      <w:r w:rsidRPr="00842D29">
        <w:rPr>
          <w:rFonts w:ascii="Times New Roman" w:hAnsi="Times New Roman" w:cs="Times New Roman"/>
          <w:sz w:val="28"/>
          <w:szCs w:val="26"/>
        </w:rPr>
        <w:t xml:space="preserve"> #</w:t>
      </w:r>
      <w:r>
        <w:rPr>
          <w:rFonts w:ascii="Times New Roman" w:hAnsi="Times New Roman" w:cs="Times New Roman"/>
          <w:sz w:val="28"/>
          <w:szCs w:val="26"/>
        </w:rPr>
        <w:t xml:space="preserve">307 </w:t>
      </w:r>
      <w:r>
        <w:rPr>
          <w:rFonts w:ascii="Times New Roman" w:hAnsi="Times New Roman" w:cs="Times New Roman"/>
          <w:sz w:val="28"/>
          <w:szCs w:val="26"/>
        </w:rPr>
        <w:tab/>
      </w:r>
      <w:r>
        <w:rPr>
          <w:rFonts w:ascii="Times New Roman" w:hAnsi="Times New Roman" w:cs="Times New Roman"/>
          <w:sz w:val="28"/>
          <w:szCs w:val="26"/>
        </w:rPr>
        <w:tab/>
      </w:r>
      <w:r w:rsidRPr="00F14DD3">
        <w:rPr>
          <w:rFonts w:ascii="Times New Roman" w:hAnsi="Times New Roman" w:cs="Times New Roman"/>
          <w:i/>
          <w:sz w:val="28"/>
          <w:szCs w:val="26"/>
        </w:rPr>
        <w:t>God of Grace and God of Glory</w:t>
      </w:r>
      <w:r w:rsidRPr="00F14DD3">
        <w:rPr>
          <w:rFonts w:ascii="Times New Roman" w:hAnsi="Times New Roman" w:cs="Times New Roman"/>
          <w:i/>
          <w:sz w:val="28"/>
          <w:szCs w:val="26"/>
        </w:rPr>
        <w:tab/>
      </w:r>
      <w:r>
        <w:rPr>
          <w:rFonts w:ascii="Times New Roman" w:hAnsi="Times New Roman" w:cs="Times New Roman"/>
          <w:sz w:val="28"/>
          <w:szCs w:val="26"/>
        </w:rPr>
        <w:tab/>
        <w:t xml:space="preserve">                               </w:t>
      </w:r>
      <w:r w:rsidRPr="00B33CBC">
        <w:rPr>
          <w:rFonts w:ascii="Times New Roman" w:hAnsi="Times New Roman" w:cs="Times New Roman"/>
          <w:sz w:val="24"/>
          <w:szCs w:val="26"/>
        </w:rPr>
        <w:t>verse 4</w:t>
      </w:r>
      <w:r w:rsidRPr="00B33CBC">
        <w:rPr>
          <w:rFonts w:ascii="Times New Roman" w:hAnsi="Times New Roman" w:cs="Times New Roman"/>
          <w:i/>
          <w:sz w:val="20"/>
          <w:szCs w:val="26"/>
        </w:rPr>
        <w:t xml:space="preserve"> </w:t>
      </w:r>
    </w:p>
    <w:p w14:paraId="71F105DC"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Save us from weak resignation to the evils we deplore.</w:t>
      </w:r>
    </w:p>
    <w:p w14:paraId="467ABE69"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Let the gift of thy salvation be our glory evermore.</w:t>
      </w:r>
    </w:p>
    <w:p w14:paraId="6DE794CA"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Grant us wisdom, grant us courage, </w:t>
      </w:r>
    </w:p>
    <w:p w14:paraId="6843F0A2"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serving thee whom we adore,</w:t>
      </w:r>
    </w:p>
    <w:p w14:paraId="11735C62"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 serving thee whom we adore.</w:t>
      </w:r>
    </w:p>
    <w:p w14:paraId="789370B6" w14:textId="77777777" w:rsidR="00FB41FE" w:rsidRPr="005F19B4" w:rsidRDefault="00FB41FE" w:rsidP="00FB41FE">
      <w:pPr>
        <w:spacing w:after="0" w:line="276" w:lineRule="auto"/>
        <w:jc w:val="center"/>
        <w:rPr>
          <w:rFonts w:ascii="Times New Roman" w:hAnsi="Times New Roman" w:cs="Times New Roman"/>
          <w:b/>
          <w:sz w:val="20"/>
          <w:szCs w:val="18"/>
        </w:rPr>
      </w:pPr>
    </w:p>
    <w:p w14:paraId="5F375B3F" w14:textId="3E485937" w:rsidR="00FB41FE" w:rsidRPr="0033477B" w:rsidRDefault="00FB41FE" w:rsidP="00FB41FE">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t>We Hear the Word of God</w:t>
      </w:r>
    </w:p>
    <w:p w14:paraId="69B46437" w14:textId="77777777" w:rsidR="00FB41FE" w:rsidRPr="005F19B4" w:rsidRDefault="00FB41FE" w:rsidP="00FB41FE">
      <w:pPr>
        <w:spacing w:after="0" w:line="276" w:lineRule="auto"/>
        <w:rPr>
          <w:rFonts w:ascii="Times New Roman" w:hAnsi="Times New Roman" w:cs="Times New Roman"/>
          <w:sz w:val="10"/>
          <w:szCs w:val="12"/>
        </w:rPr>
      </w:pPr>
    </w:p>
    <w:p w14:paraId="48757423" w14:textId="77777777" w:rsidR="00FB41FE" w:rsidRDefault="00FB41FE" w:rsidP="00FB41FE">
      <w:pPr>
        <w:spacing w:after="0" w:line="240" w:lineRule="auto"/>
        <w:rPr>
          <w:rFonts w:ascii="Times New Roman" w:hAnsi="Times New Roman" w:cs="Times New Roman"/>
          <w:sz w:val="24"/>
          <w:szCs w:val="26"/>
        </w:rPr>
      </w:pPr>
      <w:r>
        <w:rPr>
          <w:rFonts w:ascii="Times New Roman" w:hAnsi="Times New Roman" w:cs="Times New Roman"/>
          <w:sz w:val="28"/>
          <w:szCs w:val="26"/>
        </w:rPr>
        <w:t>OLD TESTAMENT LESSON</w:t>
      </w:r>
      <w:r>
        <w:rPr>
          <w:rFonts w:ascii="Times New Roman" w:hAnsi="Times New Roman" w:cs="Times New Roman"/>
          <w:sz w:val="28"/>
          <w:szCs w:val="26"/>
        </w:rPr>
        <w:tab/>
      </w:r>
      <w:r>
        <w:rPr>
          <w:rFonts w:ascii="Times New Roman" w:hAnsi="Times New Roman" w:cs="Times New Roman"/>
          <w:sz w:val="28"/>
          <w:szCs w:val="26"/>
        </w:rPr>
        <w:tab/>
        <w:t xml:space="preserve">   Isaiah 49:8-16a</w:t>
      </w:r>
      <w:r>
        <w:rPr>
          <w:rFonts w:ascii="Times New Roman" w:hAnsi="Times New Roman" w:cs="Times New Roman"/>
          <w:sz w:val="28"/>
          <w:szCs w:val="26"/>
        </w:rPr>
        <w:tab/>
        <w:t xml:space="preserve">   </w:t>
      </w:r>
      <w:r>
        <w:rPr>
          <w:rFonts w:ascii="Times New Roman" w:hAnsi="Times New Roman" w:cs="Times New Roman"/>
          <w:sz w:val="28"/>
          <w:szCs w:val="26"/>
        </w:rPr>
        <w:tab/>
      </w:r>
      <w:r>
        <w:rPr>
          <w:rFonts w:ascii="Times New Roman" w:hAnsi="Times New Roman" w:cs="Times New Roman"/>
          <w:sz w:val="28"/>
          <w:szCs w:val="26"/>
        </w:rPr>
        <w:tab/>
        <w:t xml:space="preserve">          </w:t>
      </w:r>
      <w:r w:rsidRPr="0005599F">
        <w:rPr>
          <w:rFonts w:ascii="Times New Roman" w:hAnsi="Times New Roman" w:cs="Times New Roman"/>
          <w:sz w:val="24"/>
          <w:szCs w:val="26"/>
        </w:rPr>
        <w:t>The Servant’s Mission</w:t>
      </w:r>
    </w:p>
    <w:p w14:paraId="5CF53A9B" w14:textId="77777777" w:rsidR="00FB41FE" w:rsidRPr="005F19B4" w:rsidRDefault="00FB41FE" w:rsidP="00FB41FE">
      <w:pPr>
        <w:spacing w:after="0" w:line="240" w:lineRule="auto"/>
        <w:jc w:val="center"/>
        <w:rPr>
          <w:rFonts w:ascii="Times New Roman" w:hAnsi="Times New Roman" w:cs="Times New Roman"/>
          <w:sz w:val="10"/>
          <w:szCs w:val="12"/>
        </w:rPr>
      </w:pPr>
    </w:p>
    <w:p w14:paraId="46D6289F" w14:textId="77777777" w:rsidR="00FB41FE" w:rsidRPr="00DB2D31" w:rsidRDefault="00FB41FE" w:rsidP="00FB41FE">
      <w:pPr>
        <w:spacing w:after="0"/>
        <w:rPr>
          <w:rFonts w:ascii="Times New Roman" w:hAnsi="Times New Roman" w:cs="Times New Roman"/>
          <w:i/>
          <w:szCs w:val="26"/>
        </w:rPr>
      </w:pPr>
      <w:r>
        <w:rPr>
          <w:rFonts w:ascii="Times New Roman" w:hAnsi="Times New Roman" w:cs="Times New Roman"/>
          <w:sz w:val="28"/>
          <w:szCs w:val="26"/>
        </w:rPr>
        <w:t>HYMN OF FAITH, #43</w:t>
      </w:r>
      <w:r>
        <w:rPr>
          <w:rFonts w:ascii="Times New Roman" w:hAnsi="Times New Roman" w:cs="Times New Roman"/>
          <w:sz w:val="28"/>
          <w:szCs w:val="26"/>
        </w:rPr>
        <w:tab/>
      </w:r>
      <w:r>
        <w:rPr>
          <w:rFonts w:ascii="Times New Roman" w:hAnsi="Times New Roman" w:cs="Times New Roman"/>
          <w:sz w:val="28"/>
          <w:szCs w:val="26"/>
        </w:rPr>
        <w:tab/>
        <w:t xml:space="preserve">           </w:t>
      </w:r>
      <w:r w:rsidRPr="00DB2D31">
        <w:rPr>
          <w:rFonts w:ascii="Times New Roman" w:hAnsi="Times New Roman" w:cs="Times New Roman"/>
          <w:i/>
          <w:sz w:val="28"/>
          <w:szCs w:val="26"/>
        </w:rPr>
        <w:t>On Eagle’s Wings</w:t>
      </w:r>
      <w:r w:rsidRPr="00DB2D31">
        <w:rPr>
          <w:rFonts w:ascii="Times New Roman" w:hAnsi="Times New Roman" w:cs="Times New Roman"/>
          <w:i/>
          <w:sz w:val="28"/>
          <w:szCs w:val="26"/>
        </w:rPr>
        <w:tab/>
      </w:r>
      <w:r>
        <w:rPr>
          <w:rFonts w:ascii="Times New Roman" w:hAnsi="Times New Roman" w:cs="Times New Roman"/>
          <w:sz w:val="28"/>
          <w:szCs w:val="26"/>
        </w:rPr>
        <w:t xml:space="preserve">  </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DB2D31">
        <w:rPr>
          <w:rFonts w:ascii="Times New Roman" w:hAnsi="Times New Roman" w:cs="Times New Roman"/>
          <w:sz w:val="24"/>
          <w:szCs w:val="26"/>
        </w:rPr>
        <w:t>verses 1 and 4</w:t>
      </w:r>
    </w:p>
    <w:p w14:paraId="20E12D36" w14:textId="77777777" w:rsidR="00FB41FE" w:rsidRPr="005F19B4" w:rsidRDefault="00FB41FE" w:rsidP="00FB41FE">
      <w:pPr>
        <w:spacing w:after="0"/>
        <w:jc w:val="center"/>
        <w:rPr>
          <w:rFonts w:ascii="Times New Roman" w:hAnsi="Times New Roman" w:cs="Times New Roman"/>
          <w:iCs/>
          <w:sz w:val="10"/>
          <w:szCs w:val="16"/>
        </w:rPr>
      </w:pPr>
    </w:p>
    <w:p w14:paraId="79903519" w14:textId="77777777" w:rsidR="00FB41FE" w:rsidRPr="0005599F" w:rsidRDefault="00FB41FE" w:rsidP="00FB41FE">
      <w:pPr>
        <w:spacing w:after="0" w:line="240" w:lineRule="auto"/>
        <w:rPr>
          <w:rFonts w:ascii="Times New Roman" w:hAnsi="Times New Roman" w:cs="Times New Roman"/>
          <w:szCs w:val="26"/>
        </w:rPr>
      </w:pPr>
      <w:r>
        <w:rPr>
          <w:rFonts w:ascii="Times New Roman" w:hAnsi="Times New Roman" w:cs="Times New Roman"/>
          <w:sz w:val="28"/>
          <w:szCs w:val="26"/>
        </w:rPr>
        <w:t>NEW TESTAMENT LESSON</w:t>
      </w:r>
      <w:r>
        <w:rPr>
          <w:rFonts w:ascii="Times New Roman" w:hAnsi="Times New Roman" w:cs="Times New Roman"/>
          <w:sz w:val="28"/>
          <w:szCs w:val="26"/>
        </w:rPr>
        <w:tab/>
      </w:r>
      <w:r>
        <w:rPr>
          <w:rFonts w:ascii="Times New Roman" w:hAnsi="Times New Roman" w:cs="Times New Roman"/>
          <w:sz w:val="28"/>
          <w:szCs w:val="26"/>
        </w:rPr>
        <w:tab/>
        <w:t xml:space="preserve">   Matthew 6:19-34</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05599F">
        <w:rPr>
          <w:rFonts w:ascii="Times New Roman" w:hAnsi="Times New Roman" w:cs="Times New Roman"/>
          <w:sz w:val="24"/>
          <w:szCs w:val="26"/>
        </w:rPr>
        <w:t>Seek First the Kingdom</w:t>
      </w:r>
    </w:p>
    <w:p w14:paraId="2C520109" w14:textId="77777777" w:rsidR="00FB41FE" w:rsidRPr="005F19B4" w:rsidRDefault="00FB41FE" w:rsidP="00FB41FE">
      <w:pPr>
        <w:spacing w:after="0" w:line="240" w:lineRule="auto"/>
        <w:jc w:val="center"/>
        <w:rPr>
          <w:rFonts w:ascii="Times New Roman" w:hAnsi="Times New Roman" w:cs="Times New Roman"/>
          <w:sz w:val="10"/>
          <w:szCs w:val="12"/>
        </w:rPr>
      </w:pPr>
    </w:p>
    <w:p w14:paraId="60FE80F9" w14:textId="77777777" w:rsidR="00FB41FE" w:rsidRPr="008A77FF" w:rsidRDefault="00FB41FE" w:rsidP="00FB41FE">
      <w:pPr>
        <w:spacing w:after="0" w:line="276" w:lineRule="auto"/>
        <w:rPr>
          <w:rFonts w:ascii="Times New Roman" w:hAnsi="Times New Roman" w:cs="Times New Roman"/>
          <w:sz w:val="24"/>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Pr>
          <w:rFonts w:ascii="Times New Roman" w:hAnsi="Times New Roman" w:cs="Times New Roman"/>
          <w:sz w:val="28"/>
          <w:szCs w:val="26"/>
        </w:rPr>
        <w:tab/>
        <w:t xml:space="preserve">    True Treasure </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8A77FF">
        <w:rPr>
          <w:rFonts w:ascii="Times New Roman" w:hAnsi="Times New Roman" w:cs="Times New Roman"/>
          <w:sz w:val="24"/>
          <w:szCs w:val="26"/>
        </w:rPr>
        <w:t>Rev. Bob Scott</w:t>
      </w:r>
    </w:p>
    <w:p w14:paraId="1EA6ADF8" w14:textId="77777777" w:rsidR="00FB41FE" w:rsidRPr="00B4095D" w:rsidRDefault="00FB41FE" w:rsidP="00FB41FE">
      <w:pPr>
        <w:spacing w:after="0" w:line="276" w:lineRule="auto"/>
        <w:jc w:val="center"/>
        <w:rPr>
          <w:rFonts w:ascii="Times New Roman" w:hAnsi="Times New Roman" w:cs="Times New Roman"/>
          <w:i/>
          <w:sz w:val="26"/>
          <w:szCs w:val="26"/>
        </w:rPr>
      </w:pPr>
      <w:r>
        <w:rPr>
          <w:rFonts w:ascii="Times New Roman" w:hAnsi="Times New Roman" w:cs="Times New Roman"/>
          <w:i/>
          <w:sz w:val="26"/>
          <w:szCs w:val="26"/>
        </w:rPr>
        <w:t>(On the Mountain with the Messiah, Part 3)</w:t>
      </w:r>
    </w:p>
    <w:p w14:paraId="01B76D51" w14:textId="77777777" w:rsidR="00B074DD" w:rsidRPr="005F19B4" w:rsidRDefault="00B074DD" w:rsidP="00030454">
      <w:pPr>
        <w:spacing w:after="0" w:line="360" w:lineRule="auto"/>
        <w:jc w:val="center"/>
        <w:rPr>
          <w:rFonts w:ascii="Times New Roman" w:hAnsi="Times New Roman" w:cs="Times New Roman"/>
          <w:iCs/>
          <w:color w:val="A6A6A6" w:themeColor="background1" w:themeShade="A6"/>
          <w:sz w:val="20"/>
        </w:rPr>
      </w:pPr>
    </w:p>
    <w:p w14:paraId="3FA6E19C" w14:textId="77777777" w:rsidR="00FB41FE" w:rsidRPr="0033477B" w:rsidRDefault="00FB41FE" w:rsidP="00FB41FE">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Respond to the Word with Gratitude</w:t>
      </w:r>
    </w:p>
    <w:p w14:paraId="0029E169" w14:textId="77777777" w:rsidR="00FB41FE" w:rsidRPr="005F19B4" w:rsidRDefault="00FB41FE" w:rsidP="00FB41FE">
      <w:pPr>
        <w:spacing w:after="0" w:line="240" w:lineRule="auto"/>
        <w:rPr>
          <w:rFonts w:ascii="Times New Roman" w:hAnsi="Times New Roman" w:cs="Times New Roman"/>
          <w:sz w:val="10"/>
          <w:szCs w:val="10"/>
        </w:rPr>
      </w:pPr>
    </w:p>
    <w:p w14:paraId="61B93469" w14:textId="477E3F3D" w:rsidR="00FB41FE" w:rsidRDefault="00FB41FE" w:rsidP="00FB41FE">
      <w:pPr>
        <w:spacing w:after="0" w:line="240" w:lineRule="auto"/>
        <w:rPr>
          <w:rFonts w:ascii="Times New Roman" w:hAnsi="Times New Roman" w:cs="Times New Roman"/>
          <w:szCs w:val="26"/>
        </w:rPr>
      </w:pPr>
      <w:r w:rsidRPr="006E2EBC">
        <w:rPr>
          <w:rFonts w:ascii="Times New Roman" w:hAnsi="Times New Roman" w:cs="Times New Roman"/>
          <w:color w:val="0D0D0D" w:themeColor="text1" w:themeTint="F2"/>
          <w:sz w:val="28"/>
          <w:szCs w:val="26"/>
        </w:rPr>
        <w:t>*ANTHEM</w:t>
      </w:r>
      <w:r w:rsidRPr="006E2EBC">
        <w:rPr>
          <w:rFonts w:ascii="Times New Roman" w:hAnsi="Times New Roman" w:cs="Times New Roman"/>
          <w:color w:val="0D0D0D" w:themeColor="text1" w:themeTint="F2"/>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sidR="006E2EBC">
        <w:rPr>
          <w:rFonts w:ascii="Times New Roman" w:hAnsi="Times New Roman" w:cs="Times New Roman"/>
          <w:sz w:val="28"/>
          <w:szCs w:val="26"/>
        </w:rPr>
        <w:t xml:space="preserve">          </w:t>
      </w:r>
      <w:r w:rsidR="006E2EBC" w:rsidRPr="006E2EBC">
        <w:rPr>
          <w:rFonts w:ascii="Times New Roman" w:hAnsi="Times New Roman" w:cs="Times New Roman"/>
          <w:i/>
          <w:sz w:val="28"/>
          <w:szCs w:val="26"/>
        </w:rPr>
        <w:t>And we remember Him</w:t>
      </w:r>
      <w:r w:rsidRPr="006E2EBC">
        <w:rPr>
          <w:rFonts w:ascii="Times New Roman" w:hAnsi="Times New Roman" w:cs="Times New Roman"/>
          <w:i/>
          <w:sz w:val="28"/>
          <w:szCs w:val="26"/>
        </w:rPr>
        <w:tab/>
      </w:r>
      <w:r w:rsidRPr="006E2EBC">
        <w:rPr>
          <w:rFonts w:ascii="Times New Roman" w:hAnsi="Times New Roman" w:cs="Times New Roman"/>
          <w:i/>
          <w:sz w:val="28"/>
          <w:szCs w:val="26"/>
        </w:rPr>
        <w:tab/>
      </w:r>
      <w:r w:rsidR="006E2EBC">
        <w:rPr>
          <w:rFonts w:ascii="Times New Roman" w:hAnsi="Times New Roman" w:cs="Times New Roman"/>
          <w:sz w:val="28"/>
          <w:szCs w:val="26"/>
        </w:rPr>
        <w:t xml:space="preserve">          </w:t>
      </w:r>
      <w:r>
        <w:rPr>
          <w:rFonts w:ascii="Times New Roman" w:hAnsi="Times New Roman" w:cs="Times New Roman"/>
          <w:sz w:val="28"/>
          <w:szCs w:val="26"/>
        </w:rPr>
        <w:t xml:space="preserve">     </w:t>
      </w:r>
      <w:r w:rsidRPr="004D20BF">
        <w:rPr>
          <w:rFonts w:ascii="Times New Roman" w:hAnsi="Times New Roman" w:cs="Times New Roman"/>
          <w:sz w:val="24"/>
          <w:szCs w:val="26"/>
        </w:rPr>
        <w:t>The Chancel Choir</w:t>
      </w:r>
    </w:p>
    <w:p w14:paraId="191C93FD" w14:textId="77777777" w:rsidR="00FB41FE" w:rsidRPr="005F19B4" w:rsidRDefault="00FB41FE" w:rsidP="00FB41FE">
      <w:pPr>
        <w:spacing w:after="0" w:line="240" w:lineRule="auto"/>
        <w:rPr>
          <w:rFonts w:ascii="Times New Roman" w:hAnsi="Times New Roman" w:cs="Times New Roman"/>
          <w:sz w:val="10"/>
          <w:szCs w:val="12"/>
        </w:rPr>
      </w:pPr>
    </w:p>
    <w:p w14:paraId="30659834" w14:textId="77777777" w:rsidR="005F19B4" w:rsidRDefault="00FB41FE" w:rsidP="005F19B4">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PRAYERS OF THE PEOPLE</w:t>
      </w:r>
    </w:p>
    <w:p w14:paraId="67BE08FA" w14:textId="77777777" w:rsidR="005F19B4" w:rsidRPr="005F19B4" w:rsidRDefault="005F19B4" w:rsidP="005F19B4">
      <w:pPr>
        <w:spacing w:after="0" w:line="300" w:lineRule="auto"/>
        <w:rPr>
          <w:rFonts w:ascii="Times New Roman" w:hAnsi="Times New Roman" w:cs="Times New Roman"/>
          <w:sz w:val="6"/>
          <w:szCs w:val="6"/>
        </w:rPr>
      </w:pPr>
    </w:p>
    <w:p w14:paraId="7DDCCEF6" w14:textId="77777777" w:rsidR="00FB41FE" w:rsidRDefault="00FB41FE" w:rsidP="005F19B4">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0C8625AB" w14:textId="77777777" w:rsidR="005F19B4" w:rsidRPr="005F19B4" w:rsidRDefault="005F19B4" w:rsidP="005F19B4">
      <w:pPr>
        <w:spacing w:after="0" w:line="300" w:lineRule="auto"/>
        <w:rPr>
          <w:rFonts w:ascii="Times New Roman" w:hAnsi="Times New Roman" w:cs="Times New Roman"/>
          <w:sz w:val="6"/>
          <w:szCs w:val="6"/>
        </w:rPr>
      </w:pPr>
    </w:p>
    <w:p w14:paraId="325A18A7" w14:textId="77777777" w:rsidR="005F19B4" w:rsidRPr="005F19B4" w:rsidRDefault="005F19B4" w:rsidP="005F19B4">
      <w:pPr>
        <w:spacing w:after="0" w:line="300" w:lineRule="auto"/>
        <w:rPr>
          <w:rFonts w:ascii="Times New Roman" w:hAnsi="Times New Roman" w:cs="Times New Roman"/>
          <w:sz w:val="2"/>
          <w:szCs w:val="2"/>
        </w:rPr>
      </w:pPr>
    </w:p>
    <w:p w14:paraId="1AFC9EE4" w14:textId="0B642637" w:rsidR="00FB41FE" w:rsidRPr="00240009" w:rsidRDefault="00FB41FE" w:rsidP="005F19B4">
      <w:pPr>
        <w:spacing w:after="0"/>
        <w:rPr>
          <w:rFonts w:ascii="Times New Roman" w:hAnsi="Times New Roman" w:cs="Times New Roman"/>
          <w:color w:val="EE0000"/>
          <w:sz w:val="28"/>
          <w:szCs w:val="26"/>
        </w:rPr>
      </w:pPr>
      <w:r w:rsidRPr="006E2EBC">
        <w:rPr>
          <w:rFonts w:ascii="Times New Roman" w:hAnsi="Times New Roman" w:cs="Times New Roman"/>
          <w:color w:val="0D0D0D" w:themeColor="text1" w:themeTint="F2"/>
          <w:sz w:val="28"/>
          <w:szCs w:val="26"/>
        </w:rPr>
        <w:t>OFFERTORY</w:t>
      </w:r>
      <w:r w:rsidR="006E2EBC" w:rsidRPr="006E2EBC">
        <w:rPr>
          <w:rFonts w:ascii="Times New Roman" w:hAnsi="Times New Roman" w:cs="Times New Roman"/>
          <w:color w:val="0D0D0D" w:themeColor="text1" w:themeTint="F2"/>
          <w:sz w:val="28"/>
          <w:szCs w:val="26"/>
        </w:rPr>
        <w:t xml:space="preserve">              </w:t>
      </w:r>
      <w:r w:rsidR="006E2EBC">
        <w:rPr>
          <w:rFonts w:ascii="Times New Roman" w:hAnsi="Times New Roman" w:cs="Times New Roman"/>
          <w:color w:val="EE0000"/>
          <w:sz w:val="28"/>
          <w:szCs w:val="26"/>
        </w:rPr>
        <w:t xml:space="preserve">                              </w:t>
      </w:r>
      <w:r w:rsidR="006E2EBC" w:rsidRPr="006E2EBC">
        <w:rPr>
          <w:rFonts w:ascii="Times New Roman" w:hAnsi="Times New Roman" w:cs="Times New Roman"/>
          <w:i/>
          <w:sz w:val="28"/>
          <w:szCs w:val="26"/>
        </w:rPr>
        <w:t>Hymn Of Promise</w:t>
      </w:r>
      <w:r w:rsidR="006E2EBC">
        <w:rPr>
          <w:sz w:val="23"/>
          <w:szCs w:val="23"/>
        </w:rPr>
        <w:t xml:space="preserve">                                                    </w:t>
      </w:r>
      <w:r w:rsidR="006E2EBC" w:rsidRPr="006E2EBC">
        <w:rPr>
          <w:rFonts w:ascii="Times New Roman" w:hAnsi="Times New Roman" w:cs="Times New Roman"/>
          <w:sz w:val="24"/>
          <w:szCs w:val="26"/>
        </w:rPr>
        <w:t>Natalie Sleeth</w:t>
      </w:r>
    </w:p>
    <w:p w14:paraId="7D7419EB" w14:textId="77777777" w:rsidR="005F19B4" w:rsidRDefault="005F19B4" w:rsidP="00FB41FE">
      <w:pPr>
        <w:spacing w:after="0" w:line="300" w:lineRule="auto"/>
        <w:rPr>
          <w:rFonts w:ascii="Times New Roman" w:hAnsi="Times New Roman" w:cs="Times New Roman"/>
          <w:sz w:val="28"/>
          <w:szCs w:val="26"/>
        </w:rPr>
      </w:pPr>
    </w:p>
    <w:p w14:paraId="68685D7A" w14:textId="6A134AEC" w:rsidR="00FB41FE" w:rsidRDefault="00FB41FE" w:rsidP="00FB41FE">
      <w:pPr>
        <w:spacing w:after="0" w:line="300" w:lineRule="auto"/>
        <w:rPr>
          <w:rFonts w:ascii="Times New Roman" w:hAnsi="Times New Roman" w:cs="Times New Roman"/>
          <w:szCs w:val="26"/>
        </w:rPr>
      </w:pPr>
      <w:r w:rsidRPr="00842D29">
        <w:rPr>
          <w:rFonts w:ascii="Times New Roman" w:hAnsi="Times New Roman" w:cs="Times New Roman"/>
          <w:sz w:val="28"/>
          <w:szCs w:val="26"/>
        </w:rPr>
        <w:lastRenderedPageBreak/>
        <w:t>*RESPONSE</w:t>
      </w:r>
      <w:r>
        <w:rPr>
          <w:rFonts w:ascii="Times New Roman" w:hAnsi="Times New Roman" w:cs="Times New Roman"/>
          <w:sz w:val="28"/>
          <w:szCs w:val="26"/>
        </w:rPr>
        <w:tab/>
      </w:r>
      <w:r>
        <w:rPr>
          <w:rFonts w:ascii="Times New Roman" w:hAnsi="Times New Roman" w:cs="Times New Roman"/>
          <w:sz w:val="28"/>
          <w:szCs w:val="26"/>
        </w:rPr>
        <w:tab/>
        <w:t xml:space="preserve">             </w:t>
      </w:r>
      <w:r>
        <w:rPr>
          <w:rFonts w:ascii="Times New Roman" w:hAnsi="Times New Roman" w:cs="Times New Roman"/>
          <w:i/>
          <w:sz w:val="28"/>
          <w:szCs w:val="26"/>
        </w:rPr>
        <w:t>More Precious Than Silver</w:t>
      </w:r>
      <w:r>
        <w:rPr>
          <w:rFonts w:ascii="Times New Roman" w:hAnsi="Times New Roman" w:cs="Times New Roman"/>
          <w:i/>
          <w:sz w:val="28"/>
          <w:szCs w:val="26"/>
        </w:rPr>
        <w:tab/>
        <w:t xml:space="preserve">                          </w:t>
      </w:r>
      <w:r>
        <w:rPr>
          <w:rFonts w:ascii="Times New Roman" w:hAnsi="Times New Roman" w:cs="Times New Roman"/>
          <w:szCs w:val="26"/>
        </w:rPr>
        <w:t>MORE PRECIOUS</w:t>
      </w:r>
    </w:p>
    <w:p w14:paraId="06D70A8F"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Lord, you are more precious than silver,</w:t>
      </w:r>
    </w:p>
    <w:p w14:paraId="02BCBF62"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Lord, you are more costly than gold.</w:t>
      </w:r>
    </w:p>
    <w:p w14:paraId="1E06C541" w14:textId="77777777" w:rsidR="00FB41FE"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Lord, you are more beautiful than diamonds,</w:t>
      </w:r>
    </w:p>
    <w:p w14:paraId="04CA205E" w14:textId="0DFD1E43" w:rsidR="00FB41FE" w:rsidRPr="004D20BF" w:rsidRDefault="00FB41FE" w:rsidP="00FB41FE">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And nothing I desire compares with you.</w:t>
      </w:r>
    </w:p>
    <w:p w14:paraId="594860C8" w14:textId="77777777" w:rsidR="00FB41FE" w:rsidRPr="005F19B4" w:rsidRDefault="00FB41FE" w:rsidP="00FB41FE">
      <w:pPr>
        <w:spacing w:after="0" w:line="240" w:lineRule="auto"/>
        <w:jc w:val="center"/>
        <w:rPr>
          <w:rFonts w:ascii="Times New Roman" w:hAnsi="Times New Roman" w:cs="Times New Roman"/>
          <w:sz w:val="20"/>
        </w:rPr>
      </w:pPr>
    </w:p>
    <w:p w14:paraId="48B5C00F" w14:textId="77777777" w:rsidR="00FB41FE" w:rsidRDefault="00FB41FE" w:rsidP="00FB41FE">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18382ED3" w14:textId="77777777" w:rsidR="00436B3D" w:rsidRPr="005F19B4" w:rsidRDefault="00436B3D" w:rsidP="00436B3D">
      <w:pPr>
        <w:spacing w:after="0"/>
        <w:rPr>
          <w:rFonts w:ascii="Times New Roman" w:hAnsi="Times New Roman" w:cs="Times New Roman"/>
          <w:color w:val="A6A6A6" w:themeColor="background1" w:themeShade="A6"/>
          <w:sz w:val="16"/>
          <w:szCs w:val="16"/>
        </w:rPr>
      </w:pPr>
    </w:p>
    <w:p w14:paraId="2EE76E47" w14:textId="77777777" w:rsidR="00FB41FE" w:rsidRDefault="00FB41FE" w:rsidP="00FB41FE">
      <w:pPr>
        <w:spacing w:after="0"/>
        <w:jc w:val="center"/>
        <w:rPr>
          <w:rFonts w:ascii="Times New Roman" w:hAnsi="Times New Roman" w:cs="Times New Roman"/>
          <w:b/>
          <w:sz w:val="32"/>
          <w:szCs w:val="26"/>
        </w:rPr>
      </w:pPr>
      <w:r w:rsidRPr="004D20BF">
        <w:rPr>
          <w:rFonts w:ascii="Times New Roman" w:hAnsi="Times New Roman" w:cs="Times New Roman"/>
          <w:b/>
          <w:sz w:val="32"/>
          <w:szCs w:val="26"/>
        </w:rPr>
        <w:t>The Sacrament of Holy Communion</w:t>
      </w:r>
    </w:p>
    <w:p w14:paraId="7F7E6C5C" w14:textId="77777777" w:rsidR="00FB41FE" w:rsidRPr="005F19B4" w:rsidRDefault="00FB41FE" w:rsidP="00FB41FE">
      <w:pPr>
        <w:spacing w:after="0"/>
        <w:jc w:val="center"/>
        <w:rPr>
          <w:rFonts w:ascii="Times New Roman" w:hAnsi="Times New Roman" w:cs="Times New Roman"/>
          <w:b/>
          <w:sz w:val="20"/>
          <w:szCs w:val="24"/>
        </w:rPr>
      </w:pPr>
    </w:p>
    <w:p w14:paraId="30100C12" w14:textId="77777777" w:rsidR="00FB41FE" w:rsidRDefault="00FB41FE" w:rsidP="00FB41FE">
      <w:pPr>
        <w:spacing w:line="276" w:lineRule="auto"/>
        <w:rPr>
          <w:rFonts w:ascii="Times New Roman" w:hAnsi="Times New Roman" w:cs="Times New Roman"/>
          <w:sz w:val="28"/>
          <w:szCs w:val="26"/>
        </w:rPr>
      </w:pPr>
      <w:r>
        <w:rPr>
          <w:rFonts w:ascii="Times New Roman" w:hAnsi="Times New Roman" w:cs="Times New Roman"/>
          <w:sz w:val="28"/>
          <w:szCs w:val="26"/>
        </w:rPr>
        <w:t>INVITATION TO THE TABLE</w:t>
      </w:r>
    </w:p>
    <w:p w14:paraId="72ABD1BF" w14:textId="77777777" w:rsidR="00FB41FE" w:rsidRDefault="00FB41FE" w:rsidP="00FB41FE">
      <w:pPr>
        <w:spacing w:after="0" w:line="276" w:lineRule="auto"/>
        <w:rPr>
          <w:rFonts w:ascii="Times New Roman" w:hAnsi="Times New Roman" w:cs="Times New Roman"/>
          <w:sz w:val="28"/>
          <w:szCs w:val="26"/>
        </w:rPr>
      </w:pPr>
      <w:r>
        <w:rPr>
          <w:rFonts w:ascii="Times New Roman" w:hAnsi="Times New Roman" w:cs="Times New Roman"/>
          <w:sz w:val="28"/>
          <w:szCs w:val="26"/>
        </w:rPr>
        <w:t>PRAYER OF CONSECRATION</w:t>
      </w:r>
    </w:p>
    <w:p w14:paraId="449A89F7" w14:textId="77777777" w:rsidR="00FB41FE" w:rsidRPr="004D20BF" w:rsidRDefault="00FB41FE" w:rsidP="00FB41FE">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The Lord be with you.</w:t>
      </w:r>
    </w:p>
    <w:p w14:paraId="77ABB30D" w14:textId="77777777" w:rsidR="00FB41FE" w:rsidRPr="004D20BF" w:rsidRDefault="00FB41FE" w:rsidP="00FB41FE">
      <w:pPr>
        <w:spacing w:after="0"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And also with you.</w:t>
      </w:r>
    </w:p>
    <w:p w14:paraId="1100F043" w14:textId="77777777" w:rsidR="00FB41FE" w:rsidRPr="004D20BF" w:rsidRDefault="00FB41FE" w:rsidP="00FB41FE">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Lift up your hearts!</w:t>
      </w:r>
    </w:p>
    <w:p w14:paraId="6C0DFB9A" w14:textId="77777777" w:rsidR="00FB41FE" w:rsidRPr="004D20BF" w:rsidRDefault="00FB41FE" w:rsidP="00FB41FE">
      <w:pPr>
        <w:spacing w:after="0"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We light them up to the Lord.</w:t>
      </w:r>
    </w:p>
    <w:p w14:paraId="6F7A24CD" w14:textId="77777777" w:rsidR="00FB41FE" w:rsidRPr="004D20BF" w:rsidRDefault="00FB41FE" w:rsidP="00FB41FE">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Let us give thanks to the Lord our God.</w:t>
      </w:r>
    </w:p>
    <w:p w14:paraId="3BE2AF01" w14:textId="77777777" w:rsidR="00FB41FE" w:rsidRDefault="00FB41FE" w:rsidP="00FB41FE">
      <w:pPr>
        <w:spacing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It is right to give our thanks and praise.</w:t>
      </w:r>
    </w:p>
    <w:p w14:paraId="56FEA568" w14:textId="77777777" w:rsidR="005F19B4" w:rsidRPr="005F19B4" w:rsidRDefault="005F19B4" w:rsidP="00FB41FE">
      <w:pPr>
        <w:spacing w:line="240" w:lineRule="auto"/>
        <w:ind w:left="288"/>
        <w:rPr>
          <w:rFonts w:ascii="Times New Roman" w:hAnsi="Times New Roman" w:cs="Times New Roman"/>
          <w:b/>
          <w:sz w:val="8"/>
          <w:szCs w:val="8"/>
        </w:rPr>
      </w:pPr>
    </w:p>
    <w:p w14:paraId="4D2D0CE0" w14:textId="77777777" w:rsidR="00FB41FE" w:rsidRDefault="00FB41FE" w:rsidP="00FB41FE">
      <w:pPr>
        <w:spacing w:line="276" w:lineRule="auto"/>
        <w:rPr>
          <w:rFonts w:ascii="Times New Roman" w:hAnsi="Times New Roman" w:cs="Times New Roman"/>
          <w:i/>
          <w:sz w:val="28"/>
          <w:szCs w:val="26"/>
        </w:rPr>
      </w:pPr>
      <w:r w:rsidRPr="004D20BF">
        <w:rPr>
          <w:rFonts w:ascii="Times New Roman" w:hAnsi="Times New Roman" w:cs="Times New Roman"/>
          <w:sz w:val="28"/>
          <w:szCs w:val="26"/>
        </w:rPr>
        <w:t xml:space="preserve">THE LORD’S PRAYER  -  </w:t>
      </w:r>
      <w:r w:rsidRPr="004D20BF">
        <w:rPr>
          <w:rFonts w:ascii="Times New Roman" w:hAnsi="Times New Roman" w:cs="Times New Roman"/>
          <w:i/>
          <w:sz w:val="28"/>
          <w:szCs w:val="26"/>
        </w:rPr>
        <w:t>(“debts”/“debtors”)</w:t>
      </w:r>
    </w:p>
    <w:p w14:paraId="5453BC93" w14:textId="77777777" w:rsidR="00FB41FE" w:rsidRPr="004D20BF" w:rsidRDefault="00FB41FE" w:rsidP="00FB41FE">
      <w:pPr>
        <w:spacing w:after="0" w:line="276" w:lineRule="auto"/>
        <w:rPr>
          <w:rFonts w:ascii="Times New Roman" w:hAnsi="Times New Roman" w:cs="Times New Roman"/>
          <w:sz w:val="28"/>
          <w:szCs w:val="26"/>
        </w:rPr>
      </w:pPr>
      <w:r w:rsidRPr="004D20BF">
        <w:rPr>
          <w:rFonts w:ascii="Times New Roman" w:hAnsi="Times New Roman" w:cs="Times New Roman"/>
          <w:sz w:val="28"/>
          <w:szCs w:val="26"/>
        </w:rPr>
        <w:t>THE WORDS OF INSTITUTION</w:t>
      </w:r>
    </w:p>
    <w:p w14:paraId="2B764405" w14:textId="77777777" w:rsidR="00FB41FE" w:rsidRPr="004D20BF" w:rsidRDefault="00FB41FE" w:rsidP="00FB41FE">
      <w:pPr>
        <w:spacing w:line="276" w:lineRule="auto"/>
        <w:rPr>
          <w:rFonts w:ascii="Times New Roman" w:hAnsi="Times New Roman" w:cs="Times New Roman"/>
          <w:sz w:val="28"/>
          <w:szCs w:val="26"/>
        </w:rPr>
      </w:pPr>
      <w:r w:rsidRPr="004D20BF">
        <w:rPr>
          <w:rFonts w:ascii="Times New Roman" w:hAnsi="Times New Roman" w:cs="Times New Roman"/>
          <w:sz w:val="28"/>
          <w:szCs w:val="26"/>
        </w:rPr>
        <w:t>THE BREAD AND CUP</w:t>
      </w:r>
    </w:p>
    <w:p w14:paraId="4E28FFE1" w14:textId="12E07D43" w:rsidR="00FB41FE" w:rsidRDefault="00FB41FE" w:rsidP="005F19B4">
      <w:pPr>
        <w:spacing w:after="0" w:line="276" w:lineRule="auto"/>
        <w:rPr>
          <w:rFonts w:ascii="Times New Roman" w:hAnsi="Times New Roman" w:cs="Times New Roman"/>
          <w:sz w:val="28"/>
          <w:szCs w:val="26"/>
        </w:rPr>
      </w:pPr>
      <w:r w:rsidRPr="004D20BF">
        <w:rPr>
          <w:rFonts w:ascii="Times New Roman" w:hAnsi="Times New Roman" w:cs="Times New Roman"/>
          <w:sz w:val="28"/>
          <w:szCs w:val="26"/>
        </w:rPr>
        <w:t>PRAYER OF THANKSGIVING</w:t>
      </w:r>
    </w:p>
    <w:p w14:paraId="2361391A" w14:textId="77777777" w:rsidR="005F19B4" w:rsidRPr="005F19B4" w:rsidRDefault="005F19B4" w:rsidP="005F19B4">
      <w:pPr>
        <w:spacing w:after="0" w:line="276" w:lineRule="auto"/>
        <w:rPr>
          <w:rFonts w:ascii="Times New Roman" w:hAnsi="Times New Roman" w:cs="Times New Roman"/>
          <w:sz w:val="16"/>
          <w:szCs w:val="16"/>
        </w:rPr>
      </w:pPr>
    </w:p>
    <w:p w14:paraId="307D4128" w14:textId="77777777" w:rsidR="00FB41FE" w:rsidRPr="00650C9D" w:rsidRDefault="00FB41FE" w:rsidP="00FB41FE">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t>We Are Sent to Share Christ’s Love</w:t>
      </w:r>
    </w:p>
    <w:p w14:paraId="503956E0" w14:textId="77777777" w:rsidR="00FB41FE" w:rsidRPr="00966A30" w:rsidRDefault="00FB41FE" w:rsidP="00FB41FE">
      <w:pPr>
        <w:spacing w:after="0"/>
        <w:rPr>
          <w:rFonts w:ascii="Times New Roman" w:hAnsi="Times New Roman" w:cs="Times New Roman"/>
          <w:sz w:val="24"/>
          <w:szCs w:val="26"/>
        </w:rPr>
      </w:pPr>
    </w:p>
    <w:p w14:paraId="42C6A3D2" w14:textId="77777777" w:rsidR="00FB41FE" w:rsidRDefault="00FB41FE" w:rsidP="00FB41FE">
      <w:pPr>
        <w:spacing w:after="0" w:line="312" w:lineRule="auto"/>
        <w:rPr>
          <w:rFonts w:ascii="Times New Roman" w:hAnsi="Times New Roman" w:cs="Times New Roman"/>
          <w:sz w:val="24"/>
          <w:szCs w:val="26"/>
        </w:rPr>
      </w:pPr>
      <w:r w:rsidRPr="00842D29">
        <w:rPr>
          <w:rFonts w:ascii="Times New Roman" w:hAnsi="Times New Roman" w:cs="Times New Roman"/>
          <w:sz w:val="28"/>
          <w:szCs w:val="26"/>
        </w:rPr>
        <w:t>*</w:t>
      </w:r>
      <w:r>
        <w:rPr>
          <w:rFonts w:ascii="Times New Roman" w:hAnsi="Times New Roman" w:cs="Times New Roman"/>
          <w:sz w:val="28"/>
          <w:szCs w:val="26"/>
        </w:rPr>
        <w:t>CLOSING HYMN</w:t>
      </w:r>
      <w:r>
        <w:rPr>
          <w:rFonts w:ascii="Times New Roman" w:hAnsi="Times New Roman" w:cs="Times New Roman"/>
          <w:sz w:val="28"/>
          <w:szCs w:val="26"/>
        </w:rPr>
        <w:tab/>
        <w:t xml:space="preserve">   </w:t>
      </w:r>
      <w:r w:rsidRPr="00DB2D31">
        <w:rPr>
          <w:rFonts w:ascii="Times New Roman" w:hAnsi="Times New Roman" w:cs="Times New Roman"/>
          <w:i/>
          <w:sz w:val="28"/>
          <w:szCs w:val="26"/>
        </w:rPr>
        <w:t>He’s Got the Whole World in His Hands</w:t>
      </w:r>
      <w:r>
        <w:rPr>
          <w:rFonts w:ascii="Times New Roman" w:hAnsi="Times New Roman" w:cs="Times New Roman"/>
          <w:i/>
          <w:sz w:val="28"/>
          <w:szCs w:val="26"/>
        </w:rPr>
        <w:tab/>
      </w:r>
      <w:r>
        <w:rPr>
          <w:rFonts w:ascii="Times New Roman" w:hAnsi="Times New Roman" w:cs="Times New Roman"/>
          <w:i/>
          <w:sz w:val="28"/>
          <w:szCs w:val="26"/>
        </w:rPr>
        <w:tab/>
        <w:t xml:space="preserve">           </w:t>
      </w:r>
      <w:r w:rsidRPr="00DB2D31">
        <w:rPr>
          <w:rFonts w:ascii="Times New Roman" w:hAnsi="Times New Roman" w:cs="Times New Roman"/>
          <w:sz w:val="24"/>
          <w:szCs w:val="26"/>
        </w:rPr>
        <w:t xml:space="preserve">verses 1 and </w:t>
      </w:r>
      <w:r>
        <w:rPr>
          <w:rFonts w:ascii="Times New Roman" w:hAnsi="Times New Roman" w:cs="Times New Roman"/>
          <w:sz w:val="24"/>
          <w:szCs w:val="26"/>
        </w:rPr>
        <w:t>4</w:t>
      </w:r>
    </w:p>
    <w:p w14:paraId="59877DF6" w14:textId="77777777" w:rsidR="00FB41FE" w:rsidRPr="00C107FA" w:rsidRDefault="00FB41FE" w:rsidP="00FB41FE">
      <w:pPr>
        <w:spacing w:after="0" w:line="240" w:lineRule="auto"/>
        <w:jc w:val="center"/>
        <w:rPr>
          <w:rFonts w:ascii="Times New Roman" w:hAnsi="Times New Roman" w:cs="Times New Roman"/>
          <w:i/>
          <w:sz w:val="28"/>
          <w:szCs w:val="26"/>
        </w:rPr>
      </w:pPr>
      <w:r w:rsidRPr="00C107FA">
        <w:rPr>
          <w:rFonts w:ascii="Times New Roman" w:hAnsi="Times New Roman" w:cs="Times New Roman"/>
          <w:i/>
          <w:sz w:val="28"/>
          <w:szCs w:val="26"/>
        </w:rPr>
        <w:t>He’s got the whole world</w:t>
      </w:r>
      <w:r>
        <w:rPr>
          <w:rFonts w:ascii="Times New Roman" w:hAnsi="Times New Roman" w:cs="Times New Roman"/>
          <w:i/>
          <w:sz w:val="28"/>
          <w:szCs w:val="26"/>
        </w:rPr>
        <w:t>,</w:t>
      </w:r>
      <w:r w:rsidRPr="00C107FA">
        <w:rPr>
          <w:rFonts w:ascii="Times New Roman" w:hAnsi="Times New Roman" w:cs="Times New Roman"/>
          <w:i/>
          <w:sz w:val="28"/>
          <w:szCs w:val="26"/>
        </w:rPr>
        <w:t xml:space="preserve"> in his hands, </w:t>
      </w:r>
    </w:p>
    <w:p w14:paraId="3DF83BEE" w14:textId="77777777" w:rsidR="00FB41FE" w:rsidRPr="00C107FA" w:rsidRDefault="00FB41FE" w:rsidP="00FB41FE">
      <w:pPr>
        <w:spacing w:after="0" w:line="240" w:lineRule="auto"/>
        <w:jc w:val="center"/>
        <w:rPr>
          <w:rFonts w:ascii="Times New Roman" w:hAnsi="Times New Roman" w:cs="Times New Roman"/>
          <w:i/>
          <w:sz w:val="28"/>
          <w:szCs w:val="26"/>
        </w:rPr>
      </w:pPr>
      <w:r w:rsidRPr="00C107FA">
        <w:rPr>
          <w:rFonts w:ascii="Times New Roman" w:hAnsi="Times New Roman" w:cs="Times New Roman"/>
          <w:i/>
          <w:sz w:val="28"/>
          <w:szCs w:val="26"/>
        </w:rPr>
        <w:t>He’s got the whole world</w:t>
      </w:r>
      <w:r>
        <w:rPr>
          <w:rFonts w:ascii="Times New Roman" w:hAnsi="Times New Roman" w:cs="Times New Roman"/>
          <w:i/>
          <w:sz w:val="28"/>
          <w:szCs w:val="26"/>
        </w:rPr>
        <w:t>,</w:t>
      </w:r>
      <w:r w:rsidRPr="00C107FA">
        <w:rPr>
          <w:rFonts w:ascii="Times New Roman" w:hAnsi="Times New Roman" w:cs="Times New Roman"/>
          <w:i/>
          <w:sz w:val="28"/>
          <w:szCs w:val="26"/>
        </w:rPr>
        <w:t xml:space="preserve"> in his hands,</w:t>
      </w:r>
    </w:p>
    <w:p w14:paraId="771FF312" w14:textId="77777777" w:rsidR="00FB41FE" w:rsidRPr="00C107FA" w:rsidRDefault="00FB41FE" w:rsidP="00FB41FE">
      <w:pPr>
        <w:spacing w:after="0" w:line="240" w:lineRule="auto"/>
        <w:jc w:val="center"/>
        <w:rPr>
          <w:rFonts w:ascii="Times New Roman" w:hAnsi="Times New Roman" w:cs="Times New Roman"/>
          <w:i/>
          <w:sz w:val="28"/>
          <w:szCs w:val="26"/>
        </w:rPr>
      </w:pPr>
      <w:r w:rsidRPr="00C107FA">
        <w:rPr>
          <w:rFonts w:ascii="Times New Roman" w:hAnsi="Times New Roman" w:cs="Times New Roman"/>
          <w:i/>
          <w:sz w:val="28"/>
          <w:szCs w:val="26"/>
        </w:rPr>
        <w:t xml:space="preserve">He’s got the whole world, in his hands, </w:t>
      </w:r>
    </w:p>
    <w:p w14:paraId="1FBD0309" w14:textId="77777777" w:rsidR="00FB41FE" w:rsidRPr="00C107FA" w:rsidRDefault="00FB41FE" w:rsidP="00FB41FE">
      <w:pPr>
        <w:spacing w:after="0" w:line="360" w:lineRule="auto"/>
        <w:jc w:val="center"/>
        <w:rPr>
          <w:rFonts w:ascii="Times New Roman" w:hAnsi="Times New Roman" w:cs="Times New Roman"/>
          <w:i/>
          <w:sz w:val="28"/>
          <w:szCs w:val="26"/>
        </w:rPr>
      </w:pPr>
      <w:r w:rsidRPr="00C107FA">
        <w:rPr>
          <w:rFonts w:ascii="Times New Roman" w:hAnsi="Times New Roman" w:cs="Times New Roman"/>
          <w:i/>
          <w:sz w:val="28"/>
          <w:szCs w:val="26"/>
        </w:rPr>
        <w:t>He’s got the whole world in his hands.</w:t>
      </w:r>
    </w:p>
    <w:p w14:paraId="312A2FBC" w14:textId="77777777" w:rsidR="00FB41FE" w:rsidRPr="00C107FA" w:rsidRDefault="00FB41FE" w:rsidP="00FB41FE">
      <w:pPr>
        <w:spacing w:after="0" w:line="240" w:lineRule="auto"/>
        <w:jc w:val="center"/>
        <w:rPr>
          <w:rFonts w:ascii="Times New Roman" w:hAnsi="Times New Roman" w:cs="Times New Roman"/>
          <w:i/>
          <w:sz w:val="28"/>
          <w:szCs w:val="26"/>
        </w:rPr>
      </w:pPr>
      <w:r w:rsidRPr="00C107FA">
        <w:rPr>
          <w:rFonts w:ascii="Times New Roman" w:hAnsi="Times New Roman" w:cs="Times New Roman"/>
          <w:i/>
          <w:sz w:val="28"/>
          <w:szCs w:val="26"/>
        </w:rPr>
        <w:t>He’s got you and me brother, in his hands,</w:t>
      </w:r>
    </w:p>
    <w:p w14:paraId="3A76135E" w14:textId="77777777" w:rsidR="00FB41FE" w:rsidRPr="00C107FA" w:rsidRDefault="00FB41FE" w:rsidP="00FB41FE">
      <w:pPr>
        <w:spacing w:after="0" w:line="240" w:lineRule="auto"/>
        <w:jc w:val="center"/>
        <w:rPr>
          <w:rFonts w:ascii="Times New Roman" w:hAnsi="Times New Roman" w:cs="Times New Roman"/>
          <w:i/>
          <w:sz w:val="28"/>
          <w:szCs w:val="26"/>
        </w:rPr>
      </w:pPr>
      <w:r w:rsidRPr="00C107FA">
        <w:rPr>
          <w:rFonts w:ascii="Times New Roman" w:hAnsi="Times New Roman" w:cs="Times New Roman"/>
          <w:i/>
          <w:sz w:val="28"/>
          <w:szCs w:val="26"/>
        </w:rPr>
        <w:t>He’s got you and me sister, in his hands,</w:t>
      </w:r>
    </w:p>
    <w:p w14:paraId="5ED1CF58" w14:textId="77777777" w:rsidR="00FB41FE" w:rsidRPr="00C107FA" w:rsidRDefault="00FB41FE" w:rsidP="00FB41FE">
      <w:pPr>
        <w:spacing w:after="0" w:line="240" w:lineRule="auto"/>
        <w:jc w:val="center"/>
        <w:rPr>
          <w:rFonts w:ascii="Times New Roman" w:hAnsi="Times New Roman" w:cs="Times New Roman"/>
          <w:i/>
          <w:sz w:val="28"/>
          <w:szCs w:val="26"/>
        </w:rPr>
      </w:pPr>
      <w:r w:rsidRPr="00C107FA">
        <w:rPr>
          <w:rFonts w:ascii="Times New Roman" w:hAnsi="Times New Roman" w:cs="Times New Roman"/>
          <w:i/>
          <w:sz w:val="28"/>
          <w:szCs w:val="26"/>
        </w:rPr>
        <w:t>He’s got all of us together in his hands,</w:t>
      </w:r>
    </w:p>
    <w:p w14:paraId="320C46C6" w14:textId="77777777" w:rsidR="00FB41FE" w:rsidRDefault="00FB41FE" w:rsidP="00FB41FE">
      <w:pPr>
        <w:spacing w:after="0" w:line="240" w:lineRule="auto"/>
        <w:jc w:val="center"/>
        <w:rPr>
          <w:rFonts w:ascii="Times New Roman" w:hAnsi="Times New Roman" w:cs="Times New Roman"/>
          <w:i/>
          <w:sz w:val="28"/>
          <w:szCs w:val="26"/>
        </w:rPr>
      </w:pPr>
      <w:r w:rsidRPr="00C107FA">
        <w:rPr>
          <w:rFonts w:ascii="Times New Roman" w:hAnsi="Times New Roman" w:cs="Times New Roman"/>
          <w:i/>
          <w:sz w:val="28"/>
          <w:szCs w:val="26"/>
        </w:rPr>
        <w:t>He’s got the whole world in his hands!</w:t>
      </w:r>
    </w:p>
    <w:p w14:paraId="1C03F1AC" w14:textId="77777777" w:rsidR="00FB41FE" w:rsidRPr="005F19B4" w:rsidRDefault="00FB41FE" w:rsidP="00FB41FE">
      <w:pPr>
        <w:spacing w:after="0"/>
        <w:jc w:val="center"/>
        <w:rPr>
          <w:rFonts w:ascii="Times New Roman" w:hAnsi="Times New Roman" w:cs="Times New Roman"/>
          <w:iCs/>
          <w:sz w:val="20"/>
          <w:szCs w:val="20"/>
        </w:rPr>
      </w:pPr>
    </w:p>
    <w:p w14:paraId="5E5B21DC" w14:textId="77777777" w:rsidR="00FB41FE" w:rsidRDefault="00FB41FE" w:rsidP="00FB41FE">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692ECE9C" w14:textId="77777777" w:rsidR="00FB41FE" w:rsidRPr="00842D29" w:rsidRDefault="00FB41FE" w:rsidP="00FB41FE">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46EF0216" w14:textId="77777777" w:rsidR="00194E5F" w:rsidRPr="001A5D52" w:rsidRDefault="00194E5F" w:rsidP="00245B37">
      <w:pPr>
        <w:spacing w:after="0" w:line="240" w:lineRule="auto"/>
        <w:jc w:val="center"/>
        <w:rPr>
          <w:rFonts w:ascii="Perpetua" w:hAnsi="Perpetua"/>
          <w:color w:val="A6A6A6" w:themeColor="background1" w:themeShade="A6"/>
          <w:sz w:val="26"/>
          <w:szCs w:val="26"/>
        </w:rPr>
      </w:pPr>
    </w:p>
    <w:p w14:paraId="691F72A2" w14:textId="77777777" w:rsidR="00030454" w:rsidRPr="001A5D52" w:rsidRDefault="00030454" w:rsidP="00030454">
      <w:pPr>
        <w:spacing w:after="0" w:line="240" w:lineRule="auto"/>
        <w:ind w:left="288" w:right="144"/>
        <w:jc w:val="both"/>
        <w:rPr>
          <w:rFonts w:ascii="Times New Roman" w:hAnsi="Times New Roman" w:cs="Times New Roman"/>
          <w:b/>
          <w:color w:val="A6A6A6" w:themeColor="background1" w:themeShade="A6"/>
          <w:sz w:val="10"/>
          <w:szCs w:val="10"/>
        </w:rPr>
      </w:pPr>
    </w:p>
    <w:p w14:paraId="03FCC6B5" w14:textId="6C9F9C11" w:rsidR="004659B5" w:rsidRPr="00FB41FE" w:rsidRDefault="00436B3D" w:rsidP="004659B5">
      <w:pPr>
        <w:spacing w:after="0"/>
        <w:rPr>
          <w:rFonts w:ascii="Times New Roman" w:hAnsi="Times New Roman" w:cs="Times New Roman"/>
          <w:i/>
          <w:iCs/>
          <w:color w:val="0D0D0D" w:themeColor="text1" w:themeTint="F2"/>
          <w:sz w:val="28"/>
          <w:szCs w:val="26"/>
        </w:rPr>
      </w:pPr>
      <w:r w:rsidRPr="00FB41FE">
        <w:rPr>
          <w:rFonts w:ascii="Times New Roman" w:hAnsi="Times New Roman" w:cs="Times New Roman"/>
          <w:color w:val="0D0D0D" w:themeColor="text1" w:themeTint="F2"/>
          <w:sz w:val="28"/>
          <w:szCs w:val="26"/>
        </w:rPr>
        <w:t xml:space="preserve"> </w:t>
      </w:r>
      <w:r w:rsidR="004659B5" w:rsidRPr="00FB41FE">
        <w:rPr>
          <w:rFonts w:ascii="Times New Roman" w:hAnsi="Times New Roman" w:cs="Times New Roman"/>
          <w:i/>
          <w:iCs/>
          <w:color w:val="0D0D0D" w:themeColor="text1" w:themeTint="F2"/>
          <w:sz w:val="28"/>
          <w:szCs w:val="26"/>
        </w:rPr>
        <w:t>[* indicates all should rise in body, or in spirit]</w:t>
      </w:r>
    </w:p>
    <w:p w14:paraId="6BD33657" w14:textId="77777777" w:rsidR="00245B37" w:rsidRPr="001A5D52" w:rsidRDefault="00245B37" w:rsidP="004659B5">
      <w:pPr>
        <w:spacing w:after="0"/>
        <w:rPr>
          <w:rFonts w:ascii="Times New Roman" w:hAnsi="Times New Roman" w:cs="Times New Roman"/>
          <w:i/>
          <w:iCs/>
          <w:color w:val="A6A6A6" w:themeColor="background1" w:themeShade="A6"/>
          <w:sz w:val="28"/>
          <w:szCs w:val="26"/>
        </w:rPr>
      </w:pPr>
    </w:p>
    <w:p w14:paraId="57DA011C" w14:textId="5A2FDE1B" w:rsidR="00EC54DE" w:rsidRPr="00B6730A" w:rsidRDefault="00EC54DE" w:rsidP="00EC54DE">
      <w:pPr>
        <w:tabs>
          <w:tab w:val="left" w:pos="4176"/>
        </w:tabs>
        <w:spacing w:after="0" w:line="276" w:lineRule="auto"/>
        <w:jc w:val="center"/>
        <w:rPr>
          <w:rFonts w:ascii="Perpetua" w:eastAsia="Calibri" w:hAnsi="Perpetua" w:cs="Times New Roman"/>
          <w:b/>
          <w:color w:val="0D0D0D" w:themeColor="text1" w:themeTint="F2"/>
          <w:sz w:val="28"/>
          <w:szCs w:val="26"/>
        </w:rPr>
      </w:pPr>
      <w:r w:rsidRPr="00B6730A">
        <w:rPr>
          <w:rFonts w:ascii="Perpetua" w:eastAsia="Calibri" w:hAnsi="Perpetua" w:cs="Times New Roman"/>
          <w:b/>
          <w:color w:val="0D0D0D" w:themeColor="text1" w:themeTint="F2"/>
          <w:sz w:val="28"/>
          <w:szCs w:val="26"/>
        </w:rPr>
        <w:lastRenderedPageBreak/>
        <w:t>Assisting with Today’s Service:</w:t>
      </w:r>
    </w:p>
    <w:p w14:paraId="61696B42" w14:textId="77CB8810" w:rsidR="00EC54DE" w:rsidRPr="00B6730A"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B6730A">
        <w:rPr>
          <w:rFonts w:ascii="Perpetua" w:eastAsia="Calibri" w:hAnsi="Perpetua" w:cs="Times New Roman"/>
          <w:color w:val="0D0D0D" w:themeColor="text1" w:themeTint="F2"/>
          <w:sz w:val="26"/>
          <w:szCs w:val="26"/>
        </w:rPr>
        <w:t xml:space="preserve">Fort King Ministers: </w:t>
      </w:r>
      <w:r w:rsidRPr="00B6730A">
        <w:rPr>
          <w:rFonts w:ascii="Perpetua" w:eastAsia="Calibri" w:hAnsi="Perpetua" w:cs="Times New Roman"/>
          <w:i/>
          <w:color w:val="0D0D0D" w:themeColor="text1" w:themeTint="F2"/>
          <w:sz w:val="26"/>
          <w:szCs w:val="26"/>
        </w:rPr>
        <w:t>All our members and friends</w:t>
      </w:r>
    </w:p>
    <w:p w14:paraId="2444A5E2" w14:textId="055A805F" w:rsidR="00EC54DE" w:rsidRPr="00B6730A"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6730A">
        <w:rPr>
          <w:rFonts w:ascii="Perpetua" w:eastAsia="Calibri" w:hAnsi="Perpetua" w:cs="Times New Roman"/>
          <w:color w:val="0D0D0D" w:themeColor="text1" w:themeTint="F2"/>
          <w:sz w:val="26"/>
          <w:szCs w:val="26"/>
        </w:rPr>
        <w:t xml:space="preserve">Worship Leaders: </w:t>
      </w:r>
      <w:r w:rsidR="00751042" w:rsidRPr="00B6730A">
        <w:rPr>
          <w:rFonts w:ascii="Perpetua" w:eastAsia="Calibri" w:hAnsi="Perpetua" w:cs="Times New Roman"/>
          <w:i/>
          <w:color w:val="0D0D0D" w:themeColor="text1" w:themeTint="F2"/>
          <w:sz w:val="26"/>
          <w:szCs w:val="26"/>
        </w:rPr>
        <w:t>Pastor Bob</w:t>
      </w:r>
      <w:r w:rsidRPr="00B6730A">
        <w:rPr>
          <w:rFonts w:ascii="Perpetua" w:eastAsia="Calibri" w:hAnsi="Perpetua" w:cs="Times New Roman"/>
          <w:i/>
          <w:color w:val="0D0D0D" w:themeColor="text1" w:themeTint="F2"/>
          <w:sz w:val="26"/>
          <w:szCs w:val="26"/>
        </w:rPr>
        <w:t>,</w:t>
      </w:r>
      <w:r w:rsidR="00B451CD" w:rsidRPr="00B6730A">
        <w:rPr>
          <w:rFonts w:ascii="Perpetua" w:eastAsia="Calibri" w:hAnsi="Perpetua" w:cs="Times New Roman"/>
          <w:b/>
          <w:bCs/>
          <w:i/>
          <w:color w:val="0D0D0D" w:themeColor="text1" w:themeTint="F2"/>
          <w:sz w:val="26"/>
          <w:szCs w:val="26"/>
        </w:rPr>
        <w:t xml:space="preserve"> </w:t>
      </w:r>
      <w:r w:rsidR="00B6730A" w:rsidRPr="00B6730A">
        <w:rPr>
          <w:rFonts w:ascii="Perpetua" w:eastAsia="Calibri" w:hAnsi="Perpetua" w:cs="Times New Roman"/>
          <w:i/>
          <w:color w:val="0D0D0D" w:themeColor="text1" w:themeTint="F2"/>
          <w:sz w:val="26"/>
          <w:szCs w:val="26"/>
        </w:rPr>
        <w:t>Bernice Henry</w:t>
      </w:r>
    </w:p>
    <w:p w14:paraId="789C9FF2" w14:textId="30F92EEF" w:rsidR="00EC54DE" w:rsidRPr="00B6730A"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B6730A">
        <w:rPr>
          <w:rFonts w:ascii="Perpetua" w:eastAsia="Calibri" w:hAnsi="Perpetua" w:cs="Times New Roman"/>
          <w:color w:val="0D0D0D" w:themeColor="text1" w:themeTint="F2"/>
          <w:sz w:val="26"/>
          <w:szCs w:val="26"/>
        </w:rPr>
        <w:t>Executive Assistant:</w:t>
      </w:r>
      <w:r w:rsidRPr="00B6730A">
        <w:rPr>
          <w:rFonts w:ascii="Perpetua" w:eastAsia="Calibri" w:hAnsi="Perpetua" w:cs="Times New Roman"/>
          <w:i/>
          <w:color w:val="0D0D0D" w:themeColor="text1" w:themeTint="F2"/>
          <w:sz w:val="26"/>
          <w:szCs w:val="26"/>
        </w:rPr>
        <w:t xml:space="preserve"> </w:t>
      </w:r>
      <w:r w:rsidR="00BC061A" w:rsidRPr="00B6730A">
        <w:rPr>
          <w:rFonts w:ascii="Perpetua" w:eastAsia="Calibri" w:hAnsi="Perpetua" w:cs="Times New Roman"/>
          <w:i/>
          <w:color w:val="0D0D0D" w:themeColor="text1" w:themeTint="F2"/>
          <w:sz w:val="26"/>
          <w:szCs w:val="26"/>
        </w:rPr>
        <w:t>Mary Wald</w:t>
      </w:r>
    </w:p>
    <w:p w14:paraId="2BB106BE" w14:textId="0A516AA0" w:rsidR="00EC54DE" w:rsidRPr="00B6730A"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6730A">
        <w:rPr>
          <w:rFonts w:ascii="Perpetua" w:eastAsia="Calibri" w:hAnsi="Perpetua" w:cs="Times New Roman"/>
          <w:color w:val="0D0D0D" w:themeColor="text1" w:themeTint="F2"/>
          <w:sz w:val="26"/>
          <w:szCs w:val="26"/>
        </w:rPr>
        <w:t xml:space="preserve">Music Director: </w:t>
      </w:r>
      <w:r w:rsidR="00C9324D" w:rsidRPr="00B6730A">
        <w:rPr>
          <w:rFonts w:ascii="Perpetua" w:eastAsia="Calibri" w:hAnsi="Perpetua" w:cs="Times New Roman"/>
          <w:i/>
          <w:iCs/>
          <w:color w:val="0D0D0D" w:themeColor="text1" w:themeTint="F2"/>
          <w:sz w:val="26"/>
          <w:szCs w:val="26"/>
        </w:rPr>
        <w:t>John Leschak</w:t>
      </w:r>
      <w:r w:rsidR="00157BB6" w:rsidRPr="00B6730A">
        <w:rPr>
          <w:rFonts w:ascii="Perpetua" w:eastAsia="Calibri" w:hAnsi="Perpetua" w:cs="Times New Roman"/>
          <w:i/>
          <w:iCs/>
          <w:color w:val="0D0D0D" w:themeColor="text1" w:themeTint="F2"/>
          <w:sz w:val="26"/>
          <w:szCs w:val="26"/>
        </w:rPr>
        <w:t xml:space="preserve"> </w:t>
      </w:r>
    </w:p>
    <w:p w14:paraId="0FFB11F5" w14:textId="03A05D54" w:rsidR="00EC54DE" w:rsidRPr="00B6730A"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6730A">
        <w:rPr>
          <w:rFonts w:ascii="Perpetua" w:eastAsia="Calibri" w:hAnsi="Perpetua" w:cs="Times New Roman"/>
          <w:color w:val="0D0D0D" w:themeColor="text1" w:themeTint="F2"/>
          <w:sz w:val="26"/>
          <w:szCs w:val="26"/>
        </w:rPr>
        <w:t>Ushers</w:t>
      </w:r>
      <w:r w:rsidR="0097677C" w:rsidRPr="00B6730A">
        <w:rPr>
          <w:rFonts w:ascii="Perpetua" w:eastAsia="Calibri" w:hAnsi="Perpetua" w:cs="Times New Roman"/>
          <w:color w:val="0D0D0D" w:themeColor="text1" w:themeTint="F2"/>
          <w:sz w:val="26"/>
          <w:szCs w:val="26"/>
        </w:rPr>
        <w:t>:</w:t>
      </w:r>
      <w:r w:rsidRPr="00B6730A">
        <w:rPr>
          <w:rFonts w:ascii="Perpetua" w:eastAsia="Calibri" w:hAnsi="Perpetua" w:cs="Times New Roman"/>
          <w:color w:val="0D0D0D" w:themeColor="text1" w:themeTint="F2"/>
          <w:sz w:val="26"/>
          <w:szCs w:val="26"/>
        </w:rPr>
        <w:t xml:space="preserve"> </w:t>
      </w:r>
      <w:r w:rsidR="00343626" w:rsidRPr="00B6730A">
        <w:rPr>
          <w:rFonts w:ascii="Perpetua" w:eastAsia="Calibri" w:hAnsi="Perpetua" w:cs="Times New Roman"/>
          <w:color w:val="0D0D0D" w:themeColor="text1" w:themeTint="F2"/>
          <w:sz w:val="26"/>
          <w:szCs w:val="26"/>
        </w:rPr>
        <w:t>January</w:t>
      </w:r>
      <w:r w:rsidRPr="00B6730A">
        <w:rPr>
          <w:rFonts w:ascii="Perpetua" w:eastAsia="Calibri" w:hAnsi="Perpetua" w:cs="Times New Roman"/>
          <w:i/>
          <w:iCs/>
          <w:color w:val="0D0D0D" w:themeColor="text1" w:themeTint="F2"/>
          <w:sz w:val="26"/>
          <w:szCs w:val="26"/>
        </w:rPr>
        <w:t xml:space="preserve">: </w:t>
      </w:r>
      <w:r w:rsidR="00F24AFB" w:rsidRPr="00B6730A">
        <w:rPr>
          <w:rFonts w:ascii="Perpetua" w:eastAsia="Calibri" w:hAnsi="Perpetua" w:cs="Times New Roman"/>
          <w:i/>
          <w:iCs/>
          <w:color w:val="0D0D0D" w:themeColor="text1" w:themeTint="F2"/>
          <w:sz w:val="26"/>
          <w:szCs w:val="26"/>
        </w:rPr>
        <w:t>Daniel Banks &amp; Friends</w:t>
      </w:r>
      <w:r w:rsidR="00BD5357" w:rsidRPr="00B6730A">
        <w:rPr>
          <w:rFonts w:ascii="Perpetua" w:eastAsia="Calibri" w:hAnsi="Perpetua" w:cs="Times New Roman"/>
          <w:i/>
          <w:iCs/>
          <w:color w:val="0D0D0D" w:themeColor="text1" w:themeTint="F2"/>
          <w:sz w:val="26"/>
          <w:szCs w:val="26"/>
        </w:rPr>
        <w:t xml:space="preserve"> </w:t>
      </w:r>
    </w:p>
    <w:p w14:paraId="2DEC9BC1" w14:textId="2F7A82C8" w:rsidR="00EC54DE" w:rsidRPr="00B6730A"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6730A">
        <w:rPr>
          <w:rFonts w:ascii="Perpetua" w:eastAsia="Calibri" w:hAnsi="Perpetua" w:cs="Times New Roman"/>
          <w:color w:val="0D0D0D" w:themeColor="text1" w:themeTint="F2"/>
          <w:sz w:val="26"/>
          <w:szCs w:val="26"/>
        </w:rPr>
        <w:t>Zoom Host:</w:t>
      </w:r>
      <w:r w:rsidR="005A666A" w:rsidRPr="00B6730A">
        <w:rPr>
          <w:rFonts w:ascii="Perpetua" w:eastAsia="Calibri" w:hAnsi="Perpetua" w:cs="Times New Roman"/>
          <w:color w:val="0D0D0D" w:themeColor="text1" w:themeTint="F2"/>
          <w:sz w:val="26"/>
          <w:szCs w:val="26"/>
        </w:rPr>
        <w:t xml:space="preserve"> </w:t>
      </w:r>
      <w:r w:rsidR="00B6730A" w:rsidRPr="00B6730A">
        <w:rPr>
          <w:rFonts w:ascii="Perpetua" w:eastAsia="Calibri" w:hAnsi="Perpetua" w:cs="Times New Roman"/>
          <w:i/>
          <w:iCs/>
          <w:color w:val="0D0D0D" w:themeColor="text1" w:themeTint="F2"/>
          <w:sz w:val="26"/>
          <w:szCs w:val="26"/>
        </w:rPr>
        <w:t>Hal Brown</w:t>
      </w:r>
      <w:r w:rsidRPr="00B6730A">
        <w:rPr>
          <w:rFonts w:ascii="Perpetua" w:eastAsia="Calibri" w:hAnsi="Perpetua" w:cs="Times New Roman"/>
          <w:i/>
          <w:iCs/>
          <w:color w:val="0D0D0D" w:themeColor="text1" w:themeTint="F2"/>
          <w:sz w:val="26"/>
          <w:szCs w:val="26"/>
        </w:rPr>
        <w:t>,</w:t>
      </w:r>
      <w:r w:rsidRPr="00B6730A">
        <w:rPr>
          <w:rFonts w:ascii="Perpetua" w:eastAsia="Calibri" w:hAnsi="Perpetua" w:cs="Times New Roman"/>
          <w:color w:val="0D0D0D" w:themeColor="text1" w:themeTint="F2"/>
          <w:sz w:val="26"/>
          <w:szCs w:val="26"/>
        </w:rPr>
        <w:t xml:space="preserve"> A/V Operator</w:t>
      </w:r>
      <w:r w:rsidR="004F7F8D" w:rsidRPr="00B6730A">
        <w:rPr>
          <w:rFonts w:ascii="Perpetua" w:eastAsia="Calibri" w:hAnsi="Perpetua" w:cs="Times New Roman"/>
          <w:color w:val="0D0D0D" w:themeColor="text1" w:themeTint="F2"/>
          <w:sz w:val="26"/>
          <w:szCs w:val="26"/>
        </w:rPr>
        <w:t xml:space="preserve">: </w:t>
      </w:r>
      <w:r w:rsidR="00B6730A" w:rsidRPr="00B6730A">
        <w:rPr>
          <w:rFonts w:ascii="Perpetua" w:eastAsia="Calibri" w:hAnsi="Perpetua" w:cs="Times New Roman"/>
          <w:i/>
          <w:iCs/>
          <w:color w:val="0D0D0D" w:themeColor="text1" w:themeTint="F2"/>
          <w:sz w:val="26"/>
          <w:szCs w:val="26"/>
        </w:rPr>
        <w:t>Harvey Bohner</w:t>
      </w:r>
    </w:p>
    <w:p w14:paraId="691FF3FB" w14:textId="6B31F9E1" w:rsidR="00EC54DE" w:rsidRDefault="00EC54DE" w:rsidP="00EC54DE">
      <w:pPr>
        <w:tabs>
          <w:tab w:val="left" w:pos="4176"/>
        </w:tabs>
        <w:spacing w:after="0" w:line="240" w:lineRule="auto"/>
        <w:jc w:val="center"/>
        <w:rPr>
          <w:rFonts w:ascii="Perpetua" w:eastAsia="Calibri" w:hAnsi="Perpetua" w:cs="Times New Roman"/>
          <w:i/>
          <w:iCs/>
          <w:color w:val="0D0D0D" w:themeColor="text1" w:themeTint="F2"/>
          <w:sz w:val="24"/>
          <w:szCs w:val="24"/>
        </w:rPr>
      </w:pPr>
      <w:r w:rsidRPr="00B6730A">
        <w:rPr>
          <w:rFonts w:ascii="Perpetua" w:eastAsia="Calibri" w:hAnsi="Perpetua" w:cs="Times New Roman"/>
          <w:color w:val="0D0D0D" w:themeColor="text1" w:themeTint="F2"/>
          <w:sz w:val="26"/>
          <w:szCs w:val="26"/>
        </w:rPr>
        <w:t xml:space="preserve">Nursery: </w:t>
      </w:r>
      <w:r w:rsidRPr="00B6730A">
        <w:rPr>
          <w:rFonts w:ascii="Perpetua" w:eastAsia="Calibri" w:hAnsi="Perpetua" w:cs="Times New Roman"/>
          <w:i/>
          <w:color w:val="0D0D0D" w:themeColor="text1" w:themeTint="F2"/>
          <w:sz w:val="26"/>
          <w:szCs w:val="26"/>
        </w:rPr>
        <w:t>Tammy Kesslar and Marlene</w:t>
      </w:r>
      <w:r w:rsidRPr="00B6730A">
        <w:rPr>
          <w:rFonts w:ascii="Perpetua" w:eastAsia="Calibri" w:hAnsi="Perpetua" w:cs="Times New Roman"/>
          <w:color w:val="0D0D0D" w:themeColor="text1" w:themeTint="F2"/>
          <w:sz w:val="26"/>
          <w:szCs w:val="26"/>
        </w:rPr>
        <w:t xml:space="preserve"> </w:t>
      </w:r>
      <w:r w:rsidRPr="00B6730A">
        <w:rPr>
          <w:rFonts w:ascii="Perpetua" w:eastAsia="Calibri" w:hAnsi="Perpetua" w:cs="Times New Roman"/>
          <w:i/>
          <w:iCs/>
          <w:color w:val="0D0D0D" w:themeColor="text1" w:themeTint="F2"/>
          <w:sz w:val="26"/>
          <w:szCs w:val="26"/>
        </w:rPr>
        <w:t>Wittenwyler</w:t>
      </w:r>
      <w:r w:rsidR="007A114A" w:rsidRPr="00B6730A">
        <w:rPr>
          <w:rFonts w:ascii="Perpetua" w:eastAsia="Calibri" w:hAnsi="Perpetua" w:cs="Times New Roman"/>
          <w:i/>
          <w:iCs/>
          <w:color w:val="0D0D0D" w:themeColor="text1" w:themeTint="F2"/>
          <w:sz w:val="24"/>
          <w:szCs w:val="24"/>
        </w:rPr>
        <w:t xml:space="preserve"> </w:t>
      </w:r>
    </w:p>
    <w:p w14:paraId="488C7462" w14:textId="77777777" w:rsidR="00FB41FE" w:rsidRPr="00842D29" w:rsidRDefault="00FB41FE" w:rsidP="00FB41FE">
      <w:pPr>
        <w:spacing w:after="0"/>
        <w:jc w:val="center"/>
        <w:rPr>
          <w:rFonts w:ascii="Perpetua" w:hAnsi="Perpetua"/>
          <w:sz w:val="28"/>
          <w:szCs w:val="26"/>
        </w:rPr>
      </w:pPr>
      <w:r w:rsidRPr="00FB41FE">
        <w:rPr>
          <w:rFonts w:ascii="Perpetua" w:eastAsia="Calibri" w:hAnsi="Perpetua" w:cs="Times New Roman"/>
          <w:color w:val="0D0D0D" w:themeColor="text1" w:themeTint="F2"/>
          <w:sz w:val="26"/>
          <w:szCs w:val="26"/>
        </w:rPr>
        <w:t>Cover Image:</w:t>
      </w:r>
      <w:r>
        <w:rPr>
          <w:rFonts w:ascii="Perpetua" w:eastAsia="Calibri" w:hAnsi="Perpetua" w:cs="Times New Roman"/>
          <w:i/>
          <w:iCs/>
          <w:color w:val="0D0D0D" w:themeColor="text1" w:themeTint="F2"/>
          <w:sz w:val="24"/>
          <w:szCs w:val="24"/>
        </w:rPr>
        <w:t xml:space="preserve"> </w:t>
      </w:r>
      <w:r w:rsidRPr="00FB41FE">
        <w:rPr>
          <w:rFonts w:ascii="Perpetua" w:eastAsia="Calibri" w:hAnsi="Perpetua" w:cs="Times New Roman"/>
          <w:i/>
          <w:color w:val="0D0D0D" w:themeColor="text1" w:themeTint="F2"/>
          <w:sz w:val="26"/>
          <w:szCs w:val="26"/>
        </w:rPr>
        <w:t>The Sermon on the Mount, by Jorge Cocco, courtesy of Altus Fine Art</w:t>
      </w:r>
    </w:p>
    <w:tbl>
      <w:tblPr>
        <w:tblStyle w:val="TableGrid"/>
        <w:tblpPr w:leftFromText="180" w:rightFromText="180" w:vertAnchor="text" w:horzAnchor="margin" w:tblpXSpec="center" w:tblpY="896"/>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805"/>
        <w:gridCol w:w="809"/>
        <w:gridCol w:w="7111"/>
      </w:tblGrid>
      <w:tr w:rsidR="005F19B4" w:rsidRPr="001A5D52" w14:paraId="73931E16" w14:textId="77777777" w:rsidTr="00115588">
        <w:tc>
          <w:tcPr>
            <w:tcW w:w="9535" w:type="dxa"/>
            <w:gridSpan w:val="4"/>
            <w:vAlign w:val="center"/>
          </w:tcPr>
          <w:p w14:paraId="259F83E1" w14:textId="77777777" w:rsidR="005F19B4" w:rsidRPr="001A5D52" w:rsidRDefault="005F19B4" w:rsidP="00115588">
            <w:pPr>
              <w:widowControl w:val="0"/>
              <w:tabs>
                <w:tab w:val="decimal" w:pos="-31680"/>
              </w:tabs>
              <w:jc w:val="center"/>
              <w:rPr>
                <w:rFonts w:ascii="Times New Roman" w:eastAsia="Times New Roman" w:hAnsi="Times New Roman" w:cs="Times New Roman"/>
                <w:color w:val="A6A6A6" w:themeColor="background1" w:themeShade="A6"/>
                <w:kern w:val="28"/>
                <w:sz w:val="26"/>
                <w:szCs w:val="26"/>
                <w14:cntxtAlts/>
              </w:rPr>
            </w:pPr>
            <w:r w:rsidRPr="00043FD4">
              <w:rPr>
                <w:rFonts w:ascii="Times New Roman" w:eastAsia="Times New Roman" w:hAnsi="Times New Roman" w:cs="Times New Roman"/>
                <w:b/>
                <w:bCs/>
                <w:color w:val="0D0D0D" w:themeColor="text1" w:themeTint="F2"/>
                <w:sz w:val="26"/>
                <w:szCs w:val="26"/>
                <w14:cntxtAlts/>
              </w:rPr>
              <w:t>ANNOUNCEMENTS - for week of February 2</w:t>
            </w:r>
            <w:r w:rsidRPr="00043FD4">
              <w:rPr>
                <w:rFonts w:ascii="Times New Roman" w:eastAsia="Times New Roman" w:hAnsi="Times New Roman" w:cs="Times New Roman"/>
                <w:b/>
                <w:bCs/>
                <w:color w:val="0D0D0D" w:themeColor="text1" w:themeTint="F2"/>
                <w:sz w:val="26"/>
                <w:szCs w:val="26"/>
                <w:vertAlign w:val="superscript"/>
                <w14:cntxtAlts/>
              </w:rPr>
              <w:t>nd</w:t>
            </w:r>
            <w:r w:rsidRPr="00043FD4">
              <w:rPr>
                <w:rFonts w:ascii="Times New Roman" w:eastAsia="Times New Roman" w:hAnsi="Times New Roman" w:cs="Times New Roman"/>
                <w:b/>
                <w:bCs/>
                <w:color w:val="0D0D0D" w:themeColor="text1" w:themeTint="F2"/>
                <w:sz w:val="26"/>
                <w:szCs w:val="26"/>
                <w14:cntxtAlts/>
              </w:rPr>
              <w:t>, 2026 – February 8</w:t>
            </w:r>
            <w:r w:rsidRPr="00043FD4">
              <w:rPr>
                <w:rFonts w:ascii="Times New Roman" w:eastAsia="Times New Roman" w:hAnsi="Times New Roman" w:cs="Times New Roman"/>
                <w:b/>
                <w:bCs/>
                <w:color w:val="0D0D0D" w:themeColor="text1" w:themeTint="F2"/>
                <w:sz w:val="26"/>
                <w:szCs w:val="26"/>
                <w:vertAlign w:val="superscript"/>
                <w14:cntxtAlts/>
              </w:rPr>
              <w:t>th</w:t>
            </w:r>
            <w:r w:rsidRPr="00043FD4">
              <w:rPr>
                <w:rFonts w:ascii="Times New Roman" w:eastAsia="Times New Roman" w:hAnsi="Times New Roman" w:cs="Times New Roman"/>
                <w:b/>
                <w:bCs/>
                <w:color w:val="0D0D0D" w:themeColor="text1" w:themeTint="F2"/>
                <w:sz w:val="26"/>
                <w:szCs w:val="26"/>
                <w14:cntxtAlts/>
              </w:rPr>
              <w:t>, 2026</w:t>
            </w:r>
          </w:p>
        </w:tc>
      </w:tr>
      <w:tr w:rsidR="005F19B4" w:rsidRPr="001A5D52" w14:paraId="73EFA969" w14:textId="77777777" w:rsidTr="00115588">
        <w:tc>
          <w:tcPr>
            <w:tcW w:w="810" w:type="dxa"/>
          </w:tcPr>
          <w:p w14:paraId="6DF6198A"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lang w:val="fr-FR"/>
                <w14:cntxtAlts/>
              </w:rPr>
              <w:t xml:space="preserve">02/02 </w:t>
            </w:r>
          </w:p>
        </w:tc>
        <w:tc>
          <w:tcPr>
            <w:tcW w:w="805" w:type="dxa"/>
          </w:tcPr>
          <w:p w14:paraId="153EC489"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lang w:val="fr-FR"/>
                <w14:cntxtAlts/>
              </w:rPr>
              <w:t xml:space="preserve">Mon:   </w:t>
            </w:r>
          </w:p>
        </w:tc>
        <w:tc>
          <w:tcPr>
            <w:tcW w:w="809" w:type="dxa"/>
          </w:tcPr>
          <w:p w14:paraId="240689EC" w14:textId="3BFA43DB" w:rsidR="005F19B4" w:rsidRPr="00043FD4" w:rsidRDefault="008C7922"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lang w:val="fr-FR"/>
                <w14:cntxtAlts/>
              </w:rPr>
              <w:t xml:space="preserve">  </w:t>
            </w:r>
            <w:r w:rsidRPr="00043FD4">
              <w:rPr>
                <w:rFonts w:ascii="Times New Roman" w:eastAsia="Times New Roman" w:hAnsi="Times New Roman" w:cs="Times New Roman"/>
                <w:color w:val="0D0D0D" w:themeColor="text1" w:themeTint="F2"/>
                <w:kern w:val="28"/>
                <w:sz w:val="26"/>
                <w:szCs w:val="26"/>
                <w:lang w:val="fr-FR"/>
                <w14:cntxtAlts/>
              </w:rPr>
              <w:t>6:30</w:t>
            </w:r>
          </w:p>
        </w:tc>
        <w:tc>
          <w:tcPr>
            <w:tcW w:w="7111" w:type="dxa"/>
          </w:tcPr>
          <w:p w14:paraId="29E5E785" w14:textId="6B05E57C" w:rsidR="005F19B4" w:rsidRPr="00C8413F"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lang w:val="fr-FR"/>
                <w14:cntxtAlts/>
              </w:rPr>
              <w:t>Scouts</w:t>
            </w:r>
            <w:r w:rsidRPr="00043FD4">
              <w:rPr>
                <w:rFonts w:ascii="Times New Roman" w:eastAsia="Times New Roman" w:hAnsi="Times New Roman" w:cs="Times New Roman"/>
                <w:color w:val="0D0D0D" w:themeColor="text1" w:themeTint="F2"/>
                <w:kern w:val="28"/>
                <w:sz w:val="26"/>
                <w:szCs w:val="26"/>
                <w14:cntxtAlts/>
              </w:rPr>
              <w:t xml:space="preserve"> (FH/CE)</w:t>
            </w:r>
          </w:p>
        </w:tc>
      </w:tr>
      <w:tr w:rsidR="005F19B4" w:rsidRPr="001A5D52" w14:paraId="32ED67AF" w14:textId="77777777" w:rsidTr="00115588">
        <w:tc>
          <w:tcPr>
            <w:tcW w:w="810" w:type="dxa"/>
          </w:tcPr>
          <w:p w14:paraId="4C432804"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lang w:val="fr-FR"/>
                <w14:cntxtAlts/>
              </w:rPr>
              <w:t>02/03</w:t>
            </w:r>
          </w:p>
        </w:tc>
        <w:tc>
          <w:tcPr>
            <w:tcW w:w="805" w:type="dxa"/>
          </w:tcPr>
          <w:p w14:paraId="4762F97E"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lang w:val="fr-FR"/>
                <w14:cntxtAlts/>
              </w:rPr>
              <w:t xml:space="preserve">Tue:    </w:t>
            </w:r>
          </w:p>
        </w:tc>
        <w:tc>
          <w:tcPr>
            <w:tcW w:w="809" w:type="dxa"/>
          </w:tcPr>
          <w:p w14:paraId="3B0A4106" w14:textId="77777777" w:rsidR="005F19B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  3:30</w:t>
            </w:r>
          </w:p>
          <w:p w14:paraId="136D4C63"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 xml:space="preserve">  6:30</w:t>
            </w:r>
          </w:p>
        </w:tc>
        <w:tc>
          <w:tcPr>
            <w:tcW w:w="7111" w:type="dxa"/>
          </w:tcPr>
          <w:p w14:paraId="63183732" w14:textId="77777777" w:rsidR="005F19B4" w:rsidRDefault="005F19B4" w:rsidP="00115588">
            <w:pPr>
              <w:widowControl w:val="0"/>
              <w:tabs>
                <w:tab w:val="decimal" w:pos="-31680"/>
              </w:tabs>
              <w:ind w:left="720" w:hanging="720"/>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lang w:val="fr-FR"/>
                <w14:cntxtAlts/>
              </w:rPr>
              <w:t>TOPS (FH)</w:t>
            </w:r>
            <w:r>
              <w:rPr>
                <w:rFonts w:ascii="Times New Roman" w:eastAsia="Times New Roman" w:hAnsi="Times New Roman" w:cs="Times New Roman"/>
                <w:color w:val="0D0D0D" w:themeColor="text1" w:themeTint="F2"/>
                <w:kern w:val="28"/>
                <w:sz w:val="26"/>
                <w:szCs w:val="26"/>
                <w:lang w:val="fr-FR"/>
                <w14:cntxtAlts/>
              </w:rPr>
              <w:t xml:space="preserve">, </w:t>
            </w:r>
            <w:r w:rsidRPr="00043FD4">
              <w:rPr>
                <w:rFonts w:ascii="Times New Roman" w:eastAsia="Times New Roman" w:hAnsi="Times New Roman" w:cs="Times New Roman"/>
                <w:color w:val="0D0D0D" w:themeColor="text1" w:themeTint="F2"/>
                <w:kern w:val="28"/>
                <w:sz w:val="26"/>
                <w:szCs w:val="26"/>
                <w14:cntxtAlts/>
              </w:rPr>
              <w:t>3:30</w:t>
            </w:r>
            <w:r>
              <w:rPr>
                <w:rFonts w:ascii="Times New Roman" w:eastAsia="Times New Roman" w:hAnsi="Times New Roman" w:cs="Times New Roman"/>
                <w:color w:val="0D0D0D" w:themeColor="text1" w:themeTint="F2"/>
                <w:kern w:val="28"/>
                <w:sz w:val="26"/>
                <w:szCs w:val="26"/>
                <w14:cntxtAlts/>
              </w:rPr>
              <w:t xml:space="preserve"> Mission (SR), 4:00 Property (CE),</w:t>
            </w:r>
          </w:p>
          <w:p w14:paraId="330A7313" w14:textId="77777777" w:rsidR="005F19B4" w:rsidRPr="00043FD4" w:rsidRDefault="005F19B4" w:rsidP="00115588">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Pr>
                <w:rFonts w:ascii="Times New Roman" w:eastAsia="Times New Roman" w:hAnsi="Times New Roman" w:cs="Times New Roman"/>
                <w:color w:val="0D0D0D" w:themeColor="text1" w:themeTint="F2"/>
                <w:kern w:val="28"/>
                <w:sz w:val="26"/>
                <w:szCs w:val="26"/>
                <w14:cntxtAlts/>
              </w:rPr>
              <w:t>PNC</w:t>
            </w:r>
            <w:r w:rsidRPr="00043FD4">
              <w:rPr>
                <w:rFonts w:ascii="Times New Roman" w:eastAsia="Times New Roman" w:hAnsi="Times New Roman" w:cs="Times New Roman"/>
                <w:color w:val="0D0D0D" w:themeColor="text1" w:themeTint="F2"/>
                <w:kern w:val="28"/>
                <w:sz w:val="26"/>
                <w:szCs w:val="26"/>
                <w14:cntxtAlts/>
              </w:rPr>
              <w:t xml:space="preserve"> </w:t>
            </w:r>
            <w:r>
              <w:rPr>
                <w:rFonts w:ascii="Times New Roman" w:eastAsia="Times New Roman" w:hAnsi="Times New Roman" w:cs="Times New Roman"/>
                <w:color w:val="0D0D0D" w:themeColor="text1" w:themeTint="F2"/>
                <w:kern w:val="28"/>
                <w:sz w:val="26"/>
                <w:szCs w:val="26"/>
                <w14:cntxtAlts/>
              </w:rPr>
              <w:t>(SR)</w:t>
            </w:r>
          </w:p>
        </w:tc>
      </w:tr>
      <w:tr w:rsidR="005F19B4" w:rsidRPr="001A5D52" w14:paraId="74F2CDBC" w14:textId="77777777" w:rsidTr="00115588">
        <w:tc>
          <w:tcPr>
            <w:tcW w:w="810" w:type="dxa"/>
          </w:tcPr>
          <w:p w14:paraId="58AF7EDD"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02/04</w:t>
            </w:r>
          </w:p>
        </w:tc>
        <w:tc>
          <w:tcPr>
            <w:tcW w:w="805" w:type="dxa"/>
          </w:tcPr>
          <w:p w14:paraId="5FA2B967"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Wed:   </w:t>
            </w:r>
          </w:p>
        </w:tc>
        <w:tc>
          <w:tcPr>
            <w:tcW w:w="809" w:type="dxa"/>
          </w:tcPr>
          <w:p w14:paraId="00AF8B73" w14:textId="77777777" w:rsidR="005F19B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  1:00</w:t>
            </w:r>
          </w:p>
          <w:p w14:paraId="698564E3"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 xml:space="preserve">  6:30</w:t>
            </w:r>
          </w:p>
        </w:tc>
        <w:tc>
          <w:tcPr>
            <w:tcW w:w="7111" w:type="dxa"/>
          </w:tcPr>
          <w:p w14:paraId="3D7C3574" w14:textId="77777777" w:rsidR="005F19B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Midweek Bible Study (SR), 3:30</w:t>
            </w:r>
            <w:r>
              <w:rPr>
                <w:rFonts w:ascii="Times New Roman" w:eastAsia="Times New Roman" w:hAnsi="Times New Roman" w:cs="Times New Roman"/>
                <w:color w:val="0D0D0D" w:themeColor="text1" w:themeTint="F2"/>
                <w:kern w:val="28"/>
                <w:sz w:val="26"/>
                <w:szCs w:val="26"/>
                <w14:cntxtAlts/>
              </w:rPr>
              <w:t xml:space="preserve"> PW Council (SR)</w:t>
            </w:r>
          </w:p>
          <w:p w14:paraId="611B720A"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YAK (Zoom)</w:t>
            </w:r>
          </w:p>
        </w:tc>
      </w:tr>
      <w:tr w:rsidR="005F19B4" w:rsidRPr="001A5D52" w14:paraId="34F31B98" w14:textId="77777777" w:rsidTr="00115588">
        <w:tc>
          <w:tcPr>
            <w:tcW w:w="810" w:type="dxa"/>
          </w:tcPr>
          <w:p w14:paraId="21CB98EA" w14:textId="77777777" w:rsidR="005F19B4" w:rsidRPr="001A5D52" w:rsidRDefault="005F19B4" w:rsidP="0011558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sidRPr="007127A8">
              <w:rPr>
                <w:rFonts w:ascii="Times New Roman" w:eastAsia="Times New Roman" w:hAnsi="Times New Roman" w:cs="Times New Roman"/>
                <w:color w:val="0D0D0D" w:themeColor="text1" w:themeTint="F2"/>
                <w:kern w:val="28"/>
                <w:sz w:val="26"/>
                <w:szCs w:val="26"/>
                <w14:cntxtAlts/>
              </w:rPr>
              <w:t>02/05</w:t>
            </w:r>
          </w:p>
        </w:tc>
        <w:tc>
          <w:tcPr>
            <w:tcW w:w="805" w:type="dxa"/>
          </w:tcPr>
          <w:p w14:paraId="1AB606FA"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Thu</w:t>
            </w:r>
            <w:r>
              <w:rPr>
                <w:rFonts w:ascii="Times New Roman" w:eastAsia="Times New Roman" w:hAnsi="Times New Roman" w:cs="Times New Roman"/>
                <w:color w:val="0D0D0D" w:themeColor="text1" w:themeTint="F2"/>
                <w:kern w:val="28"/>
                <w:sz w:val="26"/>
                <w:szCs w:val="26"/>
                <w14:cntxtAlts/>
              </w:rPr>
              <w:t>:</w:t>
            </w:r>
          </w:p>
        </w:tc>
        <w:tc>
          <w:tcPr>
            <w:tcW w:w="809" w:type="dxa"/>
          </w:tcPr>
          <w:p w14:paraId="5436609D"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  7:00 </w:t>
            </w:r>
          </w:p>
        </w:tc>
        <w:tc>
          <w:tcPr>
            <w:tcW w:w="7111" w:type="dxa"/>
          </w:tcPr>
          <w:p w14:paraId="45253EED" w14:textId="77777777" w:rsidR="005F19B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BNI (FH), </w:t>
            </w:r>
            <w:r>
              <w:rPr>
                <w:rFonts w:ascii="Times New Roman" w:eastAsia="Times New Roman" w:hAnsi="Times New Roman" w:cs="Times New Roman"/>
                <w:color w:val="0D0D0D" w:themeColor="text1" w:themeTint="F2"/>
                <w:kern w:val="28"/>
                <w:sz w:val="26"/>
                <w:szCs w:val="26"/>
                <w14:cntxtAlts/>
              </w:rPr>
              <w:t xml:space="preserve">10:00 Sit and Stitch (HH), </w:t>
            </w:r>
            <w:r w:rsidRPr="00043FD4">
              <w:rPr>
                <w:rFonts w:ascii="Times New Roman" w:eastAsia="Times New Roman" w:hAnsi="Times New Roman" w:cs="Times New Roman"/>
                <w:color w:val="0D0D0D" w:themeColor="text1" w:themeTint="F2"/>
                <w:kern w:val="28"/>
                <w:sz w:val="26"/>
                <w:szCs w:val="26"/>
                <w14:cntxtAlts/>
              </w:rPr>
              <w:t xml:space="preserve">3:00 Tai Chi (FH), </w:t>
            </w:r>
          </w:p>
          <w:p w14:paraId="40EBE669"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4:00 </w:t>
            </w:r>
            <w:r>
              <w:rPr>
                <w:rFonts w:ascii="Times New Roman" w:eastAsia="Times New Roman" w:hAnsi="Times New Roman" w:cs="Times New Roman"/>
                <w:color w:val="0D0D0D" w:themeColor="text1" w:themeTint="F2"/>
                <w:kern w:val="28"/>
                <w:sz w:val="26"/>
                <w:szCs w:val="26"/>
                <w14:cntxtAlts/>
              </w:rPr>
              <w:t xml:space="preserve">Adult Discipleship (Zoom), </w:t>
            </w:r>
            <w:r w:rsidRPr="00043FD4">
              <w:rPr>
                <w:rFonts w:ascii="Times New Roman" w:eastAsia="Times New Roman" w:hAnsi="Times New Roman" w:cs="Times New Roman"/>
                <w:color w:val="0D0D0D" w:themeColor="text1" w:themeTint="F2"/>
                <w:kern w:val="28"/>
                <w:sz w:val="26"/>
                <w:szCs w:val="26"/>
                <w14:cntxtAlts/>
              </w:rPr>
              <w:t>4:00 Choir Practice</w:t>
            </w:r>
          </w:p>
        </w:tc>
      </w:tr>
      <w:tr w:rsidR="005F19B4" w:rsidRPr="001A5D52" w14:paraId="23B5598B" w14:textId="77777777" w:rsidTr="00115588">
        <w:tc>
          <w:tcPr>
            <w:tcW w:w="810" w:type="dxa"/>
          </w:tcPr>
          <w:p w14:paraId="6D765AB3" w14:textId="77777777" w:rsidR="005F19B4" w:rsidRPr="001A5D52" w:rsidRDefault="005F19B4" w:rsidP="0011558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sidRPr="007127A8">
              <w:rPr>
                <w:rFonts w:ascii="Times New Roman" w:eastAsia="Times New Roman" w:hAnsi="Times New Roman" w:cs="Times New Roman"/>
                <w:color w:val="0D0D0D" w:themeColor="text1" w:themeTint="F2"/>
                <w:kern w:val="28"/>
                <w:sz w:val="26"/>
                <w:szCs w:val="26"/>
                <w14:cntxtAlts/>
              </w:rPr>
              <w:t>02/07</w:t>
            </w:r>
          </w:p>
        </w:tc>
        <w:tc>
          <w:tcPr>
            <w:tcW w:w="805" w:type="dxa"/>
          </w:tcPr>
          <w:p w14:paraId="708285FA"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Sat:</w:t>
            </w:r>
          </w:p>
        </w:tc>
        <w:tc>
          <w:tcPr>
            <w:tcW w:w="809" w:type="dxa"/>
          </w:tcPr>
          <w:p w14:paraId="5A5AB8E3"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7111" w:type="dxa"/>
          </w:tcPr>
          <w:p w14:paraId="6573BA0C"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Scout Camp Out</w:t>
            </w:r>
          </w:p>
        </w:tc>
      </w:tr>
      <w:tr w:rsidR="005F19B4" w:rsidRPr="001A5D52" w14:paraId="5D5F915E" w14:textId="77777777" w:rsidTr="00115588">
        <w:tc>
          <w:tcPr>
            <w:tcW w:w="810" w:type="dxa"/>
          </w:tcPr>
          <w:p w14:paraId="7F38F4A5" w14:textId="77777777" w:rsidR="005F19B4" w:rsidRPr="007127A8"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02/08</w:t>
            </w:r>
          </w:p>
        </w:tc>
        <w:tc>
          <w:tcPr>
            <w:tcW w:w="805" w:type="dxa"/>
          </w:tcPr>
          <w:p w14:paraId="470E6543" w14:textId="77777777" w:rsidR="005F19B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0E4F96FB"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 xml:space="preserve">  8:00</w:t>
            </w:r>
          </w:p>
        </w:tc>
        <w:tc>
          <w:tcPr>
            <w:tcW w:w="7111" w:type="dxa"/>
          </w:tcPr>
          <w:p w14:paraId="1E5FD448" w14:textId="77777777" w:rsidR="005F19B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Scout Pancake Breakfast Fundraiser</w:t>
            </w:r>
          </w:p>
        </w:tc>
      </w:tr>
      <w:tr w:rsidR="005F19B4" w:rsidRPr="001A5D52" w14:paraId="13F8E0CC" w14:textId="77777777" w:rsidTr="00115588">
        <w:tc>
          <w:tcPr>
            <w:tcW w:w="810" w:type="dxa"/>
          </w:tcPr>
          <w:p w14:paraId="36589A5E"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5" w:type="dxa"/>
          </w:tcPr>
          <w:p w14:paraId="0026CC1D"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6B711E58"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 xml:space="preserve">  9:00</w:t>
            </w:r>
          </w:p>
        </w:tc>
        <w:tc>
          <w:tcPr>
            <w:tcW w:w="7111" w:type="dxa"/>
          </w:tcPr>
          <w:p w14:paraId="6DA5FD72" w14:textId="77777777" w:rsidR="005F19B4" w:rsidRPr="00043FD4" w:rsidRDefault="005F19B4" w:rsidP="00115588">
            <w:pPr>
              <w:widowControl w:val="0"/>
              <w:tabs>
                <w:tab w:val="decimal" w:pos="-31680"/>
              </w:tabs>
              <w:ind w:left="720" w:hanging="720"/>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Crossroads Adult Class</w:t>
            </w:r>
          </w:p>
        </w:tc>
      </w:tr>
      <w:tr w:rsidR="005F19B4" w:rsidRPr="001A5D52" w14:paraId="5AE767C1" w14:textId="77777777" w:rsidTr="00115588">
        <w:tc>
          <w:tcPr>
            <w:tcW w:w="810" w:type="dxa"/>
          </w:tcPr>
          <w:p w14:paraId="4DD4B89E"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5" w:type="dxa"/>
          </w:tcPr>
          <w:p w14:paraId="74BB5C50"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52D15DE0"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10:30</w:t>
            </w:r>
          </w:p>
        </w:tc>
        <w:tc>
          <w:tcPr>
            <w:tcW w:w="7111" w:type="dxa"/>
          </w:tcPr>
          <w:p w14:paraId="450B3B1C" w14:textId="77777777" w:rsidR="005F19B4" w:rsidRPr="00043FD4" w:rsidRDefault="005F19B4" w:rsidP="00115588">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43FD4">
              <w:rPr>
                <w:rFonts w:ascii="Times New Roman" w:eastAsia="Times New Roman" w:hAnsi="Times New Roman" w:cs="Times New Roman"/>
                <w:color w:val="0D0D0D" w:themeColor="text1" w:themeTint="F2"/>
                <w:kern w:val="28"/>
                <w:sz w:val="26"/>
                <w:szCs w:val="26"/>
                <w14:cntxtAlts/>
              </w:rPr>
              <w:t>Worship in person and on Zoom</w:t>
            </w:r>
          </w:p>
        </w:tc>
      </w:tr>
      <w:tr w:rsidR="005F19B4" w:rsidRPr="001A5D52" w14:paraId="345FDFD4" w14:textId="77777777" w:rsidTr="00115588">
        <w:tc>
          <w:tcPr>
            <w:tcW w:w="810" w:type="dxa"/>
          </w:tcPr>
          <w:p w14:paraId="7A8434FF" w14:textId="77777777" w:rsidR="005F19B4" w:rsidRPr="001A5D52" w:rsidRDefault="005F19B4" w:rsidP="0011558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5" w:type="dxa"/>
          </w:tcPr>
          <w:p w14:paraId="3CF20B54" w14:textId="77777777" w:rsidR="005F19B4" w:rsidRPr="001A5D52" w:rsidRDefault="005F19B4" w:rsidP="0011558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9" w:type="dxa"/>
          </w:tcPr>
          <w:p w14:paraId="2CA9768D" w14:textId="77777777" w:rsidR="005F19B4" w:rsidRPr="001A5D52" w:rsidRDefault="005F19B4" w:rsidP="0011558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Pr>
                <w:rFonts w:ascii="Times New Roman" w:eastAsia="Times New Roman" w:hAnsi="Times New Roman" w:cs="Times New Roman"/>
                <w:color w:val="A6A6A6" w:themeColor="background1" w:themeShade="A6"/>
                <w:kern w:val="28"/>
                <w:sz w:val="26"/>
                <w:szCs w:val="26"/>
                <w14:cntxtAlts/>
              </w:rPr>
              <w:t xml:space="preserve"> </w:t>
            </w:r>
          </w:p>
        </w:tc>
        <w:tc>
          <w:tcPr>
            <w:tcW w:w="7111" w:type="dxa"/>
          </w:tcPr>
          <w:p w14:paraId="7C35BB50" w14:textId="77777777" w:rsidR="005F19B4" w:rsidRPr="001A5D52" w:rsidRDefault="005F19B4" w:rsidP="00115588">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sidRPr="00666F5B">
              <w:rPr>
                <w:rFonts w:ascii="Times New Roman" w:eastAsia="Times New Roman" w:hAnsi="Times New Roman" w:cs="Times New Roman"/>
                <w:color w:val="0D0D0D" w:themeColor="text1" w:themeTint="F2"/>
                <w:kern w:val="28"/>
                <w:sz w:val="26"/>
                <w:szCs w:val="26"/>
                <w14:cntxtAlts/>
              </w:rPr>
              <w:t>Share Table</w:t>
            </w:r>
          </w:p>
        </w:tc>
      </w:tr>
    </w:tbl>
    <w:p w14:paraId="19D2D43D" w14:textId="4F59C02C" w:rsidR="00FB41FE" w:rsidRPr="00B6730A" w:rsidRDefault="00FB41FE" w:rsidP="00EC54DE">
      <w:pPr>
        <w:tabs>
          <w:tab w:val="left" w:pos="4176"/>
        </w:tabs>
        <w:spacing w:after="0" w:line="240" w:lineRule="auto"/>
        <w:jc w:val="center"/>
        <w:rPr>
          <w:rFonts w:ascii="Perpetua" w:eastAsia="Calibri" w:hAnsi="Perpetua" w:cs="Times New Roman"/>
          <w:i/>
          <w:iCs/>
          <w:color w:val="0D0D0D" w:themeColor="text1" w:themeTint="F2"/>
          <w:sz w:val="24"/>
          <w:szCs w:val="24"/>
        </w:rPr>
      </w:pPr>
    </w:p>
    <w:p w14:paraId="4C698E9D" w14:textId="3C0CFFEE" w:rsidR="00A20174" w:rsidRPr="001A5D52" w:rsidRDefault="00A20174" w:rsidP="00EC54DE">
      <w:pPr>
        <w:widowControl w:val="0"/>
        <w:tabs>
          <w:tab w:val="decimal" w:pos="-31680"/>
        </w:tabs>
        <w:spacing w:after="0" w:line="240" w:lineRule="auto"/>
        <w:rPr>
          <w:rFonts w:ascii="Times New Roman" w:eastAsia="Times New Roman" w:hAnsi="Times New Roman" w:cs="Times New Roman"/>
          <w:b/>
          <w:bCs/>
          <w:color w:val="A6A6A6" w:themeColor="background1" w:themeShade="A6"/>
          <w:kern w:val="2"/>
          <w:sz w:val="4"/>
          <w:szCs w:val="4"/>
          <w14:ligatures w14:val="standardContextual"/>
          <w14:cntxtAlts/>
        </w:rPr>
      </w:pPr>
    </w:p>
    <w:p w14:paraId="6A20368B" w14:textId="77777777" w:rsidR="00D90A83" w:rsidRPr="001A5D52" w:rsidRDefault="00D90A83" w:rsidP="00EC54DE">
      <w:pPr>
        <w:widowControl w:val="0"/>
        <w:tabs>
          <w:tab w:val="decimal" w:pos="-31680"/>
        </w:tabs>
        <w:spacing w:after="0" w:line="240" w:lineRule="auto"/>
        <w:rPr>
          <w:rFonts w:ascii="Times New Roman" w:eastAsia="Times New Roman" w:hAnsi="Times New Roman" w:cs="Times New Roman"/>
          <w:b/>
          <w:bCs/>
          <w:color w:val="A6A6A6" w:themeColor="background1" w:themeShade="A6"/>
          <w:kern w:val="2"/>
          <w:sz w:val="16"/>
          <w:szCs w:val="16"/>
          <w14:ligatures w14:val="standardContextual"/>
          <w14:cntxtAlts/>
        </w:rPr>
      </w:pPr>
    </w:p>
    <w:p w14:paraId="628B04A0" w14:textId="77777777" w:rsidR="001C086D" w:rsidRPr="001A5D52" w:rsidRDefault="001C086D"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6FBBD556" w14:textId="77777777" w:rsidR="001C086D" w:rsidRPr="001A5D52" w:rsidRDefault="00147E8C"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r w:rsidRPr="001A5D52">
        <w:rPr>
          <w:rFonts w:ascii="Times New Roman" w:eastAsia="Times New Roman" w:hAnsi="Times New Roman" w:cs="Times New Roman"/>
          <w:color w:val="A6A6A6" w:themeColor="background1" w:themeShade="A6"/>
          <w:kern w:val="28"/>
          <w:sz w:val="26"/>
          <w:szCs w:val="26"/>
          <w14:ligatures w14:val="standardContextual"/>
          <w14:cntxtAlts/>
        </w:rPr>
        <w:tab/>
      </w:r>
      <w:r w:rsidRPr="001A5D52">
        <w:rPr>
          <w:rFonts w:ascii="Times New Roman" w:eastAsia="Times New Roman" w:hAnsi="Times New Roman" w:cs="Times New Roman"/>
          <w:color w:val="A6A6A6" w:themeColor="background1" w:themeShade="A6"/>
          <w:kern w:val="28"/>
          <w:sz w:val="26"/>
          <w:szCs w:val="26"/>
          <w14:ligatures w14:val="standardContextual"/>
          <w14:cntxtAlts/>
        </w:rPr>
        <w:tab/>
      </w:r>
    </w:p>
    <w:p w14:paraId="09FBDBE8" w14:textId="0A3D60EB" w:rsidR="00147E8C" w:rsidRPr="001A5D52" w:rsidRDefault="00147E8C"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r w:rsidRPr="001A5D52">
        <w:rPr>
          <w:rFonts w:ascii="Times New Roman" w:eastAsia="Times New Roman" w:hAnsi="Times New Roman" w:cs="Times New Roman"/>
          <w:color w:val="A6A6A6" w:themeColor="background1" w:themeShade="A6"/>
          <w:kern w:val="28"/>
          <w:sz w:val="26"/>
          <w:szCs w:val="26"/>
          <w14:ligatures w14:val="standardContextual"/>
          <w14:cntxtAlts/>
        </w:rPr>
        <w:tab/>
      </w:r>
      <w:r w:rsidRPr="001A5D52">
        <w:rPr>
          <w:rFonts w:ascii="Times New Roman" w:eastAsia="Times New Roman" w:hAnsi="Times New Roman" w:cs="Times New Roman"/>
          <w:color w:val="A6A6A6" w:themeColor="background1" w:themeShade="A6"/>
          <w:kern w:val="28"/>
          <w:sz w:val="26"/>
          <w:szCs w:val="26"/>
          <w14:ligatures w14:val="standardContextual"/>
          <w14:cntxtAlts/>
        </w:rPr>
        <w:tab/>
      </w:r>
    </w:p>
    <w:p w14:paraId="172E2D5B" w14:textId="77777777" w:rsidR="00A62D69" w:rsidRPr="001A5D52" w:rsidRDefault="00A62D69"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3A80A5FA" w14:textId="77777777" w:rsidR="00A62D69" w:rsidRPr="001A5D52" w:rsidRDefault="00A62D69"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75EC5B69" w14:textId="77777777" w:rsidR="00A62D69" w:rsidRPr="001A5D52" w:rsidRDefault="00A62D69"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5D82124C"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bookmarkStart w:id="2" w:name="_Hlk218592675"/>
    </w:p>
    <w:p w14:paraId="7080691D"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7AFAA321"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51E52044"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tbl>
      <w:tblPr>
        <w:tblStyle w:val="TableGrid"/>
        <w:tblpPr w:leftFromText="180" w:rightFromText="180" w:vertAnchor="page" w:horzAnchor="margin" w:tblpXSpec="center" w:tblpY="925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1170"/>
        <w:gridCol w:w="1440"/>
        <w:gridCol w:w="2880"/>
      </w:tblGrid>
      <w:tr w:rsidR="005F19B4" w:rsidRPr="001A5D52" w14:paraId="618E9B53" w14:textId="77777777" w:rsidTr="00115588">
        <w:trPr>
          <w:trHeight w:val="437"/>
        </w:trPr>
        <w:tc>
          <w:tcPr>
            <w:tcW w:w="8100" w:type="dxa"/>
            <w:gridSpan w:val="4"/>
            <w:vAlign w:val="center"/>
          </w:tcPr>
          <w:p w14:paraId="27F79EAA" w14:textId="77777777" w:rsidR="005F19B4" w:rsidRPr="00F677A8" w:rsidRDefault="005F19B4" w:rsidP="00115588">
            <w:pPr>
              <w:jc w:val="center"/>
              <w:rPr>
                <w:rFonts w:ascii="Aptos" w:eastAsia="Aptos" w:hAnsi="Aptos" w:cs="Times New Roman"/>
                <w:b/>
                <w:bCs/>
                <w:color w:val="0D0D0D" w:themeColor="text1" w:themeTint="F2"/>
              </w:rPr>
            </w:pPr>
            <w:r w:rsidRPr="00F677A8">
              <w:rPr>
                <w:rFonts w:ascii="Aptos" w:eastAsia="Aptos" w:hAnsi="Aptos" w:cs="Times New Roman"/>
                <w:b/>
                <w:bCs/>
                <w:color w:val="0D0D0D" w:themeColor="text1" w:themeTint="F2"/>
              </w:rPr>
              <w:t>THE SESSION</w:t>
            </w:r>
          </w:p>
        </w:tc>
      </w:tr>
      <w:tr w:rsidR="005F19B4" w:rsidRPr="001A5D52" w14:paraId="2FA2D1AC" w14:textId="77777777" w:rsidTr="00115588">
        <w:trPr>
          <w:trHeight w:val="437"/>
        </w:trPr>
        <w:tc>
          <w:tcPr>
            <w:tcW w:w="3780" w:type="dxa"/>
            <w:gridSpan w:val="2"/>
            <w:vAlign w:val="center"/>
          </w:tcPr>
          <w:p w14:paraId="36E9A881" w14:textId="77777777" w:rsidR="005F19B4" w:rsidRPr="00F677A8" w:rsidRDefault="005F19B4" w:rsidP="00115588">
            <w:pPr>
              <w:jc w:val="center"/>
              <w:rPr>
                <w:rFonts w:ascii="Aptos" w:eastAsia="Aptos" w:hAnsi="Aptos" w:cs="Times New Roman"/>
                <w:b/>
                <w:bCs/>
                <w:color w:val="0D0D0D" w:themeColor="text1" w:themeTint="F2"/>
                <w:u w:val="single"/>
              </w:rPr>
            </w:pPr>
            <w:r w:rsidRPr="00F677A8">
              <w:rPr>
                <w:rFonts w:ascii="Aptos" w:eastAsia="Aptos" w:hAnsi="Aptos" w:cs="Times New Roman"/>
                <w:b/>
                <w:bCs/>
                <w:color w:val="0D0D0D" w:themeColor="text1" w:themeTint="F2"/>
              </w:rPr>
              <w:t>Moderator</w:t>
            </w:r>
            <w:r w:rsidRPr="00F677A8">
              <w:rPr>
                <w:rFonts w:ascii="Aptos" w:eastAsia="Aptos" w:hAnsi="Aptos" w:cs="Times New Roman"/>
                <w:color w:val="0D0D0D" w:themeColor="text1" w:themeTint="F2"/>
              </w:rPr>
              <w:t>: Rev. Bob Scott</w:t>
            </w:r>
          </w:p>
        </w:tc>
        <w:tc>
          <w:tcPr>
            <w:tcW w:w="4320" w:type="dxa"/>
            <w:gridSpan w:val="2"/>
            <w:vAlign w:val="center"/>
          </w:tcPr>
          <w:p w14:paraId="3CF21F2D" w14:textId="77777777" w:rsidR="005F19B4" w:rsidRPr="00F677A8" w:rsidRDefault="005F19B4" w:rsidP="00115588">
            <w:pPr>
              <w:jc w:val="center"/>
              <w:rPr>
                <w:rFonts w:ascii="Aptos" w:eastAsia="Aptos" w:hAnsi="Aptos" w:cs="Times New Roman"/>
                <w:b/>
                <w:bCs/>
                <w:color w:val="0D0D0D" w:themeColor="text1" w:themeTint="F2"/>
                <w:u w:val="single"/>
              </w:rPr>
            </w:pPr>
            <w:r w:rsidRPr="00F677A8">
              <w:rPr>
                <w:rFonts w:ascii="Aptos" w:eastAsia="Aptos" w:hAnsi="Aptos" w:cs="Times New Roman"/>
                <w:b/>
                <w:bCs/>
                <w:color w:val="0D0D0D" w:themeColor="text1" w:themeTint="F2"/>
              </w:rPr>
              <w:t>Clerk of Session:</w:t>
            </w:r>
            <w:r w:rsidRPr="00F677A8">
              <w:rPr>
                <w:rFonts w:ascii="Aptos" w:eastAsia="Aptos" w:hAnsi="Aptos" w:cs="Times New Roman"/>
                <w:color w:val="0D0D0D" w:themeColor="text1" w:themeTint="F2"/>
              </w:rPr>
              <w:t xml:space="preserve"> Nancy Copeland</w:t>
            </w:r>
          </w:p>
        </w:tc>
      </w:tr>
      <w:tr w:rsidR="005F19B4" w:rsidRPr="001A5D52" w14:paraId="3504C403" w14:textId="77777777" w:rsidTr="00115588">
        <w:trPr>
          <w:trHeight w:val="1653"/>
        </w:trPr>
        <w:tc>
          <w:tcPr>
            <w:tcW w:w="2610" w:type="dxa"/>
          </w:tcPr>
          <w:p w14:paraId="14528289" w14:textId="77777777" w:rsidR="005F19B4" w:rsidRPr="00F677A8" w:rsidRDefault="005F19B4" w:rsidP="00115588">
            <w:pPr>
              <w:jc w:val="center"/>
              <w:rPr>
                <w:rFonts w:ascii="Aptos" w:eastAsia="Aptos" w:hAnsi="Aptos" w:cs="Times New Roman"/>
                <w:b/>
                <w:bCs/>
                <w:color w:val="0D0D0D" w:themeColor="text1" w:themeTint="F2"/>
                <w:u w:val="single"/>
              </w:rPr>
            </w:pPr>
            <w:r w:rsidRPr="00F677A8">
              <w:rPr>
                <w:rFonts w:ascii="Aptos" w:eastAsia="Aptos" w:hAnsi="Aptos" w:cs="Times New Roman"/>
                <w:b/>
                <w:bCs/>
                <w:color w:val="0D0D0D" w:themeColor="text1" w:themeTint="F2"/>
                <w:u w:val="single"/>
              </w:rPr>
              <w:t>Class of 2026</w:t>
            </w:r>
          </w:p>
          <w:p w14:paraId="3C668D73"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Daniel Banks</w:t>
            </w:r>
          </w:p>
          <w:p w14:paraId="454D39C9"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Bernice Henry</w:t>
            </w:r>
          </w:p>
          <w:p w14:paraId="3EAEB906"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Mary Beth Neely</w:t>
            </w:r>
          </w:p>
          <w:p w14:paraId="4FFCEF53" w14:textId="42895BD0"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Jo Ann Parramor</w:t>
            </w:r>
            <w:r w:rsidR="004E25B1">
              <w:rPr>
                <w:rFonts w:ascii="Aptos" w:eastAsia="Aptos" w:hAnsi="Aptos" w:cs="Times New Roman"/>
                <w:color w:val="0D0D0D" w:themeColor="text1" w:themeTint="F2"/>
              </w:rPr>
              <w:t>e</w:t>
            </w:r>
          </w:p>
          <w:p w14:paraId="35761C51" w14:textId="77777777" w:rsidR="005F19B4" w:rsidRPr="00F677A8" w:rsidRDefault="005F19B4" w:rsidP="00115588">
            <w:pPr>
              <w:rPr>
                <w:rFonts w:ascii="Aptos" w:eastAsia="Aptos" w:hAnsi="Aptos" w:cs="Times New Roman"/>
                <w:color w:val="0D0D0D" w:themeColor="text1" w:themeTint="F2"/>
              </w:rPr>
            </w:pPr>
          </w:p>
        </w:tc>
        <w:tc>
          <w:tcPr>
            <w:tcW w:w="2610" w:type="dxa"/>
            <w:gridSpan w:val="2"/>
          </w:tcPr>
          <w:p w14:paraId="0F292F1D" w14:textId="77777777" w:rsidR="005F19B4" w:rsidRPr="00F677A8" w:rsidRDefault="005F19B4" w:rsidP="00115588">
            <w:pPr>
              <w:jc w:val="center"/>
              <w:rPr>
                <w:rFonts w:ascii="Aptos" w:eastAsia="Aptos" w:hAnsi="Aptos" w:cs="Times New Roman"/>
                <w:b/>
                <w:bCs/>
                <w:color w:val="0D0D0D" w:themeColor="text1" w:themeTint="F2"/>
                <w:u w:val="single"/>
              </w:rPr>
            </w:pPr>
            <w:r w:rsidRPr="00F677A8">
              <w:rPr>
                <w:rFonts w:ascii="Aptos" w:eastAsia="Aptos" w:hAnsi="Aptos" w:cs="Times New Roman"/>
                <w:b/>
                <w:bCs/>
                <w:color w:val="0D0D0D" w:themeColor="text1" w:themeTint="F2"/>
                <w:u w:val="single"/>
              </w:rPr>
              <w:t>Class of 2027</w:t>
            </w:r>
          </w:p>
          <w:p w14:paraId="3A011D4A"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Hal Brown</w:t>
            </w:r>
          </w:p>
          <w:p w14:paraId="57CD6ABC"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Judith Bullen</w:t>
            </w:r>
          </w:p>
          <w:p w14:paraId="7E8499BE"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Sally Layendecker</w:t>
            </w:r>
          </w:p>
          <w:p w14:paraId="400AF9FF"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Joanne Ohlman</w:t>
            </w:r>
          </w:p>
          <w:p w14:paraId="00257BBD" w14:textId="77777777" w:rsidR="005F19B4" w:rsidRPr="00F677A8" w:rsidRDefault="005F19B4" w:rsidP="00115588">
            <w:pPr>
              <w:rPr>
                <w:rFonts w:ascii="Aptos" w:eastAsia="Aptos" w:hAnsi="Aptos" w:cs="Times New Roman"/>
                <w:color w:val="0D0D0D" w:themeColor="text1" w:themeTint="F2"/>
              </w:rPr>
            </w:pPr>
          </w:p>
        </w:tc>
        <w:tc>
          <w:tcPr>
            <w:tcW w:w="2880" w:type="dxa"/>
          </w:tcPr>
          <w:p w14:paraId="3908BBCE" w14:textId="77777777" w:rsidR="005F19B4" w:rsidRPr="00F677A8" w:rsidRDefault="005F19B4" w:rsidP="00115588">
            <w:pPr>
              <w:jc w:val="center"/>
              <w:rPr>
                <w:rFonts w:ascii="Aptos" w:eastAsia="Aptos" w:hAnsi="Aptos" w:cs="Times New Roman"/>
                <w:b/>
                <w:bCs/>
                <w:color w:val="0D0D0D" w:themeColor="text1" w:themeTint="F2"/>
                <w:u w:val="single"/>
              </w:rPr>
            </w:pPr>
            <w:r w:rsidRPr="00F677A8">
              <w:rPr>
                <w:rFonts w:ascii="Aptos" w:eastAsia="Aptos" w:hAnsi="Aptos" w:cs="Times New Roman"/>
                <w:b/>
                <w:bCs/>
                <w:color w:val="0D0D0D" w:themeColor="text1" w:themeTint="F2"/>
                <w:u w:val="single"/>
              </w:rPr>
              <w:t>Class of 2028</w:t>
            </w:r>
          </w:p>
          <w:p w14:paraId="1F19A5E1"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Steve Barrett</w:t>
            </w:r>
          </w:p>
          <w:p w14:paraId="35FD7B03"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Cathy Beebe</w:t>
            </w:r>
          </w:p>
          <w:p w14:paraId="5864E680" w14:textId="77777777" w:rsidR="005F19B4" w:rsidRPr="00F677A8" w:rsidRDefault="005F19B4" w:rsidP="00115588">
            <w:pPr>
              <w:jc w:val="center"/>
              <w:rPr>
                <w:rFonts w:ascii="Aptos" w:eastAsia="Aptos" w:hAnsi="Aptos" w:cs="Times New Roman"/>
                <w:color w:val="0D0D0D" w:themeColor="text1" w:themeTint="F2"/>
              </w:rPr>
            </w:pPr>
            <w:r w:rsidRPr="00F677A8">
              <w:rPr>
                <w:rFonts w:ascii="Aptos" w:eastAsia="Aptos" w:hAnsi="Aptos" w:cs="Times New Roman"/>
                <w:color w:val="0D0D0D" w:themeColor="text1" w:themeTint="F2"/>
              </w:rPr>
              <w:t>Debbi Pangrass</w:t>
            </w:r>
          </w:p>
          <w:p w14:paraId="31EB901F" w14:textId="77777777" w:rsidR="005F19B4" w:rsidRPr="00F677A8" w:rsidRDefault="005F19B4" w:rsidP="00115588">
            <w:pPr>
              <w:jc w:val="center"/>
              <w:rPr>
                <w:rFonts w:ascii="Aptos" w:eastAsia="Aptos" w:hAnsi="Aptos" w:cs="Times New Roman"/>
                <w:b/>
                <w:bCs/>
                <w:color w:val="0D0D0D" w:themeColor="text1" w:themeTint="F2"/>
                <w:u w:val="single"/>
              </w:rPr>
            </w:pPr>
            <w:r w:rsidRPr="00F677A8">
              <w:rPr>
                <w:rFonts w:ascii="Aptos" w:eastAsia="Aptos" w:hAnsi="Aptos" w:cs="Times New Roman"/>
                <w:color w:val="0D0D0D" w:themeColor="text1" w:themeTint="F2"/>
              </w:rPr>
              <w:t>Sue Thomas</w:t>
            </w:r>
          </w:p>
        </w:tc>
      </w:tr>
    </w:tbl>
    <w:p w14:paraId="35FACBB8"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73F214EC"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542A6B2E"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1B6D14C9"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51BB9260"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16C20C9A"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5A9606A6"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6EF49597" w14:textId="77777777" w:rsidR="00826A9D" w:rsidRDefault="00826A9D" w:rsidP="009C4EEE">
      <w:pPr>
        <w:spacing w:after="0"/>
        <w:jc w:val="center"/>
        <w:rPr>
          <w:rFonts w:ascii="Times New Roman" w:hAnsi="Times New Roman" w:cs="Times New Roman"/>
          <w:b/>
          <w:bCs/>
          <w:color w:val="A6A6A6" w:themeColor="background1" w:themeShade="A6"/>
          <w:sz w:val="28"/>
          <w:szCs w:val="26"/>
        </w:rPr>
      </w:pPr>
    </w:p>
    <w:p w14:paraId="1EF8D806" w14:textId="77777777" w:rsidR="009C4EEE" w:rsidRPr="001A5D52" w:rsidRDefault="009C4EEE" w:rsidP="008020FA">
      <w:pPr>
        <w:spacing w:after="0"/>
        <w:jc w:val="both"/>
        <w:rPr>
          <w:rFonts w:ascii="Times New Roman" w:hAnsi="Times New Roman" w:cs="Times New Roman"/>
          <w:color w:val="A6A6A6" w:themeColor="background1" w:themeShade="A6"/>
          <w:sz w:val="28"/>
          <w:szCs w:val="26"/>
        </w:rPr>
      </w:pPr>
    </w:p>
    <w:p w14:paraId="286377A4" w14:textId="77777777" w:rsidR="009C4EEE" w:rsidRPr="001A5D52" w:rsidRDefault="009C4EEE" w:rsidP="008020FA">
      <w:pPr>
        <w:spacing w:after="0"/>
        <w:jc w:val="both"/>
        <w:rPr>
          <w:rFonts w:ascii="Times New Roman" w:hAnsi="Times New Roman" w:cs="Times New Roman"/>
          <w:color w:val="A6A6A6" w:themeColor="background1" w:themeShade="A6"/>
          <w:sz w:val="28"/>
          <w:szCs w:val="26"/>
        </w:rPr>
      </w:pPr>
    </w:p>
    <w:p w14:paraId="73BA23D5" w14:textId="77777777" w:rsidR="009C4EEE" w:rsidRPr="001A5D52" w:rsidRDefault="009C4EEE" w:rsidP="008020FA">
      <w:pPr>
        <w:spacing w:after="0"/>
        <w:jc w:val="both"/>
        <w:rPr>
          <w:rFonts w:ascii="Times New Roman" w:hAnsi="Times New Roman" w:cs="Times New Roman"/>
          <w:color w:val="A6A6A6" w:themeColor="background1" w:themeShade="A6"/>
          <w:sz w:val="28"/>
          <w:szCs w:val="26"/>
        </w:rPr>
      </w:pPr>
    </w:p>
    <w:p w14:paraId="0BAEFBBE" w14:textId="77777777" w:rsidR="009C4EEE" w:rsidRPr="001A5D52" w:rsidRDefault="009C4EEE" w:rsidP="008020FA">
      <w:pPr>
        <w:spacing w:after="0"/>
        <w:jc w:val="both"/>
        <w:rPr>
          <w:rFonts w:ascii="Times New Roman" w:hAnsi="Times New Roman" w:cs="Times New Roman"/>
          <w:color w:val="A6A6A6" w:themeColor="background1" w:themeShade="A6"/>
          <w:sz w:val="28"/>
          <w:szCs w:val="26"/>
        </w:rPr>
      </w:pPr>
    </w:p>
    <w:p w14:paraId="34C540E4" w14:textId="77777777" w:rsidR="009C4EEE" w:rsidRPr="001A5D52" w:rsidRDefault="009C4EEE" w:rsidP="008020FA">
      <w:pPr>
        <w:spacing w:after="0"/>
        <w:jc w:val="both"/>
        <w:rPr>
          <w:rFonts w:ascii="Times New Roman" w:hAnsi="Times New Roman" w:cs="Times New Roman"/>
          <w:color w:val="A6A6A6" w:themeColor="background1" w:themeShade="A6"/>
          <w:sz w:val="28"/>
          <w:szCs w:val="26"/>
        </w:rPr>
      </w:pPr>
    </w:p>
    <w:p w14:paraId="43401952" w14:textId="77777777" w:rsidR="009C4EEE" w:rsidRPr="001A5D52" w:rsidRDefault="009C4EEE" w:rsidP="008020FA">
      <w:pPr>
        <w:spacing w:after="0"/>
        <w:jc w:val="both"/>
        <w:rPr>
          <w:rFonts w:ascii="Times New Roman" w:hAnsi="Times New Roman" w:cs="Times New Roman"/>
          <w:color w:val="A6A6A6" w:themeColor="background1" w:themeShade="A6"/>
          <w:sz w:val="28"/>
          <w:szCs w:val="26"/>
        </w:rPr>
      </w:pPr>
    </w:p>
    <w:p w14:paraId="1657ABA3" w14:textId="77777777" w:rsidR="001B6124" w:rsidRDefault="001B6124" w:rsidP="008020FA">
      <w:pPr>
        <w:spacing w:after="0"/>
        <w:jc w:val="both"/>
        <w:rPr>
          <w:rFonts w:ascii="Times New Roman" w:hAnsi="Times New Roman" w:cs="Times New Roman"/>
          <w:color w:val="A6A6A6" w:themeColor="background1" w:themeShade="A6"/>
          <w:sz w:val="28"/>
          <w:szCs w:val="26"/>
        </w:rPr>
      </w:pPr>
    </w:p>
    <w:p w14:paraId="248C20F4" w14:textId="77777777" w:rsidR="00115588" w:rsidRDefault="00115588" w:rsidP="008020FA">
      <w:pPr>
        <w:spacing w:after="0"/>
        <w:jc w:val="both"/>
        <w:rPr>
          <w:rFonts w:ascii="Times New Roman" w:hAnsi="Times New Roman" w:cs="Times New Roman"/>
          <w:color w:val="A6A6A6" w:themeColor="background1" w:themeShade="A6"/>
          <w:sz w:val="28"/>
          <w:szCs w:val="26"/>
        </w:rPr>
      </w:pPr>
    </w:p>
    <w:p w14:paraId="544946D3" w14:textId="77777777" w:rsidR="00115588" w:rsidRPr="001A5D52" w:rsidRDefault="00115588" w:rsidP="008020FA">
      <w:pPr>
        <w:spacing w:after="0"/>
        <w:jc w:val="both"/>
        <w:rPr>
          <w:rFonts w:ascii="Times New Roman" w:hAnsi="Times New Roman" w:cs="Times New Roman"/>
          <w:color w:val="A6A6A6" w:themeColor="background1" w:themeShade="A6"/>
          <w:sz w:val="28"/>
          <w:szCs w:val="26"/>
        </w:rPr>
      </w:pPr>
    </w:p>
    <w:p w14:paraId="7CD63F46" w14:textId="77777777" w:rsidR="00B5336C" w:rsidRPr="00F677A8" w:rsidRDefault="00B5336C" w:rsidP="00B5336C">
      <w:pPr>
        <w:jc w:val="center"/>
        <w:rPr>
          <w:rFonts w:ascii="Aptos Narrow" w:eastAsia="Times New Roman" w:hAnsi="Aptos Narrow" w:cs="Times New Roman"/>
          <w:color w:val="1F4E79" w:themeColor="accent1" w:themeShade="80"/>
          <w:kern w:val="2"/>
          <w:sz w:val="28"/>
          <w:szCs w:val="28"/>
          <w14:ligatures w14:val="standardContextual"/>
        </w:rPr>
      </w:pPr>
      <w:r w:rsidRPr="00F677A8">
        <w:rPr>
          <w:rFonts w:ascii="Aptos Narrow" w:eastAsia="Times New Roman" w:hAnsi="Aptos Narrow" w:cs="Times New Roman"/>
          <w:color w:val="1F4E79" w:themeColor="accent1" w:themeShade="80"/>
          <w:kern w:val="2"/>
          <w:sz w:val="28"/>
          <w:szCs w:val="28"/>
          <w14:ligatures w14:val="standardContextual"/>
        </w:rPr>
        <w:t>Please remember to include Ft. King Presbyterian Church in your Will and Estate Plan.   Thank you!</w:t>
      </w:r>
    </w:p>
    <w:bookmarkEnd w:id="2"/>
    <w:p w14:paraId="468102FC" w14:textId="4E5CEC6E" w:rsidR="00EC54DE" w:rsidRPr="00F677A8" w:rsidRDefault="00EC54DE" w:rsidP="00196474">
      <w:pPr>
        <w:widowControl w:val="0"/>
        <w:tabs>
          <w:tab w:val="decimal" w:pos="-31680"/>
        </w:tabs>
        <w:spacing w:after="0" w:line="240" w:lineRule="auto"/>
        <w:jc w:val="center"/>
        <w:rPr>
          <w:rFonts w:ascii="Arial" w:eastAsia="Calibri" w:hAnsi="Arial" w:cs="Arial"/>
          <w:color w:val="0D0D0D" w:themeColor="text1" w:themeTint="F2"/>
          <w:sz w:val="24"/>
          <w:szCs w:val="24"/>
        </w:rPr>
      </w:pPr>
      <w:r w:rsidRPr="00F677A8">
        <w:rPr>
          <w:rFonts w:ascii="Arial" w:eastAsia="Calibri" w:hAnsi="Arial" w:cs="Arial"/>
          <w:color w:val="0D0D0D" w:themeColor="text1" w:themeTint="F2"/>
          <w:sz w:val="24"/>
          <w:szCs w:val="24"/>
        </w:rPr>
        <w:t>13 NE 36th Avenue     •     Ocala, FL  34470     •     Office: 352-694-4121</w:t>
      </w:r>
    </w:p>
    <w:p w14:paraId="5BD3F93A" w14:textId="073F9C70" w:rsidR="00187066" w:rsidRPr="00F677A8" w:rsidRDefault="00231644" w:rsidP="00231644">
      <w:pPr>
        <w:spacing w:after="0" w:line="240" w:lineRule="auto"/>
        <w:jc w:val="center"/>
        <w:rPr>
          <w:rFonts w:ascii="Times New Roman" w:hAnsi="Times New Roman" w:cs="Times New Roman"/>
          <w:color w:val="0D0D0D" w:themeColor="text1" w:themeTint="F2"/>
          <w:sz w:val="28"/>
          <w:szCs w:val="28"/>
          <w:u w:val="single"/>
        </w:rPr>
      </w:pPr>
      <w:r w:rsidRPr="00F677A8">
        <w:rPr>
          <w:rFonts w:ascii="Arial" w:eastAsia="Calibri" w:hAnsi="Arial" w:cs="Arial"/>
          <w:color w:val="0D0D0D" w:themeColor="text1" w:themeTint="F2"/>
          <w:sz w:val="24"/>
          <w:szCs w:val="24"/>
        </w:rPr>
        <w:t xml:space="preserve">Email: </w:t>
      </w:r>
      <w:hyperlink r:id="rId7" w:history="1">
        <w:r w:rsidRPr="00F677A8">
          <w:rPr>
            <w:rStyle w:val="Hyperlink"/>
            <w:rFonts w:ascii="Arial" w:eastAsia="Calibri" w:hAnsi="Arial" w:cs="Arial"/>
            <w:color w:val="0D0D0D" w:themeColor="text1" w:themeTint="F2"/>
            <w:sz w:val="24"/>
            <w:szCs w:val="24"/>
          </w:rPr>
          <w:t>FKPC@ftkingchurch.org</w:t>
        </w:r>
      </w:hyperlink>
      <w:r w:rsidRPr="00F677A8">
        <w:rPr>
          <w:rFonts w:ascii="Arial" w:hAnsi="Arial" w:cs="Arial"/>
          <w:color w:val="0D0D0D" w:themeColor="text1" w:themeTint="F2"/>
          <w:sz w:val="24"/>
          <w:szCs w:val="24"/>
        </w:rPr>
        <w:t xml:space="preserve">        </w:t>
      </w:r>
      <w:hyperlink r:id="rId8" w:history="1">
        <w:r w:rsidR="00196474" w:rsidRPr="00F677A8">
          <w:rPr>
            <w:rStyle w:val="Hyperlink"/>
            <w:rFonts w:ascii="Arial" w:hAnsi="Arial" w:cs="Arial"/>
            <w:color w:val="0D0D0D" w:themeColor="text1" w:themeTint="F2"/>
            <w:sz w:val="24"/>
            <w:szCs w:val="24"/>
          </w:rPr>
          <w:t>https://ftkingchurch.org</w:t>
        </w:r>
      </w:hyperlink>
      <w:bookmarkEnd w:id="0"/>
    </w:p>
    <w:sectPr w:rsidR="00187066" w:rsidRPr="00F677A8" w:rsidSect="00E920A3">
      <w:pgSz w:w="12240" w:h="15840" w:orient="landscape" w:code="3"/>
      <w:pgMar w:top="720" w:right="720" w:bottom="720" w:left="720" w:header="720" w:footer="720" w:gutter="0"/>
      <w:paperSrc w:first="7" w:other="7"/>
      <w:pgBorders w:display="firstPage" w:offsetFrom="page">
        <w:top w:val="single" w:sz="24" w:space="24" w:color="1F4E79" w:themeColor="accent1" w:themeShade="80"/>
        <w:left w:val="single" w:sz="24" w:space="24" w:color="1F4E79" w:themeColor="accent1" w:themeShade="80"/>
        <w:bottom w:val="single" w:sz="24" w:space="24" w:color="1F4E79" w:themeColor="accent1" w:themeShade="80"/>
        <w:right w:val="single" w:sz="24" w:space="24" w:color="1F4E79" w:themeColor="accent1" w:themeShade="8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altName w:val="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num w:numId="1" w16cid:durableId="230317001">
    <w:abstractNumId w:val="1"/>
  </w:num>
  <w:num w:numId="2" w16cid:durableId="634217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A3E"/>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A0C"/>
    <w:rsid w:val="00017B05"/>
    <w:rsid w:val="0002071D"/>
    <w:rsid w:val="00021BE5"/>
    <w:rsid w:val="00021F38"/>
    <w:rsid w:val="00023905"/>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41191"/>
    <w:rsid w:val="0004175C"/>
    <w:rsid w:val="00042840"/>
    <w:rsid w:val="00042D0E"/>
    <w:rsid w:val="0004342B"/>
    <w:rsid w:val="000437DF"/>
    <w:rsid w:val="00043FD4"/>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4EC3"/>
    <w:rsid w:val="00075336"/>
    <w:rsid w:val="000757D2"/>
    <w:rsid w:val="00075B2A"/>
    <w:rsid w:val="00075DC2"/>
    <w:rsid w:val="000770E6"/>
    <w:rsid w:val="00077243"/>
    <w:rsid w:val="00077249"/>
    <w:rsid w:val="00077B66"/>
    <w:rsid w:val="00077CE5"/>
    <w:rsid w:val="00077FAD"/>
    <w:rsid w:val="00080A6B"/>
    <w:rsid w:val="00080FCC"/>
    <w:rsid w:val="000811E7"/>
    <w:rsid w:val="00082D92"/>
    <w:rsid w:val="0008322E"/>
    <w:rsid w:val="00083F11"/>
    <w:rsid w:val="000848EA"/>
    <w:rsid w:val="00085ADC"/>
    <w:rsid w:val="000862CB"/>
    <w:rsid w:val="000873B6"/>
    <w:rsid w:val="000873C8"/>
    <w:rsid w:val="00087EF3"/>
    <w:rsid w:val="00087F8B"/>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E0A08"/>
    <w:rsid w:val="000E0C41"/>
    <w:rsid w:val="000E0F9D"/>
    <w:rsid w:val="000E1462"/>
    <w:rsid w:val="000E3455"/>
    <w:rsid w:val="000E4696"/>
    <w:rsid w:val="000E5657"/>
    <w:rsid w:val="000E5C29"/>
    <w:rsid w:val="000E6221"/>
    <w:rsid w:val="000E6512"/>
    <w:rsid w:val="000E6A7D"/>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3BEB"/>
    <w:rsid w:val="00114D58"/>
    <w:rsid w:val="00115546"/>
    <w:rsid w:val="00115588"/>
    <w:rsid w:val="00115C68"/>
    <w:rsid w:val="00116383"/>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8BB"/>
    <w:rsid w:val="00132446"/>
    <w:rsid w:val="00132E98"/>
    <w:rsid w:val="0013327B"/>
    <w:rsid w:val="00133833"/>
    <w:rsid w:val="0013460A"/>
    <w:rsid w:val="0013502C"/>
    <w:rsid w:val="00135C04"/>
    <w:rsid w:val="001363EB"/>
    <w:rsid w:val="00136CBF"/>
    <w:rsid w:val="001376FF"/>
    <w:rsid w:val="00137AD8"/>
    <w:rsid w:val="0014039F"/>
    <w:rsid w:val="00140547"/>
    <w:rsid w:val="00140C63"/>
    <w:rsid w:val="00140FC1"/>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4103"/>
    <w:rsid w:val="001746EB"/>
    <w:rsid w:val="001748A1"/>
    <w:rsid w:val="00174B61"/>
    <w:rsid w:val="001752BA"/>
    <w:rsid w:val="00176060"/>
    <w:rsid w:val="00176760"/>
    <w:rsid w:val="001771D6"/>
    <w:rsid w:val="001775C2"/>
    <w:rsid w:val="00177A17"/>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3D9"/>
    <w:rsid w:val="001B24E2"/>
    <w:rsid w:val="001B2CA8"/>
    <w:rsid w:val="001B3528"/>
    <w:rsid w:val="001B36FC"/>
    <w:rsid w:val="001B41B6"/>
    <w:rsid w:val="001B4342"/>
    <w:rsid w:val="001B4736"/>
    <w:rsid w:val="001B4D77"/>
    <w:rsid w:val="001B4D7A"/>
    <w:rsid w:val="001B4FBE"/>
    <w:rsid w:val="001B561B"/>
    <w:rsid w:val="001B56EB"/>
    <w:rsid w:val="001B579C"/>
    <w:rsid w:val="001B57A0"/>
    <w:rsid w:val="001B6124"/>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27BE"/>
    <w:rsid w:val="001C2990"/>
    <w:rsid w:val="001C2C43"/>
    <w:rsid w:val="001C3085"/>
    <w:rsid w:val="001C375C"/>
    <w:rsid w:val="001C4600"/>
    <w:rsid w:val="001C562F"/>
    <w:rsid w:val="001C5DD8"/>
    <w:rsid w:val="001C67D7"/>
    <w:rsid w:val="001C6850"/>
    <w:rsid w:val="001C6FCF"/>
    <w:rsid w:val="001C749C"/>
    <w:rsid w:val="001C7542"/>
    <w:rsid w:val="001C7B3D"/>
    <w:rsid w:val="001D0429"/>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E0243"/>
    <w:rsid w:val="001E0BD8"/>
    <w:rsid w:val="001E154E"/>
    <w:rsid w:val="001E2FA9"/>
    <w:rsid w:val="001E305F"/>
    <w:rsid w:val="001E30A6"/>
    <w:rsid w:val="001E383B"/>
    <w:rsid w:val="001E3F1A"/>
    <w:rsid w:val="001E42BF"/>
    <w:rsid w:val="001E67CB"/>
    <w:rsid w:val="001E68CF"/>
    <w:rsid w:val="001E79EC"/>
    <w:rsid w:val="001E7EBC"/>
    <w:rsid w:val="001F014A"/>
    <w:rsid w:val="001F0A25"/>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655"/>
    <w:rsid w:val="00254A4A"/>
    <w:rsid w:val="00255122"/>
    <w:rsid w:val="00255933"/>
    <w:rsid w:val="00255970"/>
    <w:rsid w:val="00255E21"/>
    <w:rsid w:val="002561F4"/>
    <w:rsid w:val="00256A74"/>
    <w:rsid w:val="00256CCA"/>
    <w:rsid w:val="002607B9"/>
    <w:rsid w:val="002608EB"/>
    <w:rsid w:val="0026168B"/>
    <w:rsid w:val="0026169C"/>
    <w:rsid w:val="00262222"/>
    <w:rsid w:val="00262F61"/>
    <w:rsid w:val="00263EDB"/>
    <w:rsid w:val="002643DA"/>
    <w:rsid w:val="00264E80"/>
    <w:rsid w:val="00265713"/>
    <w:rsid w:val="00265A42"/>
    <w:rsid w:val="002678A4"/>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C7"/>
    <w:rsid w:val="002D24CE"/>
    <w:rsid w:val="002D3394"/>
    <w:rsid w:val="002D41AB"/>
    <w:rsid w:val="002D457C"/>
    <w:rsid w:val="002D4AA5"/>
    <w:rsid w:val="002D4B31"/>
    <w:rsid w:val="002D4C57"/>
    <w:rsid w:val="002D522C"/>
    <w:rsid w:val="002D5C8A"/>
    <w:rsid w:val="002D5D7B"/>
    <w:rsid w:val="002D63A8"/>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F3A"/>
    <w:rsid w:val="002F42F6"/>
    <w:rsid w:val="002F5731"/>
    <w:rsid w:val="002F57F8"/>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9B4"/>
    <w:rsid w:val="00315A04"/>
    <w:rsid w:val="00315D86"/>
    <w:rsid w:val="00316054"/>
    <w:rsid w:val="003163DE"/>
    <w:rsid w:val="00316428"/>
    <w:rsid w:val="00316552"/>
    <w:rsid w:val="00316C75"/>
    <w:rsid w:val="00320488"/>
    <w:rsid w:val="003222C9"/>
    <w:rsid w:val="0032261E"/>
    <w:rsid w:val="003226ED"/>
    <w:rsid w:val="00323623"/>
    <w:rsid w:val="00324756"/>
    <w:rsid w:val="00325736"/>
    <w:rsid w:val="00325C51"/>
    <w:rsid w:val="003268A4"/>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0E0C"/>
    <w:rsid w:val="00393126"/>
    <w:rsid w:val="00393865"/>
    <w:rsid w:val="003944D6"/>
    <w:rsid w:val="00394ED2"/>
    <w:rsid w:val="00395207"/>
    <w:rsid w:val="0039581E"/>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316"/>
    <w:rsid w:val="003B1729"/>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6627"/>
    <w:rsid w:val="003D69A0"/>
    <w:rsid w:val="003D71B9"/>
    <w:rsid w:val="003D7438"/>
    <w:rsid w:val="003E071A"/>
    <w:rsid w:val="003E0DA9"/>
    <w:rsid w:val="003E11BB"/>
    <w:rsid w:val="003E14C1"/>
    <w:rsid w:val="003E1B35"/>
    <w:rsid w:val="003E1D23"/>
    <w:rsid w:val="003E2133"/>
    <w:rsid w:val="003E299D"/>
    <w:rsid w:val="003E3D62"/>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679"/>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98A"/>
    <w:rsid w:val="00434BFC"/>
    <w:rsid w:val="00434E5C"/>
    <w:rsid w:val="0043526A"/>
    <w:rsid w:val="00436B3D"/>
    <w:rsid w:val="00440D58"/>
    <w:rsid w:val="00441811"/>
    <w:rsid w:val="00443090"/>
    <w:rsid w:val="00443C01"/>
    <w:rsid w:val="00443CDB"/>
    <w:rsid w:val="00443D48"/>
    <w:rsid w:val="004447FD"/>
    <w:rsid w:val="00444C68"/>
    <w:rsid w:val="0044540D"/>
    <w:rsid w:val="004454EA"/>
    <w:rsid w:val="0044564C"/>
    <w:rsid w:val="00447D79"/>
    <w:rsid w:val="00450A64"/>
    <w:rsid w:val="00450C97"/>
    <w:rsid w:val="00452C42"/>
    <w:rsid w:val="00453619"/>
    <w:rsid w:val="00453785"/>
    <w:rsid w:val="00453880"/>
    <w:rsid w:val="00453A4E"/>
    <w:rsid w:val="00453DD8"/>
    <w:rsid w:val="00454855"/>
    <w:rsid w:val="004558BE"/>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86D"/>
    <w:rsid w:val="00471EBA"/>
    <w:rsid w:val="0047248F"/>
    <w:rsid w:val="00473F9C"/>
    <w:rsid w:val="004740D6"/>
    <w:rsid w:val="0047455A"/>
    <w:rsid w:val="00474567"/>
    <w:rsid w:val="00474CF1"/>
    <w:rsid w:val="00474EF7"/>
    <w:rsid w:val="00474F62"/>
    <w:rsid w:val="004751DE"/>
    <w:rsid w:val="00475721"/>
    <w:rsid w:val="00476ABC"/>
    <w:rsid w:val="00476DD9"/>
    <w:rsid w:val="004804DB"/>
    <w:rsid w:val="00480A26"/>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7C5"/>
    <w:rsid w:val="004A78FE"/>
    <w:rsid w:val="004A7B24"/>
    <w:rsid w:val="004B027E"/>
    <w:rsid w:val="004B032C"/>
    <w:rsid w:val="004B0FE5"/>
    <w:rsid w:val="004B14B1"/>
    <w:rsid w:val="004B1C24"/>
    <w:rsid w:val="004B263A"/>
    <w:rsid w:val="004B2C8C"/>
    <w:rsid w:val="004B310C"/>
    <w:rsid w:val="004B4C81"/>
    <w:rsid w:val="004B53DE"/>
    <w:rsid w:val="004B68DF"/>
    <w:rsid w:val="004B768C"/>
    <w:rsid w:val="004B7C73"/>
    <w:rsid w:val="004B7C89"/>
    <w:rsid w:val="004B7DC8"/>
    <w:rsid w:val="004C22F8"/>
    <w:rsid w:val="004C265D"/>
    <w:rsid w:val="004C311C"/>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D79"/>
    <w:rsid w:val="004D39D4"/>
    <w:rsid w:val="004D3A4A"/>
    <w:rsid w:val="004D407B"/>
    <w:rsid w:val="004D41BC"/>
    <w:rsid w:val="004D4237"/>
    <w:rsid w:val="004D4972"/>
    <w:rsid w:val="004D500E"/>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84A"/>
    <w:rsid w:val="004E4BBD"/>
    <w:rsid w:val="004E5C06"/>
    <w:rsid w:val="004E6028"/>
    <w:rsid w:val="004E7DA8"/>
    <w:rsid w:val="004F0073"/>
    <w:rsid w:val="004F0497"/>
    <w:rsid w:val="004F0697"/>
    <w:rsid w:val="004F0881"/>
    <w:rsid w:val="004F0AC0"/>
    <w:rsid w:val="004F168A"/>
    <w:rsid w:val="004F29C6"/>
    <w:rsid w:val="004F2B5A"/>
    <w:rsid w:val="004F307F"/>
    <w:rsid w:val="004F317E"/>
    <w:rsid w:val="004F40AF"/>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ED1"/>
    <w:rsid w:val="005303F6"/>
    <w:rsid w:val="00530668"/>
    <w:rsid w:val="00530767"/>
    <w:rsid w:val="00530B38"/>
    <w:rsid w:val="0053196D"/>
    <w:rsid w:val="00531D60"/>
    <w:rsid w:val="00533EB5"/>
    <w:rsid w:val="005340A7"/>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C7A"/>
    <w:rsid w:val="005912E6"/>
    <w:rsid w:val="00591EB1"/>
    <w:rsid w:val="0059386F"/>
    <w:rsid w:val="0059446A"/>
    <w:rsid w:val="005950D8"/>
    <w:rsid w:val="0059516E"/>
    <w:rsid w:val="005960CA"/>
    <w:rsid w:val="005972C2"/>
    <w:rsid w:val="005976DE"/>
    <w:rsid w:val="005A0011"/>
    <w:rsid w:val="005A04E8"/>
    <w:rsid w:val="005A08A2"/>
    <w:rsid w:val="005A1A9B"/>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3C73"/>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E55"/>
    <w:rsid w:val="005C74D5"/>
    <w:rsid w:val="005C7D45"/>
    <w:rsid w:val="005C7F9B"/>
    <w:rsid w:val="005D04BC"/>
    <w:rsid w:val="005D0D71"/>
    <w:rsid w:val="005D0E57"/>
    <w:rsid w:val="005D1901"/>
    <w:rsid w:val="005D1B89"/>
    <w:rsid w:val="005D27A4"/>
    <w:rsid w:val="005D326D"/>
    <w:rsid w:val="005D3B36"/>
    <w:rsid w:val="005D3D3A"/>
    <w:rsid w:val="005D44E0"/>
    <w:rsid w:val="005D4863"/>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AD2"/>
    <w:rsid w:val="005E6EDD"/>
    <w:rsid w:val="005F00D5"/>
    <w:rsid w:val="005F02E7"/>
    <w:rsid w:val="005F038D"/>
    <w:rsid w:val="005F067C"/>
    <w:rsid w:val="005F0832"/>
    <w:rsid w:val="005F0E20"/>
    <w:rsid w:val="005F0FCD"/>
    <w:rsid w:val="005F1761"/>
    <w:rsid w:val="005F19B4"/>
    <w:rsid w:val="005F237B"/>
    <w:rsid w:val="005F3D95"/>
    <w:rsid w:val="005F5A67"/>
    <w:rsid w:val="005F5C5B"/>
    <w:rsid w:val="005F5EBF"/>
    <w:rsid w:val="005F67CC"/>
    <w:rsid w:val="005F68C4"/>
    <w:rsid w:val="005F76F9"/>
    <w:rsid w:val="006000E2"/>
    <w:rsid w:val="00601E44"/>
    <w:rsid w:val="00601F7A"/>
    <w:rsid w:val="00603030"/>
    <w:rsid w:val="00604E10"/>
    <w:rsid w:val="00604F47"/>
    <w:rsid w:val="0060632F"/>
    <w:rsid w:val="00606570"/>
    <w:rsid w:val="00606A19"/>
    <w:rsid w:val="00606C70"/>
    <w:rsid w:val="00606E4D"/>
    <w:rsid w:val="00607956"/>
    <w:rsid w:val="006079BF"/>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0C31"/>
    <w:rsid w:val="006217AE"/>
    <w:rsid w:val="00622208"/>
    <w:rsid w:val="00622909"/>
    <w:rsid w:val="006229F6"/>
    <w:rsid w:val="0062386D"/>
    <w:rsid w:val="006245CB"/>
    <w:rsid w:val="0062506A"/>
    <w:rsid w:val="00625C9E"/>
    <w:rsid w:val="006266AC"/>
    <w:rsid w:val="00627424"/>
    <w:rsid w:val="0063018F"/>
    <w:rsid w:val="00630B33"/>
    <w:rsid w:val="00632419"/>
    <w:rsid w:val="00632715"/>
    <w:rsid w:val="0063283F"/>
    <w:rsid w:val="0063292B"/>
    <w:rsid w:val="00632B21"/>
    <w:rsid w:val="00633A5B"/>
    <w:rsid w:val="00633AB8"/>
    <w:rsid w:val="00633C32"/>
    <w:rsid w:val="00634414"/>
    <w:rsid w:val="00634C7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4367"/>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91376"/>
    <w:rsid w:val="0069140D"/>
    <w:rsid w:val="00691E10"/>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4BF8"/>
    <w:rsid w:val="006A4EEA"/>
    <w:rsid w:val="006A5600"/>
    <w:rsid w:val="006A5F37"/>
    <w:rsid w:val="006A62D1"/>
    <w:rsid w:val="006A739A"/>
    <w:rsid w:val="006A7CC4"/>
    <w:rsid w:val="006B077A"/>
    <w:rsid w:val="006B1051"/>
    <w:rsid w:val="006B113D"/>
    <w:rsid w:val="006B1638"/>
    <w:rsid w:val="006B18B4"/>
    <w:rsid w:val="006B28E5"/>
    <w:rsid w:val="006B34D4"/>
    <w:rsid w:val="006B4D3E"/>
    <w:rsid w:val="006B4F66"/>
    <w:rsid w:val="006B561D"/>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D04AF"/>
    <w:rsid w:val="006D0610"/>
    <w:rsid w:val="006D0850"/>
    <w:rsid w:val="006D0FC7"/>
    <w:rsid w:val="006D17C6"/>
    <w:rsid w:val="006D1D76"/>
    <w:rsid w:val="006D1D78"/>
    <w:rsid w:val="006D348C"/>
    <w:rsid w:val="006D35E0"/>
    <w:rsid w:val="006D4B55"/>
    <w:rsid w:val="006D4CE8"/>
    <w:rsid w:val="006D5C6E"/>
    <w:rsid w:val="006D6310"/>
    <w:rsid w:val="006D687F"/>
    <w:rsid w:val="006D6B08"/>
    <w:rsid w:val="006D7602"/>
    <w:rsid w:val="006D7835"/>
    <w:rsid w:val="006D7EC3"/>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6AEB"/>
    <w:rsid w:val="006E6CCD"/>
    <w:rsid w:val="006E710F"/>
    <w:rsid w:val="006E7467"/>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A8"/>
    <w:rsid w:val="007127D9"/>
    <w:rsid w:val="0071288F"/>
    <w:rsid w:val="00712A94"/>
    <w:rsid w:val="0071308D"/>
    <w:rsid w:val="00713171"/>
    <w:rsid w:val="00714135"/>
    <w:rsid w:val="00714EF7"/>
    <w:rsid w:val="0071524F"/>
    <w:rsid w:val="00715E08"/>
    <w:rsid w:val="007167A9"/>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2200"/>
    <w:rsid w:val="00742770"/>
    <w:rsid w:val="00742D7D"/>
    <w:rsid w:val="007432ED"/>
    <w:rsid w:val="0074340E"/>
    <w:rsid w:val="007444B5"/>
    <w:rsid w:val="007458FA"/>
    <w:rsid w:val="00745F18"/>
    <w:rsid w:val="00746058"/>
    <w:rsid w:val="00746386"/>
    <w:rsid w:val="007469B4"/>
    <w:rsid w:val="00746D81"/>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34A9"/>
    <w:rsid w:val="007639B7"/>
    <w:rsid w:val="0076443D"/>
    <w:rsid w:val="0076467E"/>
    <w:rsid w:val="007657F7"/>
    <w:rsid w:val="0076649E"/>
    <w:rsid w:val="00766AF1"/>
    <w:rsid w:val="0076739E"/>
    <w:rsid w:val="00767773"/>
    <w:rsid w:val="0077039F"/>
    <w:rsid w:val="0077095D"/>
    <w:rsid w:val="007709B2"/>
    <w:rsid w:val="00770D18"/>
    <w:rsid w:val="00770F55"/>
    <w:rsid w:val="00771649"/>
    <w:rsid w:val="0077211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79B"/>
    <w:rsid w:val="00782D32"/>
    <w:rsid w:val="00783316"/>
    <w:rsid w:val="00783826"/>
    <w:rsid w:val="00783F19"/>
    <w:rsid w:val="007840EF"/>
    <w:rsid w:val="00784E20"/>
    <w:rsid w:val="00785030"/>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A4A"/>
    <w:rsid w:val="007A0884"/>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615B"/>
    <w:rsid w:val="007D6758"/>
    <w:rsid w:val="007D6D35"/>
    <w:rsid w:val="007D6E75"/>
    <w:rsid w:val="007D6FBF"/>
    <w:rsid w:val="007E0510"/>
    <w:rsid w:val="007E18E8"/>
    <w:rsid w:val="007E1AA0"/>
    <w:rsid w:val="007E1AD9"/>
    <w:rsid w:val="007E1BC3"/>
    <w:rsid w:val="007E1C46"/>
    <w:rsid w:val="007E1CE4"/>
    <w:rsid w:val="007E2E66"/>
    <w:rsid w:val="007E554A"/>
    <w:rsid w:val="007E5C57"/>
    <w:rsid w:val="007E5E31"/>
    <w:rsid w:val="007E6521"/>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A9D"/>
    <w:rsid w:val="00826BEC"/>
    <w:rsid w:val="00827B7C"/>
    <w:rsid w:val="00827B85"/>
    <w:rsid w:val="00827E3D"/>
    <w:rsid w:val="00830363"/>
    <w:rsid w:val="008303C2"/>
    <w:rsid w:val="008313B7"/>
    <w:rsid w:val="008318B5"/>
    <w:rsid w:val="0083228C"/>
    <w:rsid w:val="00832B27"/>
    <w:rsid w:val="00832D3F"/>
    <w:rsid w:val="00833589"/>
    <w:rsid w:val="00833A76"/>
    <w:rsid w:val="00835FCF"/>
    <w:rsid w:val="00835FDC"/>
    <w:rsid w:val="008360C6"/>
    <w:rsid w:val="00837141"/>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25A9"/>
    <w:rsid w:val="00852B5D"/>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3EDB"/>
    <w:rsid w:val="008A3EF9"/>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1AA8"/>
    <w:rsid w:val="008E2B5E"/>
    <w:rsid w:val="008E2C42"/>
    <w:rsid w:val="008E322C"/>
    <w:rsid w:val="008E4A25"/>
    <w:rsid w:val="008E5067"/>
    <w:rsid w:val="008E5F7E"/>
    <w:rsid w:val="008E654E"/>
    <w:rsid w:val="008E6D91"/>
    <w:rsid w:val="008E733E"/>
    <w:rsid w:val="008E73F6"/>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3192"/>
    <w:rsid w:val="009431CD"/>
    <w:rsid w:val="00944099"/>
    <w:rsid w:val="009445AB"/>
    <w:rsid w:val="00944AC4"/>
    <w:rsid w:val="0094699F"/>
    <w:rsid w:val="00946EB8"/>
    <w:rsid w:val="00950F86"/>
    <w:rsid w:val="0095286E"/>
    <w:rsid w:val="0095467D"/>
    <w:rsid w:val="00954B3D"/>
    <w:rsid w:val="00954E85"/>
    <w:rsid w:val="009557AA"/>
    <w:rsid w:val="0095598A"/>
    <w:rsid w:val="00955A0E"/>
    <w:rsid w:val="00955F64"/>
    <w:rsid w:val="0095619F"/>
    <w:rsid w:val="00960CCE"/>
    <w:rsid w:val="0096135E"/>
    <w:rsid w:val="00961B45"/>
    <w:rsid w:val="009624A8"/>
    <w:rsid w:val="00962A55"/>
    <w:rsid w:val="00963B20"/>
    <w:rsid w:val="00964070"/>
    <w:rsid w:val="0096421A"/>
    <w:rsid w:val="00964F1B"/>
    <w:rsid w:val="00965065"/>
    <w:rsid w:val="00965648"/>
    <w:rsid w:val="00966A30"/>
    <w:rsid w:val="00966B2C"/>
    <w:rsid w:val="00966CC2"/>
    <w:rsid w:val="009673AE"/>
    <w:rsid w:val="009703D9"/>
    <w:rsid w:val="009710CF"/>
    <w:rsid w:val="009712CD"/>
    <w:rsid w:val="009719E4"/>
    <w:rsid w:val="00971AE9"/>
    <w:rsid w:val="00971C07"/>
    <w:rsid w:val="00971FF8"/>
    <w:rsid w:val="00972245"/>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1481"/>
    <w:rsid w:val="0099160A"/>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210"/>
    <w:rsid w:val="009F55A9"/>
    <w:rsid w:val="009F581A"/>
    <w:rsid w:val="009F616E"/>
    <w:rsid w:val="009F62BB"/>
    <w:rsid w:val="009F6D33"/>
    <w:rsid w:val="009F773E"/>
    <w:rsid w:val="009F7786"/>
    <w:rsid w:val="00A002C2"/>
    <w:rsid w:val="00A014F6"/>
    <w:rsid w:val="00A0159C"/>
    <w:rsid w:val="00A01715"/>
    <w:rsid w:val="00A019EB"/>
    <w:rsid w:val="00A01A9B"/>
    <w:rsid w:val="00A029C4"/>
    <w:rsid w:val="00A02C90"/>
    <w:rsid w:val="00A02E06"/>
    <w:rsid w:val="00A0349B"/>
    <w:rsid w:val="00A042AA"/>
    <w:rsid w:val="00A054F4"/>
    <w:rsid w:val="00A05628"/>
    <w:rsid w:val="00A05F83"/>
    <w:rsid w:val="00A07359"/>
    <w:rsid w:val="00A0776C"/>
    <w:rsid w:val="00A108D3"/>
    <w:rsid w:val="00A10FD5"/>
    <w:rsid w:val="00A11300"/>
    <w:rsid w:val="00A11885"/>
    <w:rsid w:val="00A11E89"/>
    <w:rsid w:val="00A1227A"/>
    <w:rsid w:val="00A12A11"/>
    <w:rsid w:val="00A14095"/>
    <w:rsid w:val="00A1477C"/>
    <w:rsid w:val="00A1483E"/>
    <w:rsid w:val="00A149BA"/>
    <w:rsid w:val="00A15427"/>
    <w:rsid w:val="00A156A5"/>
    <w:rsid w:val="00A165B1"/>
    <w:rsid w:val="00A16884"/>
    <w:rsid w:val="00A16CA8"/>
    <w:rsid w:val="00A16FE3"/>
    <w:rsid w:val="00A17061"/>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F44"/>
    <w:rsid w:val="00A34638"/>
    <w:rsid w:val="00A34696"/>
    <w:rsid w:val="00A35943"/>
    <w:rsid w:val="00A36163"/>
    <w:rsid w:val="00A361F1"/>
    <w:rsid w:val="00A36D3A"/>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C22"/>
    <w:rsid w:val="00A80CC3"/>
    <w:rsid w:val="00A80DF1"/>
    <w:rsid w:val="00A81C41"/>
    <w:rsid w:val="00A83007"/>
    <w:rsid w:val="00A8319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1971"/>
    <w:rsid w:val="00A929CF"/>
    <w:rsid w:val="00A92B6E"/>
    <w:rsid w:val="00A93040"/>
    <w:rsid w:val="00A934D6"/>
    <w:rsid w:val="00A93FFB"/>
    <w:rsid w:val="00A943D3"/>
    <w:rsid w:val="00A9466E"/>
    <w:rsid w:val="00A94A66"/>
    <w:rsid w:val="00A95786"/>
    <w:rsid w:val="00A957F2"/>
    <w:rsid w:val="00A95CFB"/>
    <w:rsid w:val="00A97E20"/>
    <w:rsid w:val="00AA0529"/>
    <w:rsid w:val="00AA09EF"/>
    <w:rsid w:val="00AA0E8A"/>
    <w:rsid w:val="00AA1143"/>
    <w:rsid w:val="00AA129B"/>
    <w:rsid w:val="00AA1381"/>
    <w:rsid w:val="00AA1CF0"/>
    <w:rsid w:val="00AA237D"/>
    <w:rsid w:val="00AA2E90"/>
    <w:rsid w:val="00AA31BC"/>
    <w:rsid w:val="00AA34AB"/>
    <w:rsid w:val="00AA357C"/>
    <w:rsid w:val="00AA3609"/>
    <w:rsid w:val="00AA39C0"/>
    <w:rsid w:val="00AA3BDF"/>
    <w:rsid w:val="00AA4211"/>
    <w:rsid w:val="00AA49FF"/>
    <w:rsid w:val="00AA4D79"/>
    <w:rsid w:val="00AA4F23"/>
    <w:rsid w:val="00AA5268"/>
    <w:rsid w:val="00AA5294"/>
    <w:rsid w:val="00AA59AA"/>
    <w:rsid w:val="00AA65B3"/>
    <w:rsid w:val="00AA6769"/>
    <w:rsid w:val="00AA6C00"/>
    <w:rsid w:val="00AA777B"/>
    <w:rsid w:val="00AA7C61"/>
    <w:rsid w:val="00AB0091"/>
    <w:rsid w:val="00AB02F7"/>
    <w:rsid w:val="00AB0DC9"/>
    <w:rsid w:val="00AB29E7"/>
    <w:rsid w:val="00AB2CE8"/>
    <w:rsid w:val="00AB36A6"/>
    <w:rsid w:val="00AB3DFE"/>
    <w:rsid w:val="00AB4364"/>
    <w:rsid w:val="00AB525C"/>
    <w:rsid w:val="00AB52DF"/>
    <w:rsid w:val="00AB59B5"/>
    <w:rsid w:val="00AB5EA2"/>
    <w:rsid w:val="00AB60A6"/>
    <w:rsid w:val="00AB736A"/>
    <w:rsid w:val="00AB7749"/>
    <w:rsid w:val="00AB77EF"/>
    <w:rsid w:val="00AB78A9"/>
    <w:rsid w:val="00AB7DBF"/>
    <w:rsid w:val="00AC0233"/>
    <w:rsid w:val="00AC0B48"/>
    <w:rsid w:val="00AC14F8"/>
    <w:rsid w:val="00AC3172"/>
    <w:rsid w:val="00AC330F"/>
    <w:rsid w:val="00AC3336"/>
    <w:rsid w:val="00AC3A54"/>
    <w:rsid w:val="00AC3E88"/>
    <w:rsid w:val="00AC3EBA"/>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AB3"/>
    <w:rsid w:val="00AE2B9C"/>
    <w:rsid w:val="00AE4115"/>
    <w:rsid w:val="00AE55E1"/>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1048"/>
    <w:rsid w:val="00B1177D"/>
    <w:rsid w:val="00B12657"/>
    <w:rsid w:val="00B144D2"/>
    <w:rsid w:val="00B146A8"/>
    <w:rsid w:val="00B14AC8"/>
    <w:rsid w:val="00B1566D"/>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D6"/>
    <w:rsid w:val="00B26D25"/>
    <w:rsid w:val="00B26D6D"/>
    <w:rsid w:val="00B277F6"/>
    <w:rsid w:val="00B3062F"/>
    <w:rsid w:val="00B3138D"/>
    <w:rsid w:val="00B3189D"/>
    <w:rsid w:val="00B31B04"/>
    <w:rsid w:val="00B31F10"/>
    <w:rsid w:val="00B321FB"/>
    <w:rsid w:val="00B32968"/>
    <w:rsid w:val="00B33693"/>
    <w:rsid w:val="00B33792"/>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85E"/>
    <w:rsid w:val="00B81F49"/>
    <w:rsid w:val="00B81FF7"/>
    <w:rsid w:val="00B8243F"/>
    <w:rsid w:val="00B82B25"/>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4AC2"/>
    <w:rsid w:val="00BA5403"/>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2EDA"/>
    <w:rsid w:val="00BC3344"/>
    <w:rsid w:val="00BC48BC"/>
    <w:rsid w:val="00BC4A4B"/>
    <w:rsid w:val="00BC4E73"/>
    <w:rsid w:val="00BC5AD7"/>
    <w:rsid w:val="00BC5BB0"/>
    <w:rsid w:val="00BC6BE5"/>
    <w:rsid w:val="00BC6E8E"/>
    <w:rsid w:val="00BC79C2"/>
    <w:rsid w:val="00BD1113"/>
    <w:rsid w:val="00BD2840"/>
    <w:rsid w:val="00BD2A41"/>
    <w:rsid w:val="00BD2ADE"/>
    <w:rsid w:val="00BD2F9C"/>
    <w:rsid w:val="00BD4041"/>
    <w:rsid w:val="00BD45F8"/>
    <w:rsid w:val="00BD4E77"/>
    <w:rsid w:val="00BD5283"/>
    <w:rsid w:val="00BD5357"/>
    <w:rsid w:val="00BD58D0"/>
    <w:rsid w:val="00BD597C"/>
    <w:rsid w:val="00BD67DE"/>
    <w:rsid w:val="00BD76DD"/>
    <w:rsid w:val="00BD7BFA"/>
    <w:rsid w:val="00BD7D7C"/>
    <w:rsid w:val="00BE353A"/>
    <w:rsid w:val="00BE3615"/>
    <w:rsid w:val="00BE41EB"/>
    <w:rsid w:val="00BE48CE"/>
    <w:rsid w:val="00BE5D68"/>
    <w:rsid w:val="00BE60B1"/>
    <w:rsid w:val="00BE6625"/>
    <w:rsid w:val="00BE6AB6"/>
    <w:rsid w:val="00BE6FE0"/>
    <w:rsid w:val="00BE7126"/>
    <w:rsid w:val="00BE7B56"/>
    <w:rsid w:val="00BF025C"/>
    <w:rsid w:val="00BF0BE3"/>
    <w:rsid w:val="00BF16C7"/>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71D"/>
    <w:rsid w:val="00C21AFF"/>
    <w:rsid w:val="00C22954"/>
    <w:rsid w:val="00C23AB2"/>
    <w:rsid w:val="00C23EF2"/>
    <w:rsid w:val="00C2423B"/>
    <w:rsid w:val="00C259C0"/>
    <w:rsid w:val="00C26D50"/>
    <w:rsid w:val="00C27284"/>
    <w:rsid w:val="00C27DD5"/>
    <w:rsid w:val="00C30479"/>
    <w:rsid w:val="00C3072F"/>
    <w:rsid w:val="00C30C33"/>
    <w:rsid w:val="00C32DF4"/>
    <w:rsid w:val="00C32FB1"/>
    <w:rsid w:val="00C3366C"/>
    <w:rsid w:val="00C33D8A"/>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C6"/>
    <w:rsid w:val="00C40BDC"/>
    <w:rsid w:val="00C41313"/>
    <w:rsid w:val="00C414EA"/>
    <w:rsid w:val="00C42AC9"/>
    <w:rsid w:val="00C43509"/>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50"/>
    <w:rsid w:val="00C556CB"/>
    <w:rsid w:val="00C55E78"/>
    <w:rsid w:val="00C56F7E"/>
    <w:rsid w:val="00C57302"/>
    <w:rsid w:val="00C5793E"/>
    <w:rsid w:val="00C57C40"/>
    <w:rsid w:val="00C608AA"/>
    <w:rsid w:val="00C608C8"/>
    <w:rsid w:val="00C60E5F"/>
    <w:rsid w:val="00C61E00"/>
    <w:rsid w:val="00C62E03"/>
    <w:rsid w:val="00C62F8E"/>
    <w:rsid w:val="00C636A2"/>
    <w:rsid w:val="00C6388B"/>
    <w:rsid w:val="00C6421D"/>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7F48"/>
    <w:rsid w:val="00C9009E"/>
    <w:rsid w:val="00C9162F"/>
    <w:rsid w:val="00C92632"/>
    <w:rsid w:val="00C926DE"/>
    <w:rsid w:val="00C92FE9"/>
    <w:rsid w:val="00C9324D"/>
    <w:rsid w:val="00C9370F"/>
    <w:rsid w:val="00C94548"/>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4460"/>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DAF"/>
    <w:rsid w:val="00CD6EDB"/>
    <w:rsid w:val="00CE01A6"/>
    <w:rsid w:val="00CE021D"/>
    <w:rsid w:val="00CE0662"/>
    <w:rsid w:val="00CE1864"/>
    <w:rsid w:val="00CE1E98"/>
    <w:rsid w:val="00CE23FE"/>
    <w:rsid w:val="00CE2889"/>
    <w:rsid w:val="00CE3FEB"/>
    <w:rsid w:val="00CE46DF"/>
    <w:rsid w:val="00CE4EA4"/>
    <w:rsid w:val="00CE5074"/>
    <w:rsid w:val="00CE58E9"/>
    <w:rsid w:val="00CE60C3"/>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4A"/>
    <w:rsid w:val="00D24E16"/>
    <w:rsid w:val="00D24F0A"/>
    <w:rsid w:val="00D25CBA"/>
    <w:rsid w:val="00D26324"/>
    <w:rsid w:val="00D31033"/>
    <w:rsid w:val="00D314B3"/>
    <w:rsid w:val="00D31968"/>
    <w:rsid w:val="00D31E45"/>
    <w:rsid w:val="00D3270E"/>
    <w:rsid w:val="00D3290C"/>
    <w:rsid w:val="00D33CA7"/>
    <w:rsid w:val="00D341F8"/>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507EF"/>
    <w:rsid w:val="00D51003"/>
    <w:rsid w:val="00D513FA"/>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EFA"/>
    <w:rsid w:val="00DC06C7"/>
    <w:rsid w:val="00DC15FA"/>
    <w:rsid w:val="00DC21D7"/>
    <w:rsid w:val="00DC2A1B"/>
    <w:rsid w:val="00DC2B01"/>
    <w:rsid w:val="00DC3127"/>
    <w:rsid w:val="00DC3CAD"/>
    <w:rsid w:val="00DC414B"/>
    <w:rsid w:val="00DC5811"/>
    <w:rsid w:val="00DC6935"/>
    <w:rsid w:val="00DC69E4"/>
    <w:rsid w:val="00DC7739"/>
    <w:rsid w:val="00DC79C4"/>
    <w:rsid w:val="00DC7F3E"/>
    <w:rsid w:val="00DD1388"/>
    <w:rsid w:val="00DD1C5C"/>
    <w:rsid w:val="00DD237C"/>
    <w:rsid w:val="00DD2FFE"/>
    <w:rsid w:val="00DD3660"/>
    <w:rsid w:val="00DD38D3"/>
    <w:rsid w:val="00DD3BB0"/>
    <w:rsid w:val="00DD40F4"/>
    <w:rsid w:val="00DD61C2"/>
    <w:rsid w:val="00DD642E"/>
    <w:rsid w:val="00DD6A2A"/>
    <w:rsid w:val="00DD6A80"/>
    <w:rsid w:val="00DD6C64"/>
    <w:rsid w:val="00DD7E00"/>
    <w:rsid w:val="00DE013A"/>
    <w:rsid w:val="00DE07AC"/>
    <w:rsid w:val="00DE0D20"/>
    <w:rsid w:val="00DE17BE"/>
    <w:rsid w:val="00DE1D35"/>
    <w:rsid w:val="00DE22CC"/>
    <w:rsid w:val="00DE2871"/>
    <w:rsid w:val="00DE2C20"/>
    <w:rsid w:val="00DE2C56"/>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570"/>
    <w:rsid w:val="00E04878"/>
    <w:rsid w:val="00E04ACA"/>
    <w:rsid w:val="00E0627F"/>
    <w:rsid w:val="00E067B9"/>
    <w:rsid w:val="00E0690D"/>
    <w:rsid w:val="00E0700B"/>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5745"/>
    <w:rsid w:val="00E36876"/>
    <w:rsid w:val="00E37A71"/>
    <w:rsid w:val="00E40293"/>
    <w:rsid w:val="00E4064D"/>
    <w:rsid w:val="00E40913"/>
    <w:rsid w:val="00E40B81"/>
    <w:rsid w:val="00E4129F"/>
    <w:rsid w:val="00E41B28"/>
    <w:rsid w:val="00E422C4"/>
    <w:rsid w:val="00E42B4B"/>
    <w:rsid w:val="00E42C18"/>
    <w:rsid w:val="00E43523"/>
    <w:rsid w:val="00E43676"/>
    <w:rsid w:val="00E436B9"/>
    <w:rsid w:val="00E4450F"/>
    <w:rsid w:val="00E4479F"/>
    <w:rsid w:val="00E44F1B"/>
    <w:rsid w:val="00E45F00"/>
    <w:rsid w:val="00E462E2"/>
    <w:rsid w:val="00E46898"/>
    <w:rsid w:val="00E47544"/>
    <w:rsid w:val="00E475DE"/>
    <w:rsid w:val="00E503F2"/>
    <w:rsid w:val="00E505FE"/>
    <w:rsid w:val="00E509D1"/>
    <w:rsid w:val="00E52028"/>
    <w:rsid w:val="00E52A51"/>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4E1"/>
    <w:rsid w:val="00E71A28"/>
    <w:rsid w:val="00E71E90"/>
    <w:rsid w:val="00E720E2"/>
    <w:rsid w:val="00E72524"/>
    <w:rsid w:val="00E730DD"/>
    <w:rsid w:val="00E7402D"/>
    <w:rsid w:val="00E74D39"/>
    <w:rsid w:val="00E74E76"/>
    <w:rsid w:val="00E755A8"/>
    <w:rsid w:val="00E758C2"/>
    <w:rsid w:val="00E75F0B"/>
    <w:rsid w:val="00E76BF0"/>
    <w:rsid w:val="00E76F11"/>
    <w:rsid w:val="00E77148"/>
    <w:rsid w:val="00E771CB"/>
    <w:rsid w:val="00E80EDA"/>
    <w:rsid w:val="00E81C44"/>
    <w:rsid w:val="00E8410D"/>
    <w:rsid w:val="00E84ABA"/>
    <w:rsid w:val="00E86E37"/>
    <w:rsid w:val="00E87713"/>
    <w:rsid w:val="00E902DC"/>
    <w:rsid w:val="00E9060C"/>
    <w:rsid w:val="00E908B8"/>
    <w:rsid w:val="00E9204E"/>
    <w:rsid w:val="00E920A3"/>
    <w:rsid w:val="00E923C5"/>
    <w:rsid w:val="00E934B0"/>
    <w:rsid w:val="00E949B5"/>
    <w:rsid w:val="00E94BFB"/>
    <w:rsid w:val="00E9521F"/>
    <w:rsid w:val="00E96299"/>
    <w:rsid w:val="00E9657C"/>
    <w:rsid w:val="00E968F4"/>
    <w:rsid w:val="00E97A19"/>
    <w:rsid w:val="00E97D31"/>
    <w:rsid w:val="00EA0767"/>
    <w:rsid w:val="00EA0A5E"/>
    <w:rsid w:val="00EA0FAC"/>
    <w:rsid w:val="00EA16F1"/>
    <w:rsid w:val="00EA1BCE"/>
    <w:rsid w:val="00EA2FB7"/>
    <w:rsid w:val="00EA310A"/>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8A7"/>
    <w:rsid w:val="00EC2A67"/>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302B"/>
    <w:rsid w:val="00EF36A9"/>
    <w:rsid w:val="00EF3710"/>
    <w:rsid w:val="00EF3811"/>
    <w:rsid w:val="00EF436A"/>
    <w:rsid w:val="00EF45F4"/>
    <w:rsid w:val="00EF4FDC"/>
    <w:rsid w:val="00EF5B62"/>
    <w:rsid w:val="00EF67FE"/>
    <w:rsid w:val="00EF6B0E"/>
    <w:rsid w:val="00EF74C0"/>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7A65"/>
    <w:rsid w:val="00F17E76"/>
    <w:rsid w:val="00F209D6"/>
    <w:rsid w:val="00F20B64"/>
    <w:rsid w:val="00F20FE4"/>
    <w:rsid w:val="00F21326"/>
    <w:rsid w:val="00F21FE7"/>
    <w:rsid w:val="00F227D8"/>
    <w:rsid w:val="00F22E4D"/>
    <w:rsid w:val="00F233E1"/>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F9"/>
    <w:rsid w:val="00F3442D"/>
    <w:rsid w:val="00F34A77"/>
    <w:rsid w:val="00F354D5"/>
    <w:rsid w:val="00F36396"/>
    <w:rsid w:val="00F379DB"/>
    <w:rsid w:val="00F400DD"/>
    <w:rsid w:val="00F40AA0"/>
    <w:rsid w:val="00F417F6"/>
    <w:rsid w:val="00F41CB4"/>
    <w:rsid w:val="00F429BF"/>
    <w:rsid w:val="00F431AF"/>
    <w:rsid w:val="00F43493"/>
    <w:rsid w:val="00F45D78"/>
    <w:rsid w:val="00F46AB1"/>
    <w:rsid w:val="00F473E9"/>
    <w:rsid w:val="00F47BC8"/>
    <w:rsid w:val="00F47F77"/>
    <w:rsid w:val="00F510B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2090"/>
    <w:rsid w:val="00F63708"/>
    <w:rsid w:val="00F6378B"/>
    <w:rsid w:val="00F648DC"/>
    <w:rsid w:val="00F64B88"/>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938"/>
    <w:rsid w:val="00F75535"/>
    <w:rsid w:val="00F75549"/>
    <w:rsid w:val="00F759E2"/>
    <w:rsid w:val="00F75B0D"/>
    <w:rsid w:val="00F75B2F"/>
    <w:rsid w:val="00F7722E"/>
    <w:rsid w:val="00F77684"/>
    <w:rsid w:val="00F77C61"/>
    <w:rsid w:val="00F81514"/>
    <w:rsid w:val="00F81D0E"/>
    <w:rsid w:val="00F81FAB"/>
    <w:rsid w:val="00F83AE1"/>
    <w:rsid w:val="00F84561"/>
    <w:rsid w:val="00F8475B"/>
    <w:rsid w:val="00F84C13"/>
    <w:rsid w:val="00F861A2"/>
    <w:rsid w:val="00F86551"/>
    <w:rsid w:val="00F86609"/>
    <w:rsid w:val="00F8673C"/>
    <w:rsid w:val="00F867AF"/>
    <w:rsid w:val="00F86F5E"/>
    <w:rsid w:val="00F87119"/>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F01"/>
    <w:rsid w:val="00FC308D"/>
    <w:rsid w:val="00FC30BB"/>
    <w:rsid w:val="00FC33A8"/>
    <w:rsid w:val="00FC378C"/>
    <w:rsid w:val="00FC3C78"/>
    <w:rsid w:val="00FC4BD2"/>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4418"/>
    <w:rsid w:val="00FD441B"/>
    <w:rsid w:val="00FD51BE"/>
    <w:rsid w:val="00FD536E"/>
    <w:rsid w:val="00FD53A4"/>
    <w:rsid w:val="00FD5403"/>
    <w:rsid w:val="00FD624D"/>
    <w:rsid w:val="00FD7297"/>
    <w:rsid w:val="00FD7760"/>
    <w:rsid w:val="00FD7A29"/>
    <w:rsid w:val="00FD7E81"/>
    <w:rsid w:val="00FE0058"/>
    <w:rsid w:val="00FE089C"/>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tkingchurch.org" TargetMode="External"/><Relationship Id="rId3" Type="http://schemas.openxmlformats.org/officeDocument/2006/relationships/styles" Target="styles.xml"/><Relationship Id="rId7" Type="http://schemas.openxmlformats.org/officeDocument/2006/relationships/hyperlink" Target="mailto:FKPC@ftkingchurch.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471</TotalTime>
  <Pages>4</Pages>
  <Words>985</Words>
  <Characters>4849</Characters>
  <Application>Microsoft Office Word</Application>
  <DocSecurity>0</DocSecurity>
  <Lines>156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223</cp:revision>
  <cp:lastPrinted>2026-01-29T18:10:00Z</cp:lastPrinted>
  <dcterms:created xsi:type="dcterms:W3CDTF">2025-11-25T17:51:00Z</dcterms:created>
  <dcterms:modified xsi:type="dcterms:W3CDTF">2026-01-30T16:45:00Z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