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70DB7D4B" w:rsidR="00DA1955" w:rsidRPr="00647E05" w:rsidRDefault="00256CCA" w:rsidP="00DA1955">
      <w:pPr>
        <w:spacing w:after="0" w:line="180" w:lineRule="auto"/>
        <w:jc w:val="center"/>
        <w:rPr>
          <w:rFonts w:ascii="Times New Roman" w:hAnsi="Times New Roman" w:cs="Times New Roman"/>
          <w:b/>
          <w:color w:val="BFBFBF" w:themeColor="background1" w:themeShade="BF"/>
          <w:sz w:val="36"/>
          <w:szCs w:val="36"/>
        </w:rPr>
      </w:pPr>
      <w:bookmarkStart w:id="0" w:name="_Hlk201738284"/>
      <w:r w:rsidRPr="00647E05">
        <w:rPr>
          <w:rFonts w:ascii="Perpetua" w:hAnsi="Perpetua" w:cs="Times New Roman"/>
          <w:b/>
          <w:color w:val="BFBFBF" w:themeColor="background1" w:themeShade="BF"/>
          <w:sz w:val="36"/>
          <w:szCs w:val="36"/>
        </w:rPr>
        <w:t xml:space="preserve"> </w:t>
      </w:r>
    </w:p>
    <w:p w14:paraId="4F3DBD09" w14:textId="39810ED0" w:rsidR="00C1270D" w:rsidRPr="00A8073B" w:rsidRDefault="00C1270D" w:rsidP="00045B38">
      <w:pPr>
        <w:spacing w:after="0"/>
        <w:jc w:val="center"/>
        <w:rPr>
          <w:rFonts w:ascii="Perpetua" w:hAnsi="Perpetua" w:cs="Times New Roman"/>
          <w:b/>
          <w:color w:val="006866"/>
          <w:sz w:val="36"/>
          <w:szCs w:val="36"/>
        </w:rPr>
      </w:pPr>
      <w:r w:rsidRPr="00A8073B">
        <w:rPr>
          <w:rFonts w:ascii="Perpetua" w:hAnsi="Perpetua" w:cs="Times New Roman"/>
          <w:b/>
          <w:color w:val="006866"/>
          <w:sz w:val="36"/>
          <w:szCs w:val="36"/>
        </w:rPr>
        <w:t>THE CELEBRATION OF OUR CHRISTIAN FAITH</w:t>
      </w:r>
    </w:p>
    <w:p w14:paraId="1A8B40F9" w14:textId="10B44FDC" w:rsidR="00BE3615" w:rsidRPr="00A8073B" w:rsidRDefault="00BE3615" w:rsidP="00045B38">
      <w:pPr>
        <w:spacing w:after="0"/>
        <w:jc w:val="center"/>
        <w:rPr>
          <w:rFonts w:ascii="Perpetua" w:hAnsi="Perpetua" w:cs="Times New Roman"/>
          <w:b/>
          <w:color w:val="006866"/>
          <w:sz w:val="36"/>
          <w:szCs w:val="36"/>
        </w:rPr>
      </w:pPr>
      <w:r w:rsidRPr="00A8073B">
        <w:rPr>
          <w:rFonts w:ascii="Perpetua" w:hAnsi="Perpetua" w:cs="Times New Roman"/>
          <w:b/>
          <w:color w:val="006866"/>
          <w:sz w:val="36"/>
          <w:szCs w:val="36"/>
        </w:rPr>
        <w:t>Fort King Presbyterian Church</w:t>
      </w:r>
    </w:p>
    <w:p w14:paraId="4B860BCC" w14:textId="6E34E87F" w:rsidR="00235833" w:rsidRPr="00A8073B" w:rsidRDefault="00647E05" w:rsidP="00235833">
      <w:pPr>
        <w:spacing w:after="0"/>
        <w:jc w:val="center"/>
        <w:rPr>
          <w:rFonts w:ascii="Perpetua" w:hAnsi="Perpetua" w:cs="Times New Roman"/>
          <w:b/>
          <w:i/>
          <w:iCs/>
          <w:color w:val="006866"/>
          <w:sz w:val="36"/>
          <w:szCs w:val="36"/>
        </w:rPr>
      </w:pPr>
      <w:r w:rsidRPr="00A8073B">
        <w:rPr>
          <w:rFonts w:ascii="Perpetua" w:hAnsi="Perpetua" w:cs="Times New Roman"/>
          <w:b/>
          <w:i/>
          <w:iCs/>
          <w:color w:val="006866"/>
          <w:sz w:val="36"/>
          <w:szCs w:val="36"/>
        </w:rPr>
        <w:t>April 12</w:t>
      </w:r>
      <w:r w:rsidRPr="00A8073B">
        <w:rPr>
          <w:rFonts w:ascii="Perpetua" w:hAnsi="Perpetua" w:cs="Times New Roman"/>
          <w:b/>
          <w:i/>
          <w:iCs/>
          <w:color w:val="006866"/>
          <w:sz w:val="36"/>
          <w:szCs w:val="36"/>
          <w:vertAlign w:val="superscript"/>
        </w:rPr>
        <w:t>th</w:t>
      </w:r>
      <w:r w:rsidR="00BE3615" w:rsidRPr="00A8073B">
        <w:rPr>
          <w:rFonts w:ascii="Perpetua" w:hAnsi="Perpetua" w:cs="Times New Roman"/>
          <w:b/>
          <w:i/>
          <w:iCs/>
          <w:color w:val="006866"/>
          <w:sz w:val="36"/>
          <w:szCs w:val="36"/>
        </w:rPr>
        <w:t>, 202</w:t>
      </w:r>
      <w:r w:rsidR="004B53DE" w:rsidRPr="00A8073B">
        <w:rPr>
          <w:rFonts w:ascii="Perpetua" w:hAnsi="Perpetua" w:cs="Times New Roman"/>
          <w:b/>
          <w:i/>
          <w:iCs/>
          <w:color w:val="006866"/>
          <w:sz w:val="36"/>
          <w:szCs w:val="36"/>
        </w:rPr>
        <w:t>6</w:t>
      </w:r>
    </w:p>
    <w:p w14:paraId="6CC2FEC2" w14:textId="11226FBC" w:rsidR="00321F75" w:rsidRPr="00A8073B" w:rsidRDefault="00647E05" w:rsidP="006E6AB2">
      <w:pPr>
        <w:spacing w:after="0"/>
        <w:jc w:val="center"/>
        <w:rPr>
          <w:rFonts w:ascii="Times New Roman" w:hAnsi="Times New Roman" w:cs="Times New Roman"/>
          <w:b/>
          <w:color w:val="006866"/>
          <w:sz w:val="32"/>
          <w:szCs w:val="26"/>
        </w:rPr>
      </w:pPr>
      <w:r w:rsidRPr="00A8073B">
        <w:rPr>
          <w:rFonts w:ascii="Times New Roman" w:hAnsi="Times New Roman" w:cs="Times New Roman"/>
          <w:b/>
          <w:color w:val="006866"/>
          <w:sz w:val="32"/>
          <w:szCs w:val="26"/>
        </w:rPr>
        <w:t>The Sunday after Easter  +  Bright Sunday</w:t>
      </w:r>
    </w:p>
    <w:p w14:paraId="05DC2DA0" w14:textId="77777777" w:rsidR="00647E05" w:rsidRPr="00647E05" w:rsidRDefault="00647E05" w:rsidP="006E6AB2">
      <w:pPr>
        <w:spacing w:after="0"/>
        <w:jc w:val="center"/>
        <w:rPr>
          <w:rFonts w:ascii="Calibri" w:eastAsia="Calibri" w:hAnsi="Calibri" w:cs="Calibri"/>
          <w:b/>
          <w:color w:val="BFBFBF" w:themeColor="background1" w:themeShade="BF"/>
          <w:sz w:val="14"/>
          <w:szCs w:val="14"/>
        </w:rPr>
      </w:pPr>
    </w:p>
    <w:p w14:paraId="53C1CF49" w14:textId="2C43A599" w:rsidR="009722AE" w:rsidRPr="00647E05" w:rsidRDefault="00A8073B" w:rsidP="00B144D2">
      <w:pPr>
        <w:spacing w:after="0" w:line="180" w:lineRule="auto"/>
        <w:jc w:val="center"/>
        <w:rPr>
          <w:rFonts w:ascii="Calibri" w:eastAsia="Calibri" w:hAnsi="Calibri" w:cs="Calibri"/>
          <w:b/>
          <w:color w:val="BFBFBF" w:themeColor="background1" w:themeShade="BF"/>
          <w:sz w:val="24"/>
          <w:szCs w:val="24"/>
        </w:rPr>
      </w:pPr>
      <w:r>
        <w:rPr>
          <w:rFonts w:ascii="Perpetua" w:hAnsi="Perpetua"/>
          <w:noProof/>
          <w:sz w:val="26"/>
          <w:szCs w:val="26"/>
        </w:rPr>
        <w:drawing>
          <wp:inline distT="0" distB="0" distL="0" distR="0" wp14:anchorId="7BB99B93" wp14:editId="24B988CB">
            <wp:extent cx="5686425" cy="4724400"/>
            <wp:effectExtent l="0" t="0" r="9525" b="0"/>
            <wp:docPr id="13691050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86425" cy="4724400"/>
                    </a:xfrm>
                    <a:prstGeom prst="rect">
                      <a:avLst/>
                    </a:prstGeom>
                    <a:noFill/>
                    <a:ln>
                      <a:noFill/>
                    </a:ln>
                  </pic:spPr>
                </pic:pic>
              </a:graphicData>
            </a:graphic>
          </wp:inline>
        </w:drawing>
      </w:r>
    </w:p>
    <w:p w14:paraId="6C850316" w14:textId="77777777" w:rsidR="001B22EA" w:rsidRPr="00647E05" w:rsidRDefault="001B22EA" w:rsidP="00321F75">
      <w:pPr>
        <w:spacing w:after="0" w:line="180" w:lineRule="auto"/>
        <w:rPr>
          <w:rFonts w:ascii="Calibri" w:eastAsia="Calibri" w:hAnsi="Calibri" w:cs="Calibri"/>
          <w:b/>
          <w:color w:val="BFBFBF" w:themeColor="background1" w:themeShade="BF"/>
          <w:sz w:val="24"/>
          <w:szCs w:val="24"/>
        </w:rPr>
      </w:pPr>
    </w:p>
    <w:p w14:paraId="348625B3" w14:textId="77777777" w:rsidR="001B22EA" w:rsidRDefault="001B22EA" w:rsidP="00F6588C">
      <w:pPr>
        <w:spacing w:after="0" w:line="240" w:lineRule="auto"/>
        <w:jc w:val="center"/>
        <w:rPr>
          <w:rFonts w:ascii="Times New Roman" w:hAnsi="Times New Roman" w:cs="Times New Roman"/>
          <w:b/>
          <w:color w:val="BFBFBF" w:themeColor="background1" w:themeShade="BF"/>
          <w:sz w:val="20"/>
          <w:szCs w:val="18"/>
        </w:rPr>
      </w:pPr>
    </w:p>
    <w:p w14:paraId="237A8816" w14:textId="77777777" w:rsidR="00A8073B" w:rsidRDefault="00A8073B" w:rsidP="00F6588C">
      <w:pPr>
        <w:spacing w:after="0" w:line="240" w:lineRule="auto"/>
        <w:jc w:val="center"/>
        <w:rPr>
          <w:rFonts w:ascii="Times New Roman" w:hAnsi="Times New Roman" w:cs="Times New Roman"/>
          <w:b/>
          <w:color w:val="BFBFBF" w:themeColor="background1" w:themeShade="BF"/>
          <w:sz w:val="20"/>
          <w:szCs w:val="18"/>
        </w:rPr>
      </w:pPr>
    </w:p>
    <w:p w14:paraId="1CFFEEC1" w14:textId="77777777" w:rsidR="00A8073B" w:rsidRPr="00647E05" w:rsidRDefault="00A8073B" w:rsidP="00F6588C">
      <w:pPr>
        <w:spacing w:after="0" w:line="240" w:lineRule="auto"/>
        <w:jc w:val="center"/>
        <w:rPr>
          <w:rFonts w:ascii="Times New Roman" w:hAnsi="Times New Roman" w:cs="Times New Roman"/>
          <w:b/>
          <w:color w:val="BFBFBF" w:themeColor="background1" w:themeShade="BF"/>
          <w:sz w:val="20"/>
          <w:szCs w:val="18"/>
        </w:rPr>
      </w:pPr>
    </w:p>
    <w:p w14:paraId="14A46141" w14:textId="77777777" w:rsidR="00647E05" w:rsidRDefault="00647E05" w:rsidP="00647E05">
      <w:pPr>
        <w:spacing w:after="0" w:line="312" w:lineRule="auto"/>
        <w:jc w:val="center"/>
        <w:rPr>
          <w:rFonts w:ascii="Times New Roman" w:hAnsi="Times New Roman" w:cs="Times New Roman"/>
          <w:b/>
          <w:sz w:val="32"/>
          <w:szCs w:val="26"/>
        </w:rPr>
      </w:pPr>
      <w:r>
        <w:rPr>
          <w:rFonts w:ascii="Times New Roman" w:hAnsi="Times New Roman" w:cs="Times New Roman"/>
          <w:b/>
          <w:sz w:val="32"/>
          <w:szCs w:val="26"/>
        </w:rPr>
        <w:t>Upon Entering the Sanctuary</w:t>
      </w:r>
    </w:p>
    <w:p w14:paraId="0133ACD2" w14:textId="77777777" w:rsidR="00647E05" w:rsidRDefault="00647E05" w:rsidP="00647E05">
      <w:pPr>
        <w:spacing w:after="0" w:line="240" w:lineRule="auto"/>
        <w:jc w:val="center"/>
        <w:rPr>
          <w:rFonts w:ascii="Times New Roman" w:hAnsi="Times New Roman" w:cs="Times New Roman"/>
          <w:i/>
          <w:sz w:val="24"/>
          <w:szCs w:val="26"/>
        </w:rPr>
      </w:pPr>
      <w:r w:rsidRPr="00300205">
        <w:rPr>
          <w:rFonts w:ascii="Times New Roman" w:hAnsi="Times New Roman" w:cs="Times New Roman"/>
          <w:i/>
          <w:sz w:val="24"/>
          <w:szCs w:val="26"/>
        </w:rPr>
        <w:t xml:space="preserve">For centuries in Eastern Orthodox countries, the week following Easter has been called “Bright Week,” </w:t>
      </w:r>
    </w:p>
    <w:p w14:paraId="36799C3A" w14:textId="77777777" w:rsidR="00647E05" w:rsidRDefault="00647E05" w:rsidP="00647E05">
      <w:pPr>
        <w:spacing w:after="0" w:line="240" w:lineRule="auto"/>
        <w:jc w:val="center"/>
        <w:rPr>
          <w:rFonts w:ascii="Times New Roman" w:hAnsi="Times New Roman" w:cs="Times New Roman"/>
          <w:i/>
          <w:sz w:val="24"/>
          <w:szCs w:val="26"/>
        </w:rPr>
      </w:pPr>
      <w:r w:rsidRPr="00300205">
        <w:rPr>
          <w:rFonts w:ascii="Times New Roman" w:hAnsi="Times New Roman" w:cs="Times New Roman"/>
          <w:i/>
          <w:sz w:val="24"/>
          <w:szCs w:val="26"/>
        </w:rPr>
        <w:t xml:space="preserve">and the Sunday following Easter called “Bright Sunday." This period was observed by the faithful as </w:t>
      </w:r>
    </w:p>
    <w:p w14:paraId="726B2FCA" w14:textId="77777777" w:rsidR="00647E05" w:rsidRDefault="00647E05" w:rsidP="00647E05">
      <w:pPr>
        <w:spacing w:after="0" w:line="360" w:lineRule="auto"/>
        <w:jc w:val="center"/>
        <w:rPr>
          <w:rFonts w:ascii="Times New Roman" w:hAnsi="Times New Roman" w:cs="Times New Roman"/>
          <w:i/>
          <w:sz w:val="24"/>
          <w:szCs w:val="26"/>
        </w:rPr>
      </w:pPr>
      <w:r w:rsidRPr="00300205">
        <w:rPr>
          <w:rFonts w:ascii="Times New Roman" w:hAnsi="Times New Roman" w:cs="Times New Roman"/>
          <w:i/>
          <w:sz w:val="24"/>
          <w:szCs w:val="26"/>
        </w:rPr>
        <w:t>"days of joy and laughter" with parties and feasting in celebration of Jesus' resurrection.</w:t>
      </w:r>
    </w:p>
    <w:p w14:paraId="15155212" w14:textId="77777777" w:rsidR="00647E05" w:rsidRDefault="00647E05" w:rsidP="00647E05">
      <w:pPr>
        <w:spacing w:after="0" w:line="240" w:lineRule="auto"/>
        <w:jc w:val="center"/>
        <w:rPr>
          <w:rFonts w:ascii="Times New Roman" w:hAnsi="Times New Roman" w:cs="Times New Roman"/>
          <w:i/>
          <w:sz w:val="24"/>
          <w:szCs w:val="26"/>
        </w:rPr>
      </w:pPr>
      <w:r w:rsidRPr="00300205">
        <w:rPr>
          <w:rFonts w:ascii="Times New Roman" w:hAnsi="Times New Roman" w:cs="Times New Roman"/>
          <w:i/>
          <w:sz w:val="24"/>
          <w:szCs w:val="26"/>
        </w:rPr>
        <w:t>The custom was rooted in the musings of early church theologians (like Gregory of Nyssa,</w:t>
      </w:r>
      <w:r>
        <w:rPr>
          <w:rFonts w:ascii="Times New Roman" w:hAnsi="Times New Roman" w:cs="Times New Roman"/>
          <w:i/>
          <w:sz w:val="24"/>
          <w:szCs w:val="26"/>
        </w:rPr>
        <w:t xml:space="preserve"> and</w:t>
      </w:r>
      <w:r w:rsidRPr="00300205">
        <w:rPr>
          <w:rFonts w:ascii="Times New Roman" w:hAnsi="Times New Roman" w:cs="Times New Roman"/>
          <w:i/>
          <w:sz w:val="24"/>
          <w:szCs w:val="26"/>
        </w:rPr>
        <w:t xml:space="preserve"> </w:t>
      </w:r>
    </w:p>
    <w:p w14:paraId="6DFA2F6A" w14:textId="77777777" w:rsidR="00647E05" w:rsidRDefault="00647E05" w:rsidP="00647E05">
      <w:pPr>
        <w:spacing w:after="0" w:line="240" w:lineRule="auto"/>
        <w:jc w:val="center"/>
        <w:rPr>
          <w:rFonts w:ascii="Times New Roman" w:hAnsi="Times New Roman" w:cs="Times New Roman"/>
          <w:i/>
          <w:sz w:val="24"/>
          <w:szCs w:val="26"/>
        </w:rPr>
      </w:pPr>
      <w:r w:rsidRPr="00300205">
        <w:rPr>
          <w:rFonts w:ascii="Times New Roman" w:hAnsi="Times New Roman" w:cs="Times New Roman"/>
          <w:i/>
          <w:sz w:val="24"/>
          <w:szCs w:val="26"/>
        </w:rPr>
        <w:t xml:space="preserve">John Chrysostom) that God played a practical joke on the devil by raising Jesus from the dead. </w:t>
      </w:r>
    </w:p>
    <w:p w14:paraId="31F9DC29" w14:textId="77777777" w:rsidR="00647E05" w:rsidRDefault="00647E05" w:rsidP="00647E05">
      <w:pPr>
        <w:spacing w:after="0" w:line="240" w:lineRule="auto"/>
        <w:jc w:val="center"/>
        <w:rPr>
          <w:rFonts w:ascii="Times New Roman" w:hAnsi="Times New Roman" w:cs="Times New Roman"/>
          <w:i/>
          <w:sz w:val="24"/>
          <w:szCs w:val="26"/>
        </w:rPr>
      </w:pPr>
      <w:r w:rsidRPr="00300205">
        <w:rPr>
          <w:rFonts w:ascii="Times New Roman" w:hAnsi="Times New Roman" w:cs="Times New Roman"/>
          <w:i/>
          <w:sz w:val="24"/>
          <w:szCs w:val="26"/>
        </w:rPr>
        <w:t>the early theologians called it</w:t>
      </w:r>
      <w:r>
        <w:rPr>
          <w:rFonts w:ascii="Times New Roman" w:hAnsi="Times New Roman" w:cs="Times New Roman"/>
          <w:i/>
          <w:sz w:val="24"/>
          <w:szCs w:val="26"/>
        </w:rPr>
        <w:t xml:space="preserve"> – </w:t>
      </w:r>
      <w:r w:rsidRPr="00300205">
        <w:rPr>
          <w:rFonts w:ascii="Times New Roman" w:hAnsi="Times New Roman" w:cs="Times New Roman"/>
          <w:i/>
          <w:sz w:val="24"/>
          <w:szCs w:val="26"/>
        </w:rPr>
        <w:t>"</w:t>
      </w:r>
      <w:r w:rsidRPr="00300205">
        <w:rPr>
          <w:rFonts w:ascii="Times New Roman" w:hAnsi="Times New Roman" w:cs="Times New Roman"/>
          <w:i/>
          <w:iCs/>
          <w:sz w:val="24"/>
          <w:szCs w:val="26"/>
        </w:rPr>
        <w:t>Risus paschalis</w:t>
      </w:r>
      <w:r w:rsidRPr="00300205">
        <w:rPr>
          <w:rFonts w:ascii="Times New Roman" w:hAnsi="Times New Roman" w:cs="Times New Roman"/>
          <w:i/>
          <w:sz w:val="24"/>
          <w:szCs w:val="26"/>
        </w:rPr>
        <w:t xml:space="preserve"> - the Easter laugh</w:t>
      </w:r>
      <w:r>
        <w:rPr>
          <w:rFonts w:ascii="Times New Roman" w:hAnsi="Times New Roman" w:cs="Times New Roman"/>
          <w:i/>
          <w:sz w:val="24"/>
          <w:szCs w:val="26"/>
        </w:rPr>
        <w:t>!</w:t>
      </w:r>
      <w:r w:rsidRPr="00300205">
        <w:rPr>
          <w:rFonts w:ascii="Times New Roman" w:hAnsi="Times New Roman" w:cs="Times New Roman"/>
          <w:i/>
          <w:sz w:val="24"/>
          <w:szCs w:val="26"/>
        </w:rPr>
        <w:t>"</w:t>
      </w:r>
    </w:p>
    <w:p w14:paraId="597FE50A" w14:textId="77777777" w:rsidR="00647E05" w:rsidRDefault="00647E05" w:rsidP="00647E05">
      <w:pPr>
        <w:spacing w:after="0" w:line="240" w:lineRule="auto"/>
        <w:jc w:val="center"/>
        <w:rPr>
          <w:rFonts w:ascii="Times New Roman" w:hAnsi="Times New Roman" w:cs="Times New Roman"/>
          <w:b/>
          <w:sz w:val="32"/>
          <w:szCs w:val="26"/>
        </w:rPr>
      </w:pPr>
    </w:p>
    <w:p w14:paraId="755749E1" w14:textId="77777777" w:rsidR="00A8073B" w:rsidRDefault="00A8073B" w:rsidP="00647E05">
      <w:pPr>
        <w:spacing w:after="0" w:line="240" w:lineRule="auto"/>
        <w:jc w:val="center"/>
        <w:rPr>
          <w:rFonts w:ascii="Times New Roman" w:hAnsi="Times New Roman" w:cs="Times New Roman"/>
          <w:b/>
          <w:sz w:val="32"/>
          <w:szCs w:val="26"/>
        </w:rPr>
      </w:pPr>
    </w:p>
    <w:p w14:paraId="704B6321" w14:textId="77777777" w:rsidR="00A8073B" w:rsidRDefault="00A8073B" w:rsidP="00647E05">
      <w:pPr>
        <w:spacing w:after="0" w:line="240" w:lineRule="auto"/>
        <w:jc w:val="center"/>
        <w:rPr>
          <w:rFonts w:ascii="Times New Roman" w:hAnsi="Times New Roman" w:cs="Times New Roman"/>
          <w:b/>
          <w:sz w:val="32"/>
          <w:szCs w:val="26"/>
        </w:rPr>
      </w:pPr>
    </w:p>
    <w:p w14:paraId="46859FE5" w14:textId="77777777" w:rsidR="00A8073B" w:rsidRDefault="00A8073B" w:rsidP="00647E05">
      <w:pPr>
        <w:spacing w:after="0" w:line="240" w:lineRule="auto"/>
        <w:jc w:val="center"/>
        <w:rPr>
          <w:rFonts w:ascii="Times New Roman" w:hAnsi="Times New Roman" w:cs="Times New Roman"/>
          <w:b/>
          <w:sz w:val="32"/>
          <w:szCs w:val="26"/>
        </w:rPr>
      </w:pPr>
    </w:p>
    <w:p w14:paraId="1A8289CD" w14:textId="77777777" w:rsidR="00647E05" w:rsidRPr="0033477B" w:rsidRDefault="00647E05" w:rsidP="00647E05">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Gather to Worship God</w:t>
      </w:r>
    </w:p>
    <w:p w14:paraId="1CED36CC" w14:textId="77777777" w:rsidR="00647E05" w:rsidRPr="004217DD" w:rsidRDefault="00647E05" w:rsidP="00647E05">
      <w:pPr>
        <w:spacing w:after="0" w:line="240" w:lineRule="auto"/>
        <w:jc w:val="center"/>
        <w:rPr>
          <w:rFonts w:ascii="Times New Roman" w:hAnsi="Times New Roman" w:cs="Times New Roman"/>
          <w:b/>
          <w:color w:val="7030A0"/>
          <w:sz w:val="24"/>
          <w:szCs w:val="26"/>
        </w:rPr>
      </w:pPr>
    </w:p>
    <w:p w14:paraId="535BE1DC" w14:textId="77777777" w:rsidR="00647E05" w:rsidRPr="00842D29" w:rsidRDefault="00647E05" w:rsidP="00647E0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WELCOME AND ANNOUNCEMENTS</w:t>
      </w:r>
    </w:p>
    <w:p w14:paraId="06F4A624" w14:textId="2997ABFA" w:rsidR="00647E05" w:rsidRPr="003B135E" w:rsidRDefault="00647E05" w:rsidP="00647E05">
      <w:pPr>
        <w:spacing w:after="0"/>
        <w:rPr>
          <w:rFonts w:ascii="Times New Roman" w:hAnsi="Times New Roman" w:cs="Times New Roman"/>
          <w:sz w:val="24"/>
          <w:szCs w:val="24"/>
        </w:rPr>
      </w:pPr>
      <w:r w:rsidRPr="00842D29">
        <w:rPr>
          <w:rFonts w:ascii="Times New Roman" w:hAnsi="Times New Roman" w:cs="Times New Roman"/>
          <w:sz w:val="28"/>
          <w:szCs w:val="26"/>
        </w:rPr>
        <w:t>MOMENT FOR MISSION</w:t>
      </w:r>
      <w:r w:rsidR="003B135E">
        <w:rPr>
          <w:rFonts w:ascii="Times New Roman" w:hAnsi="Times New Roman" w:cs="Times New Roman"/>
          <w:sz w:val="28"/>
          <w:szCs w:val="26"/>
        </w:rPr>
        <w:t xml:space="preserve">                       Pearl Project                                    </w:t>
      </w:r>
      <w:r w:rsidR="003B135E" w:rsidRPr="003B135E">
        <w:rPr>
          <w:rFonts w:ascii="Times New Roman" w:hAnsi="Times New Roman" w:cs="Times New Roman"/>
          <w:sz w:val="24"/>
          <w:szCs w:val="24"/>
        </w:rPr>
        <w:t>Joy &amp; Stephen Zedler</w:t>
      </w:r>
    </w:p>
    <w:p w14:paraId="72967829" w14:textId="77777777" w:rsidR="00647E05" w:rsidRPr="00966A30" w:rsidRDefault="00647E05" w:rsidP="00647E05">
      <w:pPr>
        <w:spacing w:after="0"/>
        <w:rPr>
          <w:rFonts w:ascii="Times New Roman" w:hAnsi="Times New Roman" w:cs="Times New Roman"/>
          <w:sz w:val="24"/>
          <w:szCs w:val="26"/>
        </w:rPr>
      </w:pPr>
    </w:p>
    <w:p w14:paraId="118CA8DF" w14:textId="46442610" w:rsidR="00647E05" w:rsidRDefault="00647E05" w:rsidP="00647E05">
      <w:pPr>
        <w:spacing w:after="0"/>
        <w:rPr>
          <w:rFonts w:ascii="Times New Roman" w:hAnsi="Times New Roman" w:cs="Times New Roman"/>
          <w:sz w:val="28"/>
          <w:szCs w:val="26"/>
        </w:rPr>
      </w:pPr>
      <w:r w:rsidRPr="00842D29">
        <w:rPr>
          <w:rFonts w:ascii="Times New Roman" w:hAnsi="Times New Roman" w:cs="Times New Roman"/>
          <w:sz w:val="28"/>
          <w:szCs w:val="26"/>
        </w:rPr>
        <w:t>PRELUDE</w:t>
      </w:r>
      <w:r w:rsidR="00C55423">
        <w:rPr>
          <w:rFonts w:ascii="Times New Roman" w:hAnsi="Times New Roman" w:cs="Times New Roman"/>
          <w:sz w:val="28"/>
          <w:szCs w:val="26"/>
        </w:rPr>
        <w:t xml:space="preserve">                                              </w:t>
      </w:r>
      <w:r w:rsidR="00C55423" w:rsidRPr="00C55423">
        <w:rPr>
          <w:rFonts w:ascii="Times New Roman" w:hAnsi="Times New Roman" w:cs="Times New Roman"/>
          <w:i/>
          <w:iCs/>
          <w:sz w:val="28"/>
          <w:szCs w:val="26"/>
        </w:rPr>
        <w:t xml:space="preserve"> He Touched Me  </w:t>
      </w:r>
      <w:r w:rsidR="00C55423">
        <w:rPr>
          <w:rFonts w:ascii="Times New Roman" w:hAnsi="Times New Roman" w:cs="Times New Roman"/>
          <w:sz w:val="28"/>
          <w:szCs w:val="26"/>
        </w:rPr>
        <w:t xml:space="preserve">                                           </w:t>
      </w:r>
      <w:r w:rsidR="00C55423" w:rsidRPr="00C55423">
        <w:rPr>
          <w:rFonts w:ascii="Times New Roman" w:hAnsi="Times New Roman" w:cs="Times New Roman"/>
          <w:sz w:val="24"/>
          <w:szCs w:val="24"/>
        </w:rPr>
        <w:t>Wm. Gaither</w:t>
      </w:r>
    </w:p>
    <w:p w14:paraId="09B4653F" w14:textId="5F45D25F" w:rsidR="00F6588C" w:rsidRPr="00647E05" w:rsidRDefault="00DD7CBD" w:rsidP="00F6588C">
      <w:pPr>
        <w:spacing w:after="0"/>
        <w:rPr>
          <w:rFonts w:ascii="Times New Roman" w:hAnsi="Times New Roman" w:cs="Times New Roman"/>
          <w:i/>
          <w:color w:val="BFBFBF" w:themeColor="background1" w:themeShade="BF"/>
          <w:sz w:val="28"/>
          <w:szCs w:val="26"/>
        </w:rPr>
      </w:pPr>
      <w:r w:rsidRPr="00647E05">
        <w:rPr>
          <w:rFonts w:ascii="Times New Roman" w:hAnsi="Times New Roman" w:cs="Times New Roman"/>
          <w:color w:val="BFBFBF" w:themeColor="background1" w:themeShade="BF"/>
          <w:sz w:val="28"/>
          <w:szCs w:val="26"/>
        </w:rPr>
        <w:t xml:space="preserve">   </w:t>
      </w:r>
      <w:r w:rsidR="00F7650C" w:rsidRPr="00647E05">
        <w:rPr>
          <w:rFonts w:ascii="Times New Roman" w:hAnsi="Times New Roman" w:cs="Times New Roman"/>
          <w:color w:val="BFBFBF" w:themeColor="background1" w:themeShade="BF"/>
          <w:sz w:val="28"/>
          <w:szCs w:val="26"/>
        </w:rPr>
        <w:t xml:space="preserve">       </w:t>
      </w:r>
      <w:r w:rsidR="006B324F" w:rsidRPr="00647E05">
        <w:rPr>
          <w:rFonts w:ascii="Times New Roman" w:hAnsi="Times New Roman" w:cs="Times New Roman"/>
          <w:color w:val="BFBFBF" w:themeColor="background1" w:themeShade="BF"/>
          <w:sz w:val="28"/>
          <w:szCs w:val="26"/>
        </w:rPr>
        <w:t xml:space="preserve"> </w:t>
      </w:r>
    </w:p>
    <w:p w14:paraId="418F1AE1" w14:textId="77777777" w:rsidR="00647E05" w:rsidRPr="0033477B" w:rsidRDefault="00647E05" w:rsidP="00647E05">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t>We Prepare to Hear the Word</w:t>
      </w:r>
    </w:p>
    <w:p w14:paraId="2A07139D" w14:textId="77777777" w:rsidR="00647E05" w:rsidRPr="00966A30" w:rsidRDefault="00647E05" w:rsidP="00647E05">
      <w:pPr>
        <w:spacing w:after="0"/>
        <w:rPr>
          <w:rFonts w:ascii="Times New Roman" w:hAnsi="Times New Roman" w:cs="Times New Roman"/>
          <w:sz w:val="24"/>
          <w:szCs w:val="26"/>
        </w:rPr>
      </w:pPr>
    </w:p>
    <w:p w14:paraId="6C883AC2" w14:textId="77777777" w:rsidR="00647E05" w:rsidRDefault="00647E05" w:rsidP="00647E0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*CALL TO WORSHIP</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Pr>
          <w:rFonts w:ascii="Times New Roman" w:hAnsi="Times New Roman" w:cs="Times New Roman"/>
          <w:sz w:val="24"/>
          <w:szCs w:val="26"/>
        </w:rPr>
        <w:t>r</w:t>
      </w:r>
      <w:r w:rsidRPr="0015093A">
        <w:rPr>
          <w:rFonts w:ascii="Times New Roman" w:hAnsi="Times New Roman" w:cs="Times New Roman"/>
          <w:sz w:val="24"/>
          <w:szCs w:val="26"/>
        </w:rPr>
        <w:t>efers to Psalm 126</w:t>
      </w:r>
    </w:p>
    <w:p w14:paraId="414324AE" w14:textId="77777777" w:rsidR="00647E05" w:rsidRPr="0015093A" w:rsidRDefault="00647E05" w:rsidP="00647E05">
      <w:pPr>
        <w:spacing w:after="0" w:line="252" w:lineRule="auto"/>
        <w:ind w:left="288"/>
        <w:rPr>
          <w:rFonts w:ascii="Times New Roman" w:hAnsi="Times New Roman" w:cs="Times New Roman"/>
          <w:sz w:val="28"/>
          <w:szCs w:val="26"/>
        </w:rPr>
      </w:pPr>
      <w:r>
        <w:rPr>
          <w:rFonts w:ascii="Times New Roman" w:hAnsi="Times New Roman" w:cs="Times New Roman"/>
          <w:sz w:val="28"/>
          <w:szCs w:val="26"/>
        </w:rPr>
        <w:t>W</w:t>
      </w:r>
      <w:r w:rsidRPr="0015093A">
        <w:rPr>
          <w:rFonts w:ascii="Times New Roman" w:hAnsi="Times New Roman" w:cs="Times New Roman"/>
          <w:sz w:val="28"/>
          <w:szCs w:val="26"/>
        </w:rPr>
        <w:t xml:space="preserve">hen the LORD restored the fortunes of Zion, we were like those who dream. </w:t>
      </w:r>
    </w:p>
    <w:p w14:paraId="47E2F8F5" w14:textId="77777777" w:rsidR="00647E05" w:rsidRPr="0015093A" w:rsidRDefault="00647E05" w:rsidP="00647E05">
      <w:pPr>
        <w:spacing w:after="0" w:line="252" w:lineRule="auto"/>
        <w:ind w:left="288"/>
        <w:rPr>
          <w:rFonts w:ascii="Times New Roman" w:hAnsi="Times New Roman" w:cs="Times New Roman"/>
          <w:sz w:val="28"/>
          <w:szCs w:val="26"/>
        </w:rPr>
      </w:pPr>
      <w:r w:rsidRPr="0015093A">
        <w:rPr>
          <w:rFonts w:ascii="Times New Roman" w:hAnsi="Times New Roman" w:cs="Times New Roman"/>
          <w:b/>
          <w:bCs/>
          <w:sz w:val="28"/>
          <w:szCs w:val="26"/>
        </w:rPr>
        <w:t xml:space="preserve">Then our mouth was filled with laughter, and our tongue with shouts of joy. </w:t>
      </w:r>
    </w:p>
    <w:p w14:paraId="6975AF5C" w14:textId="77777777" w:rsidR="00647E05" w:rsidRPr="0015093A" w:rsidRDefault="00647E05" w:rsidP="00647E05">
      <w:pPr>
        <w:spacing w:after="0" w:line="252" w:lineRule="auto"/>
        <w:ind w:left="288"/>
        <w:rPr>
          <w:rFonts w:ascii="Times New Roman" w:hAnsi="Times New Roman" w:cs="Times New Roman"/>
          <w:sz w:val="28"/>
          <w:szCs w:val="26"/>
        </w:rPr>
      </w:pPr>
      <w:r w:rsidRPr="0015093A">
        <w:rPr>
          <w:rFonts w:ascii="Times New Roman" w:hAnsi="Times New Roman" w:cs="Times New Roman"/>
          <w:sz w:val="28"/>
          <w:szCs w:val="26"/>
        </w:rPr>
        <w:t xml:space="preserve">When the Lord raised Jesus from the dead, we were like those who dream. </w:t>
      </w:r>
    </w:p>
    <w:p w14:paraId="62D54CE3" w14:textId="77777777" w:rsidR="00647E05" w:rsidRPr="0015093A" w:rsidRDefault="00647E05" w:rsidP="00647E05">
      <w:pPr>
        <w:spacing w:after="0" w:line="252" w:lineRule="auto"/>
        <w:ind w:left="288"/>
        <w:rPr>
          <w:rFonts w:ascii="Times New Roman" w:hAnsi="Times New Roman" w:cs="Times New Roman"/>
          <w:sz w:val="28"/>
          <w:szCs w:val="26"/>
        </w:rPr>
      </w:pPr>
      <w:r w:rsidRPr="0015093A">
        <w:rPr>
          <w:rFonts w:ascii="Times New Roman" w:hAnsi="Times New Roman" w:cs="Times New Roman"/>
          <w:b/>
          <w:bCs/>
          <w:sz w:val="28"/>
          <w:szCs w:val="26"/>
        </w:rPr>
        <w:t xml:space="preserve">Now our mouths are filled with laughter, and our tongues with shouts of joy. </w:t>
      </w:r>
    </w:p>
    <w:p w14:paraId="2BF392F5" w14:textId="77777777" w:rsidR="00647E05" w:rsidRPr="0015093A" w:rsidRDefault="00647E05" w:rsidP="00647E05">
      <w:pPr>
        <w:spacing w:after="0" w:line="252" w:lineRule="auto"/>
        <w:ind w:left="288"/>
        <w:rPr>
          <w:rFonts w:ascii="Times New Roman" w:hAnsi="Times New Roman" w:cs="Times New Roman"/>
          <w:sz w:val="28"/>
          <w:szCs w:val="26"/>
        </w:rPr>
      </w:pPr>
      <w:r w:rsidRPr="0015093A">
        <w:rPr>
          <w:rFonts w:ascii="Times New Roman" w:hAnsi="Times New Roman" w:cs="Times New Roman"/>
          <w:sz w:val="28"/>
          <w:szCs w:val="26"/>
        </w:rPr>
        <w:t xml:space="preserve">The Lord has done great things for us, and we rejoice. </w:t>
      </w:r>
    </w:p>
    <w:p w14:paraId="3A598976" w14:textId="77777777" w:rsidR="00647E05" w:rsidRDefault="00647E05" w:rsidP="00647E05">
      <w:pPr>
        <w:spacing w:after="0" w:line="252" w:lineRule="auto"/>
        <w:ind w:left="288"/>
        <w:rPr>
          <w:rFonts w:ascii="Times New Roman" w:hAnsi="Times New Roman" w:cs="Times New Roman"/>
          <w:b/>
          <w:bCs/>
          <w:iCs/>
          <w:sz w:val="28"/>
          <w:szCs w:val="26"/>
        </w:rPr>
      </w:pPr>
      <w:r w:rsidRPr="0015093A">
        <w:rPr>
          <w:rFonts w:ascii="Times New Roman" w:hAnsi="Times New Roman" w:cs="Times New Roman"/>
          <w:b/>
          <w:bCs/>
          <w:iCs/>
          <w:sz w:val="28"/>
          <w:szCs w:val="26"/>
        </w:rPr>
        <w:t>May all those who have sowed in tears reap with songs of joy!</w:t>
      </w:r>
    </w:p>
    <w:p w14:paraId="17FB4026" w14:textId="77777777" w:rsidR="00647E05" w:rsidRPr="003B6621" w:rsidRDefault="00647E05" w:rsidP="00647E05">
      <w:pPr>
        <w:spacing w:after="0"/>
        <w:ind w:left="288"/>
        <w:rPr>
          <w:rFonts w:ascii="Times New Roman" w:hAnsi="Times New Roman" w:cs="Times New Roman"/>
          <w:b/>
          <w:bCs/>
          <w:iCs/>
          <w:sz w:val="24"/>
          <w:szCs w:val="26"/>
        </w:rPr>
      </w:pPr>
    </w:p>
    <w:p w14:paraId="1CD8A1D6" w14:textId="77777777" w:rsidR="00647E05" w:rsidRPr="0015093A" w:rsidRDefault="00647E05" w:rsidP="00647E05">
      <w:pPr>
        <w:spacing w:after="0" w:line="240" w:lineRule="auto"/>
        <w:rPr>
          <w:rFonts w:ascii="Times New Roman" w:hAnsi="Times New Roman" w:cs="Times New Roman"/>
          <w:sz w:val="18"/>
          <w:szCs w:val="26"/>
        </w:rPr>
      </w:pPr>
      <w:r w:rsidRPr="00842D29">
        <w:rPr>
          <w:rFonts w:ascii="Times New Roman" w:hAnsi="Times New Roman" w:cs="Times New Roman"/>
          <w:sz w:val="28"/>
          <w:szCs w:val="26"/>
        </w:rPr>
        <w:t>*HYMN OF PRAISE, #</w:t>
      </w:r>
      <w:r>
        <w:rPr>
          <w:rFonts w:ascii="Times New Roman" w:hAnsi="Times New Roman" w:cs="Times New Roman"/>
          <w:sz w:val="28"/>
          <w:szCs w:val="26"/>
        </w:rPr>
        <w:t>157</w:t>
      </w:r>
      <w:r>
        <w:rPr>
          <w:rFonts w:ascii="Times New Roman" w:hAnsi="Times New Roman" w:cs="Times New Roman"/>
          <w:sz w:val="28"/>
          <w:szCs w:val="26"/>
        </w:rPr>
        <w:tab/>
        <w:t xml:space="preserve">      </w:t>
      </w:r>
      <w:r w:rsidRPr="0015093A">
        <w:rPr>
          <w:rFonts w:ascii="Times New Roman" w:hAnsi="Times New Roman" w:cs="Times New Roman"/>
          <w:i/>
          <w:sz w:val="28"/>
          <w:szCs w:val="26"/>
        </w:rPr>
        <w:t>I Danced in the Morning</w:t>
      </w:r>
      <w:r>
        <w:rPr>
          <w:rFonts w:ascii="Times New Roman" w:hAnsi="Times New Roman" w:cs="Times New Roman"/>
          <w:i/>
          <w:sz w:val="28"/>
          <w:szCs w:val="26"/>
        </w:rPr>
        <w:tab/>
        <w:t xml:space="preserve">                   </w:t>
      </w:r>
      <w:r w:rsidRPr="0015093A">
        <w:rPr>
          <w:rFonts w:ascii="Times New Roman" w:hAnsi="Times New Roman" w:cs="Times New Roman"/>
          <w:szCs w:val="26"/>
        </w:rPr>
        <w:t>LORD OF THE DANCE</w:t>
      </w:r>
    </w:p>
    <w:p w14:paraId="3DC552C7" w14:textId="77777777" w:rsidR="00647E05" w:rsidRPr="003C010A" w:rsidRDefault="00647E05" w:rsidP="00647E05">
      <w:pPr>
        <w:spacing w:after="0" w:line="240" w:lineRule="auto"/>
        <w:jc w:val="center"/>
        <w:rPr>
          <w:rFonts w:ascii="Times New Roman" w:hAnsi="Times New Roman" w:cs="Times New Roman"/>
          <w:sz w:val="24"/>
          <w:szCs w:val="26"/>
        </w:rPr>
      </w:pPr>
    </w:p>
    <w:p w14:paraId="5605736F" w14:textId="77777777" w:rsidR="00647E05" w:rsidRDefault="00647E05" w:rsidP="00647E0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2A2A4CAE" w14:textId="77777777" w:rsidR="00647E05" w:rsidRPr="008E502F"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God of resurrection joy, </w:t>
      </w:r>
      <w:r>
        <w:rPr>
          <w:rFonts w:ascii="Times New Roman" w:hAnsi="Times New Roman" w:cs="Times New Roman"/>
          <w:b/>
          <w:sz w:val="28"/>
          <w:szCs w:val="26"/>
        </w:rPr>
        <w:t>y</w:t>
      </w:r>
      <w:r w:rsidRPr="008E502F">
        <w:rPr>
          <w:rFonts w:ascii="Times New Roman" w:hAnsi="Times New Roman" w:cs="Times New Roman"/>
          <w:b/>
          <w:sz w:val="28"/>
          <w:szCs w:val="26"/>
        </w:rPr>
        <w:t xml:space="preserve">ou laugh at the powers of death, </w:t>
      </w:r>
    </w:p>
    <w:p w14:paraId="33CC8382" w14:textId="77777777" w:rsidR="00647E05" w:rsidRPr="008E502F" w:rsidRDefault="00647E05" w:rsidP="00647E05">
      <w:pPr>
        <w:spacing w:after="0" w:line="360" w:lineRule="auto"/>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yet we confess how often we let fear have the punchline. </w:t>
      </w:r>
    </w:p>
    <w:p w14:paraId="47DDD2F7" w14:textId="77777777" w:rsidR="00647E05" w:rsidRPr="008E502F"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You roll away stones, but we cling to what is heavy and familiar. </w:t>
      </w:r>
    </w:p>
    <w:p w14:paraId="23F3252C" w14:textId="77777777" w:rsidR="00647E05" w:rsidRPr="008E502F"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You invite us into the surprising freedom of Easter, </w:t>
      </w:r>
    </w:p>
    <w:p w14:paraId="41E5E1D9" w14:textId="77777777" w:rsidR="00647E05" w:rsidRPr="008E502F"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yet we return to old worries, old grudges, old habits </w:t>
      </w:r>
    </w:p>
    <w:p w14:paraId="2B162C02" w14:textId="77777777" w:rsidR="00647E05" w:rsidRPr="008E502F" w:rsidRDefault="00647E05" w:rsidP="00647E05">
      <w:pPr>
        <w:spacing w:after="0" w:line="360" w:lineRule="auto"/>
        <w:ind w:left="288" w:right="144"/>
        <w:rPr>
          <w:rFonts w:ascii="Times New Roman" w:hAnsi="Times New Roman" w:cs="Times New Roman"/>
          <w:b/>
          <w:sz w:val="28"/>
          <w:szCs w:val="26"/>
        </w:rPr>
      </w:pPr>
      <w:r w:rsidRPr="008E502F">
        <w:rPr>
          <w:rFonts w:ascii="Times New Roman" w:hAnsi="Times New Roman" w:cs="Times New Roman"/>
          <w:b/>
          <w:sz w:val="28"/>
          <w:szCs w:val="26"/>
        </w:rPr>
        <w:t>as though the tomb were still sealed.</w:t>
      </w:r>
    </w:p>
    <w:p w14:paraId="0CA30AF7" w14:textId="77777777" w:rsidR="00647E05"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Forgive us for living small lives </w:t>
      </w:r>
    </w:p>
    <w:p w14:paraId="65E86F15" w14:textId="77777777" w:rsidR="00647E05" w:rsidRPr="008E502F"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when You have opened wide the door to life. </w:t>
      </w:r>
    </w:p>
    <w:p w14:paraId="20FA722A" w14:textId="77777777" w:rsidR="00647E05"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Forgive us for forgetting that grace is stronger than guilt, </w:t>
      </w:r>
    </w:p>
    <w:p w14:paraId="42FA8090" w14:textId="77777777" w:rsidR="00647E05" w:rsidRPr="008E502F"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hope is stronger than despair</w:t>
      </w:r>
      <w:r>
        <w:rPr>
          <w:rFonts w:ascii="Times New Roman" w:hAnsi="Times New Roman" w:cs="Times New Roman"/>
          <w:b/>
          <w:sz w:val="28"/>
          <w:szCs w:val="26"/>
        </w:rPr>
        <w:t>, a</w:t>
      </w:r>
      <w:r w:rsidRPr="008E502F">
        <w:rPr>
          <w:rFonts w:ascii="Times New Roman" w:hAnsi="Times New Roman" w:cs="Times New Roman"/>
          <w:b/>
          <w:sz w:val="28"/>
          <w:szCs w:val="26"/>
        </w:rPr>
        <w:t>nd joy is stronger than any shadow.</w:t>
      </w:r>
    </w:p>
    <w:p w14:paraId="1F22DCD8" w14:textId="77777777" w:rsidR="00647E05" w:rsidRDefault="00647E05" w:rsidP="00647E05">
      <w:pPr>
        <w:spacing w:after="0" w:line="22" w:lineRule="atLeast"/>
        <w:ind w:left="288" w:right="144"/>
        <w:rPr>
          <w:rFonts w:ascii="Times New Roman" w:hAnsi="Times New Roman" w:cs="Times New Roman"/>
          <w:b/>
          <w:sz w:val="28"/>
          <w:szCs w:val="26"/>
        </w:rPr>
      </w:pPr>
      <w:r w:rsidRPr="008E502F">
        <w:rPr>
          <w:rFonts w:ascii="Times New Roman" w:hAnsi="Times New Roman" w:cs="Times New Roman"/>
          <w:b/>
          <w:sz w:val="28"/>
          <w:szCs w:val="26"/>
        </w:rPr>
        <w:t xml:space="preserve">Let </w:t>
      </w:r>
      <w:r>
        <w:rPr>
          <w:rFonts w:ascii="Times New Roman" w:hAnsi="Times New Roman" w:cs="Times New Roman"/>
          <w:b/>
          <w:sz w:val="28"/>
          <w:szCs w:val="26"/>
        </w:rPr>
        <w:t xml:space="preserve">the </w:t>
      </w:r>
      <w:r w:rsidRPr="008E502F">
        <w:rPr>
          <w:rFonts w:ascii="Times New Roman" w:hAnsi="Times New Roman" w:cs="Times New Roman"/>
          <w:b/>
          <w:sz w:val="28"/>
          <w:szCs w:val="26"/>
        </w:rPr>
        <w:t xml:space="preserve">Easter laughter rise in us until our lives echo the good news: </w:t>
      </w:r>
    </w:p>
    <w:p w14:paraId="177F1DB8" w14:textId="77777777" w:rsidR="00647E05" w:rsidRDefault="00647E05" w:rsidP="00647E05">
      <w:pPr>
        <w:spacing w:after="0" w:line="22" w:lineRule="atLeast"/>
        <w:ind w:left="288" w:right="144"/>
        <w:rPr>
          <w:rFonts w:ascii="Times New Roman" w:hAnsi="Times New Roman" w:cs="Times New Roman"/>
          <w:b/>
          <w:sz w:val="28"/>
          <w:szCs w:val="26"/>
        </w:rPr>
      </w:pPr>
      <w:r>
        <w:rPr>
          <w:rFonts w:ascii="Times New Roman" w:hAnsi="Times New Roman" w:cs="Times New Roman"/>
          <w:b/>
          <w:sz w:val="28"/>
          <w:szCs w:val="26"/>
        </w:rPr>
        <w:t xml:space="preserve">Christ is risen! </w:t>
      </w:r>
      <w:r w:rsidRPr="008E502F">
        <w:rPr>
          <w:rFonts w:ascii="Times New Roman" w:hAnsi="Times New Roman" w:cs="Times New Roman"/>
          <w:b/>
          <w:sz w:val="28"/>
          <w:szCs w:val="26"/>
        </w:rPr>
        <w:t>Christ is risen indeed</w:t>
      </w:r>
      <w:r>
        <w:rPr>
          <w:rFonts w:ascii="Times New Roman" w:hAnsi="Times New Roman" w:cs="Times New Roman"/>
          <w:b/>
          <w:sz w:val="28"/>
          <w:szCs w:val="26"/>
        </w:rPr>
        <w:t xml:space="preserve">! </w:t>
      </w:r>
      <w:r w:rsidRPr="008E502F">
        <w:rPr>
          <w:rFonts w:ascii="Times New Roman" w:hAnsi="Times New Roman" w:cs="Times New Roman"/>
          <w:b/>
          <w:sz w:val="28"/>
          <w:szCs w:val="26"/>
        </w:rPr>
        <w:t>Amen.</w:t>
      </w:r>
    </w:p>
    <w:p w14:paraId="02A3C7C1" w14:textId="77777777" w:rsidR="00647E05" w:rsidRPr="00741969" w:rsidRDefault="00647E05" w:rsidP="00647E05">
      <w:pPr>
        <w:spacing w:after="0" w:line="22" w:lineRule="atLeast"/>
        <w:ind w:left="288" w:right="144"/>
        <w:rPr>
          <w:rFonts w:ascii="Times New Roman" w:hAnsi="Times New Roman" w:cs="Times New Roman"/>
          <w:b/>
          <w:sz w:val="24"/>
          <w:szCs w:val="26"/>
        </w:rPr>
      </w:pPr>
    </w:p>
    <w:p w14:paraId="6032FB85" w14:textId="77777777" w:rsidR="00647E05" w:rsidRPr="002808B6" w:rsidRDefault="00647E05" w:rsidP="00647E05">
      <w:pPr>
        <w:spacing w:line="312" w:lineRule="auto"/>
        <w:rPr>
          <w:rFonts w:ascii="Times New Roman" w:hAnsi="Times New Roman" w:cs="Times New Roman"/>
          <w:i/>
          <w:sz w:val="26"/>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1EE8174E" w14:textId="77777777" w:rsidR="00647E05" w:rsidRPr="00842D29" w:rsidRDefault="00647E05" w:rsidP="00647E05">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48D2CABA" w14:textId="6D490620" w:rsidR="00647E05" w:rsidRPr="00300205" w:rsidRDefault="00647E05" w:rsidP="00647E05">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w:t>
      </w:r>
      <w:r w:rsidRPr="00842D29">
        <w:rPr>
          <w:rFonts w:ascii="Times New Roman" w:hAnsi="Times New Roman" w:cs="Times New Roman"/>
          <w:sz w:val="28"/>
          <w:szCs w:val="26"/>
        </w:rPr>
        <w:t xml:space="preserve"> #</w:t>
      </w:r>
      <w:r w:rsidR="00AE5B6F">
        <w:rPr>
          <w:rFonts w:ascii="Times New Roman" w:hAnsi="Times New Roman" w:cs="Times New Roman"/>
          <w:sz w:val="28"/>
          <w:szCs w:val="26"/>
        </w:rPr>
        <w:t>243</w:t>
      </w:r>
      <w:r>
        <w:rPr>
          <w:rFonts w:ascii="Times New Roman" w:hAnsi="Times New Roman" w:cs="Times New Roman"/>
          <w:sz w:val="28"/>
          <w:szCs w:val="26"/>
        </w:rPr>
        <w:tab/>
      </w:r>
      <w:r>
        <w:rPr>
          <w:rFonts w:ascii="Times New Roman" w:hAnsi="Times New Roman" w:cs="Times New Roman"/>
          <w:sz w:val="28"/>
          <w:szCs w:val="26"/>
        </w:rPr>
        <w:tab/>
        <w:t xml:space="preserve">               </w:t>
      </w:r>
      <w:r w:rsidRPr="00300205">
        <w:rPr>
          <w:rFonts w:ascii="Times New Roman" w:hAnsi="Times New Roman" w:cs="Times New Roman"/>
          <w:i/>
          <w:sz w:val="28"/>
          <w:szCs w:val="26"/>
        </w:rPr>
        <w:t>Be Not Afraid</w:t>
      </w:r>
      <w:r w:rsidRPr="00300205">
        <w:rPr>
          <w:rFonts w:ascii="Times New Roman" w:hAnsi="Times New Roman" w:cs="Times New Roman"/>
          <w:i/>
          <w:sz w:val="28"/>
          <w:szCs w:val="26"/>
        </w:rPr>
        <w:tab/>
      </w:r>
      <w:r w:rsidRPr="00300205">
        <w:rPr>
          <w:rFonts w:ascii="Times New Roman" w:hAnsi="Times New Roman" w:cs="Times New Roman"/>
          <w:sz w:val="28"/>
          <w:szCs w:val="26"/>
        </w:rPr>
        <w:tab/>
      </w:r>
      <w:r w:rsidRPr="00300205">
        <w:rPr>
          <w:rFonts w:ascii="Times New Roman" w:hAnsi="Times New Roman" w:cs="Times New Roman"/>
          <w:sz w:val="28"/>
          <w:szCs w:val="26"/>
        </w:rPr>
        <w:tab/>
      </w:r>
      <w:r>
        <w:rPr>
          <w:rFonts w:ascii="Times New Roman" w:hAnsi="Times New Roman" w:cs="Times New Roman"/>
          <w:sz w:val="28"/>
          <w:szCs w:val="26"/>
        </w:rPr>
        <w:t xml:space="preserve">                 </w:t>
      </w:r>
      <w:r w:rsidRPr="00300205">
        <w:rPr>
          <w:rFonts w:ascii="Times New Roman" w:hAnsi="Times New Roman" w:cs="Times New Roman"/>
          <w:szCs w:val="26"/>
        </w:rPr>
        <w:t>BE NOT AFRAID</w:t>
      </w:r>
    </w:p>
    <w:p w14:paraId="59B80EAC" w14:textId="77777777" w:rsidR="00647E05" w:rsidRPr="005423E4" w:rsidRDefault="00647E05" w:rsidP="00647E05">
      <w:pPr>
        <w:spacing w:after="0" w:line="240" w:lineRule="auto"/>
        <w:jc w:val="center"/>
        <w:rPr>
          <w:rFonts w:ascii="Times New Roman" w:hAnsi="Times New Roman" w:cs="Times New Roman"/>
          <w:i/>
          <w:sz w:val="26"/>
          <w:szCs w:val="26"/>
        </w:rPr>
      </w:pPr>
      <w:r w:rsidRPr="005423E4">
        <w:rPr>
          <w:rFonts w:ascii="Times New Roman" w:hAnsi="Times New Roman" w:cs="Times New Roman"/>
          <w:i/>
          <w:sz w:val="26"/>
          <w:szCs w:val="26"/>
        </w:rPr>
        <w:t>Be not afraid; sing out for joy!  Christ is risen, alleluia!</w:t>
      </w:r>
    </w:p>
    <w:p w14:paraId="0517B2CE" w14:textId="77777777" w:rsidR="00647E05" w:rsidRPr="005423E4" w:rsidRDefault="00647E05" w:rsidP="00647E05">
      <w:pPr>
        <w:spacing w:after="0" w:line="300" w:lineRule="auto"/>
        <w:jc w:val="center"/>
        <w:rPr>
          <w:rFonts w:ascii="Times New Roman" w:hAnsi="Times New Roman" w:cs="Times New Roman"/>
          <w:i/>
          <w:sz w:val="26"/>
          <w:szCs w:val="26"/>
        </w:rPr>
      </w:pPr>
      <w:r w:rsidRPr="005423E4">
        <w:rPr>
          <w:rFonts w:ascii="Times New Roman" w:hAnsi="Times New Roman" w:cs="Times New Roman"/>
          <w:i/>
          <w:sz w:val="26"/>
          <w:szCs w:val="26"/>
        </w:rPr>
        <w:t>Be not afraid; sing out for joy!  Christ is risen, alleluia!</w:t>
      </w:r>
    </w:p>
    <w:p w14:paraId="793345E6" w14:textId="77777777" w:rsidR="00647E05" w:rsidRDefault="00647E05" w:rsidP="00647E05">
      <w:pPr>
        <w:spacing w:after="0" w:line="240" w:lineRule="auto"/>
        <w:jc w:val="center"/>
        <w:rPr>
          <w:rFonts w:ascii="Times New Roman" w:hAnsi="Times New Roman" w:cs="Times New Roman"/>
          <w:sz w:val="24"/>
          <w:szCs w:val="26"/>
        </w:rPr>
      </w:pPr>
    </w:p>
    <w:p w14:paraId="64B89585" w14:textId="77777777" w:rsidR="00647E05" w:rsidRPr="00966A30" w:rsidRDefault="00647E05" w:rsidP="00647E05">
      <w:pPr>
        <w:spacing w:after="0" w:line="240" w:lineRule="auto"/>
        <w:jc w:val="center"/>
        <w:rPr>
          <w:rFonts w:ascii="Times New Roman" w:hAnsi="Times New Roman" w:cs="Times New Roman"/>
          <w:sz w:val="24"/>
          <w:szCs w:val="26"/>
        </w:rPr>
      </w:pPr>
    </w:p>
    <w:p w14:paraId="707F018A" w14:textId="77777777" w:rsidR="00267A41" w:rsidRPr="00647E05" w:rsidRDefault="00267A41" w:rsidP="008E3CF8">
      <w:pPr>
        <w:spacing w:after="0" w:line="240" w:lineRule="auto"/>
        <w:jc w:val="center"/>
        <w:rPr>
          <w:rFonts w:ascii="Times New Roman" w:eastAsia="Calibri" w:hAnsi="Times New Roman" w:cs="Times New Roman"/>
          <w:i/>
          <w:color w:val="BFBFBF" w:themeColor="background1" w:themeShade="BF"/>
          <w:sz w:val="26"/>
          <w:szCs w:val="26"/>
        </w:rPr>
      </w:pPr>
    </w:p>
    <w:p w14:paraId="3B2677A5" w14:textId="77777777" w:rsidR="00647E05" w:rsidRPr="0033477B" w:rsidRDefault="00647E05" w:rsidP="00647E05">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Hear the Word of God</w:t>
      </w:r>
    </w:p>
    <w:p w14:paraId="4DC8C052" w14:textId="77777777" w:rsidR="00647E05" w:rsidRPr="004217DD" w:rsidRDefault="00647E05" w:rsidP="00647E05">
      <w:pPr>
        <w:spacing w:after="0" w:line="276" w:lineRule="auto"/>
        <w:jc w:val="center"/>
        <w:rPr>
          <w:rFonts w:ascii="Times New Roman" w:hAnsi="Times New Roman" w:cs="Times New Roman"/>
          <w:sz w:val="24"/>
          <w:szCs w:val="26"/>
        </w:rPr>
      </w:pPr>
    </w:p>
    <w:p w14:paraId="2986D94A" w14:textId="21DA9A67" w:rsidR="00647E05" w:rsidRDefault="00647E05" w:rsidP="00647E05">
      <w:pPr>
        <w:spacing w:after="0" w:line="240" w:lineRule="auto"/>
        <w:rPr>
          <w:rFonts w:ascii="Times New Roman" w:hAnsi="Times New Roman" w:cs="Times New Roman"/>
          <w:sz w:val="24"/>
          <w:szCs w:val="26"/>
        </w:rPr>
      </w:pPr>
      <w:r>
        <w:rPr>
          <w:rFonts w:ascii="Times New Roman" w:hAnsi="Times New Roman" w:cs="Times New Roman"/>
          <w:sz w:val="28"/>
          <w:szCs w:val="26"/>
        </w:rPr>
        <w:t xml:space="preserve">FIRST SCRIPTURE </w:t>
      </w:r>
      <w:r w:rsidRPr="00842D29">
        <w:rPr>
          <w:rFonts w:ascii="Times New Roman" w:hAnsi="Times New Roman" w:cs="Times New Roman"/>
          <w:sz w:val="28"/>
          <w:szCs w:val="26"/>
        </w:rPr>
        <w:t>LESSON</w:t>
      </w:r>
      <w:r>
        <w:rPr>
          <w:rFonts w:ascii="Times New Roman" w:hAnsi="Times New Roman" w:cs="Times New Roman"/>
          <w:sz w:val="28"/>
          <w:szCs w:val="26"/>
        </w:rPr>
        <w:tab/>
        <w:t xml:space="preserve">        1 Corinthians 1:1</w:t>
      </w:r>
      <w:r w:rsidR="00FD457A">
        <w:rPr>
          <w:rFonts w:ascii="Times New Roman" w:hAnsi="Times New Roman" w:cs="Times New Roman"/>
          <w:sz w:val="28"/>
          <w:szCs w:val="26"/>
        </w:rPr>
        <w:t>8</w:t>
      </w:r>
      <w:r>
        <w:rPr>
          <w:rFonts w:ascii="Times New Roman" w:hAnsi="Times New Roman" w:cs="Times New Roman"/>
          <w:sz w:val="28"/>
          <w:szCs w:val="26"/>
        </w:rPr>
        <w:t>-30</w:t>
      </w:r>
      <w:r>
        <w:rPr>
          <w:rFonts w:ascii="Times New Roman" w:hAnsi="Times New Roman" w:cs="Times New Roman"/>
          <w:sz w:val="28"/>
          <w:szCs w:val="26"/>
        </w:rPr>
        <w:tab/>
      </w:r>
      <w:r>
        <w:rPr>
          <w:rFonts w:ascii="Times New Roman" w:hAnsi="Times New Roman" w:cs="Times New Roman"/>
          <w:sz w:val="28"/>
          <w:szCs w:val="26"/>
        </w:rPr>
        <w:tab/>
      </w:r>
      <w:r w:rsidRPr="00300205">
        <w:rPr>
          <w:rFonts w:ascii="Times New Roman" w:hAnsi="Times New Roman" w:cs="Times New Roman"/>
          <w:sz w:val="24"/>
          <w:szCs w:val="26"/>
        </w:rPr>
        <w:t>The Foolishness of the Cross</w:t>
      </w:r>
      <w:r w:rsidRPr="00300205">
        <w:rPr>
          <w:rFonts w:ascii="Times New Roman" w:hAnsi="Times New Roman" w:cs="Times New Roman"/>
          <w:sz w:val="24"/>
          <w:szCs w:val="26"/>
        </w:rPr>
        <w:tab/>
      </w:r>
      <w:r>
        <w:rPr>
          <w:rFonts w:ascii="Times New Roman" w:hAnsi="Times New Roman" w:cs="Times New Roman"/>
          <w:sz w:val="28"/>
          <w:szCs w:val="26"/>
        </w:rPr>
        <w:t xml:space="preserve">   </w:t>
      </w:r>
    </w:p>
    <w:p w14:paraId="354ABB02" w14:textId="77777777" w:rsidR="00647E05" w:rsidRDefault="00647E05" w:rsidP="00647E05">
      <w:pPr>
        <w:spacing w:after="0" w:line="240" w:lineRule="auto"/>
        <w:jc w:val="center"/>
        <w:rPr>
          <w:rFonts w:ascii="Times New Roman" w:hAnsi="Times New Roman" w:cs="Times New Roman"/>
          <w:sz w:val="24"/>
          <w:szCs w:val="26"/>
        </w:rPr>
      </w:pPr>
    </w:p>
    <w:p w14:paraId="0EF50E60" w14:textId="77777777" w:rsidR="00647E05" w:rsidRDefault="00647E05" w:rsidP="00647E05">
      <w:pPr>
        <w:spacing w:after="0" w:line="240" w:lineRule="auto"/>
        <w:rPr>
          <w:rFonts w:ascii="Times New Roman" w:hAnsi="Times New Roman" w:cs="Times New Roman"/>
          <w:szCs w:val="26"/>
        </w:rPr>
      </w:pPr>
      <w:r>
        <w:rPr>
          <w:rFonts w:ascii="Times New Roman" w:hAnsi="Times New Roman" w:cs="Times New Roman"/>
          <w:sz w:val="28"/>
          <w:szCs w:val="26"/>
        </w:rPr>
        <w:t>HYMN OF FAITH, #14</w:t>
      </w:r>
      <w:r>
        <w:rPr>
          <w:rFonts w:ascii="Times New Roman" w:hAnsi="Times New Roman" w:cs="Times New Roman"/>
          <w:sz w:val="28"/>
          <w:szCs w:val="26"/>
        </w:rPr>
        <w:tab/>
        <w:t xml:space="preserve">              </w:t>
      </w:r>
      <w:r>
        <w:rPr>
          <w:rFonts w:ascii="Times New Roman" w:hAnsi="Times New Roman" w:cs="Times New Roman"/>
          <w:i/>
          <w:sz w:val="28"/>
          <w:szCs w:val="26"/>
        </w:rPr>
        <w:t>For the Beauty of the Earth</w:t>
      </w:r>
      <w:r>
        <w:rPr>
          <w:rFonts w:ascii="Times New Roman" w:hAnsi="Times New Roman" w:cs="Times New Roman"/>
          <w:sz w:val="28"/>
          <w:szCs w:val="26"/>
        </w:rPr>
        <w:tab/>
      </w:r>
      <w:r>
        <w:rPr>
          <w:rFonts w:ascii="Times New Roman" w:hAnsi="Times New Roman" w:cs="Times New Roman"/>
          <w:sz w:val="28"/>
          <w:szCs w:val="26"/>
        </w:rPr>
        <w:tab/>
        <w:t xml:space="preserve">                                  </w:t>
      </w:r>
      <w:r>
        <w:rPr>
          <w:rFonts w:ascii="Times New Roman" w:hAnsi="Times New Roman" w:cs="Times New Roman"/>
          <w:szCs w:val="26"/>
        </w:rPr>
        <w:t>DIX</w:t>
      </w:r>
    </w:p>
    <w:p w14:paraId="6A3539C3" w14:textId="77777777" w:rsidR="00647E05" w:rsidRPr="003B6621" w:rsidRDefault="00647E05" w:rsidP="00647E05">
      <w:pPr>
        <w:spacing w:line="240" w:lineRule="auto"/>
        <w:jc w:val="center"/>
        <w:rPr>
          <w:rFonts w:ascii="Times New Roman" w:hAnsi="Times New Roman" w:cs="Times New Roman"/>
          <w:i/>
          <w:szCs w:val="26"/>
        </w:rPr>
      </w:pPr>
      <w:r w:rsidRPr="003B6621">
        <w:rPr>
          <w:rFonts w:ascii="Times New Roman" w:hAnsi="Times New Roman" w:cs="Times New Roman"/>
          <w:i/>
          <w:szCs w:val="26"/>
        </w:rPr>
        <w:t>(verses 1, 2, 4, and 5)</w:t>
      </w:r>
    </w:p>
    <w:p w14:paraId="16F5D338" w14:textId="77777777" w:rsidR="00647E05" w:rsidRPr="00300205" w:rsidRDefault="00647E05" w:rsidP="00647E05">
      <w:pPr>
        <w:spacing w:after="0" w:line="240" w:lineRule="auto"/>
        <w:rPr>
          <w:rFonts w:ascii="Times New Roman" w:hAnsi="Times New Roman" w:cs="Times New Roman"/>
          <w:sz w:val="20"/>
          <w:szCs w:val="26"/>
        </w:rPr>
      </w:pPr>
      <w:r>
        <w:rPr>
          <w:rFonts w:ascii="Times New Roman" w:hAnsi="Times New Roman" w:cs="Times New Roman"/>
          <w:sz w:val="28"/>
          <w:szCs w:val="26"/>
        </w:rPr>
        <w:t xml:space="preserve">SECOND SCRIPTURE </w:t>
      </w:r>
      <w:r w:rsidRPr="00842D29">
        <w:rPr>
          <w:rFonts w:ascii="Times New Roman" w:hAnsi="Times New Roman" w:cs="Times New Roman"/>
          <w:sz w:val="28"/>
          <w:szCs w:val="26"/>
        </w:rPr>
        <w:t>LESSON</w:t>
      </w:r>
      <w:r>
        <w:rPr>
          <w:rFonts w:ascii="Times New Roman" w:hAnsi="Times New Roman" w:cs="Times New Roman"/>
          <w:sz w:val="28"/>
          <w:szCs w:val="26"/>
        </w:rPr>
        <w:tab/>
        <w:t xml:space="preserve">    John 20:19-31</w:t>
      </w:r>
      <w:r>
        <w:rPr>
          <w:rFonts w:ascii="Times New Roman" w:hAnsi="Times New Roman" w:cs="Times New Roman"/>
          <w:sz w:val="28"/>
          <w:szCs w:val="26"/>
        </w:rPr>
        <w:tab/>
      </w:r>
      <w:r>
        <w:rPr>
          <w:rFonts w:ascii="Times New Roman" w:hAnsi="Times New Roman" w:cs="Times New Roman"/>
          <w:sz w:val="28"/>
          <w:szCs w:val="26"/>
        </w:rPr>
        <w:tab/>
      </w:r>
      <w:r w:rsidRPr="00300205">
        <w:rPr>
          <w:rFonts w:ascii="Times New Roman" w:hAnsi="Times New Roman" w:cs="Times New Roman"/>
          <w:sz w:val="24"/>
          <w:szCs w:val="26"/>
        </w:rPr>
        <w:t xml:space="preserve">Jesus appears to “Doubting” Thomas     </w:t>
      </w:r>
    </w:p>
    <w:p w14:paraId="6FB4DBF7" w14:textId="77777777" w:rsidR="00647E05" w:rsidRPr="00C84856" w:rsidRDefault="00647E05" w:rsidP="00647E05">
      <w:pPr>
        <w:spacing w:after="0" w:line="240" w:lineRule="auto"/>
        <w:jc w:val="center"/>
        <w:rPr>
          <w:rFonts w:ascii="Times New Roman" w:hAnsi="Times New Roman" w:cs="Times New Roman"/>
          <w:sz w:val="24"/>
          <w:szCs w:val="26"/>
        </w:rPr>
      </w:pPr>
    </w:p>
    <w:p w14:paraId="08677DA8" w14:textId="77777777" w:rsidR="00647E05" w:rsidRPr="00891319" w:rsidRDefault="00647E05" w:rsidP="00647E05">
      <w:pPr>
        <w:spacing w:after="0" w:line="276" w:lineRule="auto"/>
        <w:rPr>
          <w:rFonts w:ascii="Times New Roman" w:hAnsi="Times New Roman" w:cs="Times New Roman"/>
          <w:i/>
          <w:sz w:val="24"/>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Laugh, Thomas, Laugh!</w:t>
      </w:r>
      <w:r>
        <w:rPr>
          <w:rFonts w:ascii="Times New Roman" w:hAnsi="Times New Roman" w:cs="Times New Roman"/>
          <w:sz w:val="28"/>
          <w:szCs w:val="26"/>
        </w:rPr>
        <w:tab/>
        <w:t xml:space="preserve">   </w:t>
      </w:r>
      <w:r>
        <w:rPr>
          <w:rFonts w:ascii="Times New Roman" w:hAnsi="Times New Roman" w:cs="Times New Roman"/>
          <w:sz w:val="28"/>
          <w:szCs w:val="26"/>
        </w:rPr>
        <w:tab/>
      </w:r>
      <w:r>
        <w:rPr>
          <w:rFonts w:ascii="Times New Roman" w:hAnsi="Times New Roman" w:cs="Times New Roman"/>
          <w:sz w:val="28"/>
          <w:szCs w:val="26"/>
        </w:rPr>
        <w:tab/>
        <w:t xml:space="preserve">         </w:t>
      </w:r>
      <w:r w:rsidRPr="0015093A">
        <w:rPr>
          <w:rFonts w:ascii="Times New Roman" w:hAnsi="Times New Roman" w:cs="Times New Roman"/>
          <w:sz w:val="24"/>
          <w:szCs w:val="26"/>
        </w:rPr>
        <w:t xml:space="preserve">Rev. Bob Scott   </w:t>
      </w:r>
      <w:r>
        <w:rPr>
          <w:rFonts w:ascii="Times New Roman" w:hAnsi="Times New Roman" w:cs="Times New Roman"/>
          <w:sz w:val="28"/>
          <w:szCs w:val="26"/>
        </w:rPr>
        <w:tab/>
      </w:r>
    </w:p>
    <w:p w14:paraId="054C514E" w14:textId="77777777" w:rsidR="00647E05" w:rsidRPr="0033477B" w:rsidRDefault="00647E05" w:rsidP="00647E05">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Respond to the Word with Gratitude</w:t>
      </w:r>
    </w:p>
    <w:p w14:paraId="5BD7C472" w14:textId="77777777" w:rsidR="00647E05" w:rsidRDefault="00647E05" w:rsidP="00647E05">
      <w:pPr>
        <w:spacing w:after="0" w:line="240" w:lineRule="auto"/>
        <w:rPr>
          <w:rFonts w:ascii="Times New Roman" w:hAnsi="Times New Roman" w:cs="Times New Roman"/>
          <w:sz w:val="28"/>
          <w:szCs w:val="26"/>
        </w:rPr>
      </w:pPr>
    </w:p>
    <w:p w14:paraId="7F984292" w14:textId="77777777" w:rsidR="00647E05" w:rsidRDefault="00647E05" w:rsidP="00647E05">
      <w:pPr>
        <w:spacing w:after="0" w:line="312" w:lineRule="auto"/>
        <w:rPr>
          <w:rFonts w:ascii="Times New Roman" w:hAnsi="Times New Roman" w:cs="Times New Roman"/>
          <w:sz w:val="28"/>
          <w:szCs w:val="26"/>
        </w:rPr>
      </w:pPr>
      <w:r>
        <w:rPr>
          <w:rFonts w:ascii="Times New Roman" w:hAnsi="Times New Roman" w:cs="Times New Roman"/>
          <w:sz w:val="28"/>
          <w:szCs w:val="26"/>
        </w:rPr>
        <w:t>BRIGHT SUNDAY AFFIRMATION</w:t>
      </w:r>
      <w:r>
        <w:rPr>
          <w:rFonts w:ascii="Times New Roman" w:hAnsi="Times New Roman" w:cs="Times New Roman"/>
          <w:sz w:val="28"/>
          <w:szCs w:val="26"/>
        </w:rPr>
        <w:tab/>
      </w:r>
    </w:p>
    <w:p w14:paraId="0F3ED03B" w14:textId="77777777" w:rsidR="00647E05" w:rsidRPr="0015093A" w:rsidRDefault="00647E05" w:rsidP="00647E05">
      <w:pPr>
        <w:spacing w:after="0" w:line="240" w:lineRule="auto"/>
        <w:ind w:left="288"/>
        <w:rPr>
          <w:rFonts w:ascii="Times New Roman" w:hAnsi="Times New Roman" w:cs="Times New Roman"/>
          <w:b/>
          <w:sz w:val="28"/>
          <w:szCs w:val="26"/>
        </w:rPr>
      </w:pPr>
      <w:r w:rsidRPr="0015093A">
        <w:rPr>
          <w:rFonts w:ascii="Times New Roman" w:hAnsi="Times New Roman" w:cs="Times New Roman"/>
          <w:b/>
          <w:sz w:val="28"/>
          <w:szCs w:val="26"/>
        </w:rPr>
        <w:t xml:space="preserve">We believe in God, who made us in </w:t>
      </w:r>
      <w:r>
        <w:rPr>
          <w:rFonts w:ascii="Times New Roman" w:hAnsi="Times New Roman" w:cs="Times New Roman"/>
          <w:b/>
          <w:sz w:val="28"/>
          <w:szCs w:val="26"/>
        </w:rPr>
        <w:t xml:space="preserve">God’s very own </w:t>
      </w:r>
      <w:r w:rsidRPr="0015093A">
        <w:rPr>
          <w:rFonts w:ascii="Times New Roman" w:hAnsi="Times New Roman" w:cs="Times New Roman"/>
          <w:b/>
          <w:sz w:val="28"/>
          <w:szCs w:val="26"/>
        </w:rPr>
        <w:t>image.</w:t>
      </w:r>
    </w:p>
    <w:p w14:paraId="77C71E34" w14:textId="77777777" w:rsidR="00647E05" w:rsidRPr="0015093A" w:rsidRDefault="00647E05" w:rsidP="00647E05">
      <w:pPr>
        <w:spacing w:after="0" w:line="312" w:lineRule="auto"/>
        <w:ind w:left="288"/>
        <w:rPr>
          <w:rFonts w:ascii="Times New Roman" w:hAnsi="Times New Roman" w:cs="Times New Roman"/>
          <w:b/>
          <w:sz w:val="28"/>
          <w:szCs w:val="26"/>
        </w:rPr>
      </w:pPr>
      <w:r w:rsidRPr="0015093A">
        <w:rPr>
          <w:rFonts w:ascii="Times New Roman" w:hAnsi="Times New Roman" w:cs="Times New Roman"/>
          <w:b/>
          <w:sz w:val="28"/>
          <w:szCs w:val="26"/>
        </w:rPr>
        <w:t xml:space="preserve">We live, we love, we laugh, because we are like </w:t>
      </w:r>
      <w:r>
        <w:rPr>
          <w:rFonts w:ascii="Times New Roman" w:hAnsi="Times New Roman" w:cs="Times New Roman"/>
          <w:b/>
          <w:sz w:val="28"/>
          <w:szCs w:val="26"/>
        </w:rPr>
        <w:t>God!</w:t>
      </w:r>
    </w:p>
    <w:p w14:paraId="2CDEA8A1" w14:textId="77777777" w:rsidR="00647E05" w:rsidRPr="0015093A" w:rsidRDefault="00647E05" w:rsidP="00647E05">
      <w:pPr>
        <w:spacing w:after="0" w:line="240" w:lineRule="auto"/>
        <w:ind w:left="288"/>
        <w:rPr>
          <w:rFonts w:ascii="Times New Roman" w:hAnsi="Times New Roman" w:cs="Times New Roman"/>
          <w:b/>
          <w:sz w:val="28"/>
          <w:szCs w:val="26"/>
        </w:rPr>
      </w:pPr>
      <w:r w:rsidRPr="0015093A">
        <w:rPr>
          <w:rFonts w:ascii="Times New Roman" w:hAnsi="Times New Roman" w:cs="Times New Roman"/>
          <w:b/>
          <w:sz w:val="28"/>
          <w:szCs w:val="26"/>
        </w:rPr>
        <w:t>We believe in Jesus Christ, our Lord and Savior.</w:t>
      </w:r>
    </w:p>
    <w:p w14:paraId="74F7E627" w14:textId="77777777" w:rsidR="00647E05" w:rsidRPr="0015093A" w:rsidRDefault="00647E05" w:rsidP="00647E05">
      <w:pPr>
        <w:spacing w:after="0" w:line="360" w:lineRule="auto"/>
        <w:ind w:left="288"/>
        <w:rPr>
          <w:rFonts w:ascii="Times New Roman" w:hAnsi="Times New Roman" w:cs="Times New Roman"/>
          <w:b/>
          <w:sz w:val="28"/>
          <w:szCs w:val="26"/>
        </w:rPr>
      </w:pPr>
      <w:r>
        <w:rPr>
          <w:rFonts w:ascii="Times New Roman" w:hAnsi="Times New Roman" w:cs="Times New Roman"/>
          <w:b/>
          <w:sz w:val="28"/>
          <w:szCs w:val="26"/>
        </w:rPr>
        <w:t xml:space="preserve">Jesus </w:t>
      </w:r>
      <w:r w:rsidRPr="0015093A">
        <w:rPr>
          <w:rFonts w:ascii="Times New Roman" w:hAnsi="Times New Roman" w:cs="Times New Roman"/>
          <w:b/>
          <w:sz w:val="28"/>
          <w:szCs w:val="26"/>
        </w:rPr>
        <w:t xml:space="preserve">had the last laugh on the devil when </w:t>
      </w:r>
      <w:r>
        <w:rPr>
          <w:rFonts w:ascii="Times New Roman" w:hAnsi="Times New Roman" w:cs="Times New Roman"/>
          <w:b/>
          <w:sz w:val="28"/>
          <w:szCs w:val="26"/>
        </w:rPr>
        <w:t>h</w:t>
      </w:r>
      <w:r w:rsidRPr="0015093A">
        <w:rPr>
          <w:rFonts w:ascii="Times New Roman" w:hAnsi="Times New Roman" w:cs="Times New Roman"/>
          <w:b/>
          <w:sz w:val="28"/>
          <w:szCs w:val="26"/>
        </w:rPr>
        <w:t>e rose from the dead</w:t>
      </w:r>
    </w:p>
    <w:p w14:paraId="654552D0" w14:textId="77777777" w:rsidR="00647E05" w:rsidRPr="0015093A" w:rsidRDefault="00647E05" w:rsidP="00647E05">
      <w:pPr>
        <w:spacing w:after="0" w:line="240" w:lineRule="auto"/>
        <w:ind w:left="288"/>
        <w:rPr>
          <w:rFonts w:ascii="Times New Roman" w:hAnsi="Times New Roman" w:cs="Times New Roman"/>
          <w:b/>
          <w:sz w:val="28"/>
          <w:szCs w:val="26"/>
        </w:rPr>
      </w:pPr>
      <w:r w:rsidRPr="0015093A">
        <w:rPr>
          <w:rFonts w:ascii="Times New Roman" w:hAnsi="Times New Roman" w:cs="Times New Roman"/>
          <w:b/>
          <w:sz w:val="28"/>
          <w:szCs w:val="26"/>
        </w:rPr>
        <w:t>We believe in the Holy Spirit, coequal and coeternal with the Father and the Son.</w:t>
      </w:r>
    </w:p>
    <w:p w14:paraId="2F86DE17" w14:textId="77777777" w:rsidR="00647E05" w:rsidRPr="0015093A" w:rsidRDefault="00647E05" w:rsidP="00647E05">
      <w:pPr>
        <w:spacing w:after="0" w:line="240" w:lineRule="auto"/>
        <w:ind w:left="288"/>
        <w:rPr>
          <w:rFonts w:ascii="Times New Roman" w:hAnsi="Times New Roman" w:cs="Times New Roman"/>
          <w:b/>
          <w:sz w:val="28"/>
          <w:szCs w:val="26"/>
        </w:rPr>
      </w:pPr>
      <w:r w:rsidRPr="0015093A">
        <w:rPr>
          <w:rFonts w:ascii="Times New Roman" w:hAnsi="Times New Roman" w:cs="Times New Roman"/>
          <w:b/>
          <w:sz w:val="28"/>
          <w:szCs w:val="26"/>
        </w:rPr>
        <w:t xml:space="preserve">Our counselor, our guide, our motivator – </w:t>
      </w:r>
      <w:r>
        <w:rPr>
          <w:rFonts w:ascii="Times New Roman" w:hAnsi="Times New Roman" w:cs="Times New Roman"/>
          <w:b/>
          <w:sz w:val="28"/>
          <w:szCs w:val="26"/>
        </w:rPr>
        <w:t xml:space="preserve">she </w:t>
      </w:r>
      <w:r w:rsidRPr="0015093A">
        <w:rPr>
          <w:rFonts w:ascii="Times New Roman" w:hAnsi="Times New Roman" w:cs="Times New Roman"/>
          <w:b/>
          <w:sz w:val="28"/>
          <w:szCs w:val="26"/>
        </w:rPr>
        <w:t>is our joy!  Amen.</w:t>
      </w:r>
    </w:p>
    <w:p w14:paraId="6402DABD" w14:textId="77777777" w:rsidR="00647E05" w:rsidRDefault="00647E05" w:rsidP="00647E05">
      <w:pPr>
        <w:spacing w:after="0" w:line="240" w:lineRule="auto"/>
        <w:rPr>
          <w:rFonts w:ascii="Times New Roman" w:hAnsi="Times New Roman" w:cs="Times New Roman"/>
          <w:sz w:val="28"/>
          <w:szCs w:val="26"/>
        </w:rPr>
      </w:pPr>
    </w:p>
    <w:p w14:paraId="5C8E8250" w14:textId="33415AA7" w:rsidR="00647E05" w:rsidRDefault="00647E05" w:rsidP="00647E05">
      <w:pPr>
        <w:spacing w:after="0" w:line="240" w:lineRule="auto"/>
        <w:rPr>
          <w:rFonts w:ascii="Times New Roman" w:hAnsi="Times New Roman" w:cs="Times New Roman"/>
          <w:szCs w:val="26"/>
        </w:rPr>
      </w:pPr>
      <w:r>
        <w:rPr>
          <w:rFonts w:ascii="Times New Roman" w:hAnsi="Times New Roman" w:cs="Times New Roman"/>
          <w:sz w:val="28"/>
          <w:szCs w:val="26"/>
        </w:rPr>
        <w:t>*ANTHEM</w:t>
      </w:r>
      <w:r w:rsidR="00A36EEC">
        <w:rPr>
          <w:rFonts w:ascii="Times New Roman" w:hAnsi="Times New Roman" w:cs="Times New Roman"/>
          <w:sz w:val="28"/>
          <w:szCs w:val="26"/>
        </w:rPr>
        <w:t xml:space="preserve">                                     </w:t>
      </w:r>
      <w:r w:rsidR="00A36EEC" w:rsidRPr="00A36EEC">
        <w:rPr>
          <w:rFonts w:ascii="Times New Roman" w:hAnsi="Times New Roman" w:cs="Times New Roman"/>
          <w:i/>
          <w:iCs/>
          <w:sz w:val="28"/>
          <w:szCs w:val="26"/>
        </w:rPr>
        <w:t>Jesus is All the World to Me</w:t>
      </w:r>
      <w:r w:rsidR="00A36EEC">
        <w:rPr>
          <w:rFonts w:ascii="Times New Roman" w:hAnsi="Times New Roman" w:cs="Times New Roman"/>
          <w:i/>
          <w:iCs/>
          <w:sz w:val="28"/>
          <w:szCs w:val="26"/>
        </w:rPr>
        <w:t xml:space="preserve">                               </w:t>
      </w:r>
      <w:r w:rsidR="00A36EEC" w:rsidRPr="00A36EEC">
        <w:rPr>
          <w:rFonts w:ascii="Times New Roman" w:hAnsi="Times New Roman" w:cs="Times New Roman"/>
          <w:sz w:val="24"/>
          <w:szCs w:val="24"/>
        </w:rPr>
        <w:t xml:space="preserve"> Chancel Choir</w:t>
      </w:r>
    </w:p>
    <w:p w14:paraId="622A285A" w14:textId="19EC395B" w:rsidR="00647E05" w:rsidRPr="00C84856" w:rsidRDefault="00A36EEC" w:rsidP="00647E05">
      <w:pPr>
        <w:spacing w:after="0" w:line="240" w:lineRule="auto"/>
        <w:rPr>
          <w:rFonts w:ascii="Times New Roman" w:hAnsi="Times New Roman" w:cs="Times New Roman"/>
          <w:sz w:val="24"/>
          <w:szCs w:val="26"/>
        </w:rPr>
      </w:pPr>
      <w:r>
        <w:rPr>
          <w:rFonts w:ascii="Times New Roman" w:hAnsi="Times New Roman" w:cs="Times New Roman"/>
          <w:sz w:val="24"/>
          <w:szCs w:val="26"/>
        </w:rPr>
        <w:t xml:space="preserve"> </w:t>
      </w:r>
    </w:p>
    <w:p w14:paraId="065AF71D" w14:textId="77777777" w:rsidR="00647E05" w:rsidRDefault="00647E05" w:rsidP="00647E05">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 xml:space="preserve">PRAYERS OF THE PEOPLE </w:t>
      </w:r>
    </w:p>
    <w:p w14:paraId="6AC6D505" w14:textId="77777777" w:rsidR="00647E05" w:rsidRDefault="00647E05" w:rsidP="00647E05">
      <w:pPr>
        <w:spacing w:line="300" w:lineRule="auto"/>
        <w:rPr>
          <w:rFonts w:ascii="Times New Roman" w:hAnsi="Times New Roman" w:cs="Times New Roman"/>
          <w:sz w:val="28"/>
          <w:szCs w:val="26"/>
        </w:rPr>
      </w:pPr>
      <w:r w:rsidRPr="00842D29">
        <w:rPr>
          <w:rFonts w:ascii="Times New Roman" w:hAnsi="Times New Roman" w:cs="Times New Roman"/>
          <w:sz w:val="28"/>
          <w:szCs w:val="26"/>
        </w:rPr>
        <w:t>THE LORD’S PRAYER</w:t>
      </w:r>
    </w:p>
    <w:p w14:paraId="68E71793" w14:textId="77777777" w:rsidR="00647E05" w:rsidRDefault="00647E05" w:rsidP="00647E05">
      <w:pPr>
        <w:spacing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04805EDD" w14:textId="0A6D5A40" w:rsidR="00647E05" w:rsidRPr="00C55423" w:rsidRDefault="00647E05" w:rsidP="00647E05">
      <w:pPr>
        <w:rPr>
          <w:rFonts w:ascii="Times New Roman" w:hAnsi="Times New Roman" w:cs="Times New Roman"/>
          <w:sz w:val="28"/>
          <w:szCs w:val="26"/>
        </w:rPr>
      </w:pPr>
      <w:r w:rsidRPr="00842D29">
        <w:rPr>
          <w:rFonts w:ascii="Times New Roman" w:hAnsi="Times New Roman" w:cs="Times New Roman"/>
          <w:sz w:val="28"/>
          <w:szCs w:val="26"/>
        </w:rPr>
        <w:t>OFFERTORY</w:t>
      </w:r>
      <w:r w:rsidR="00C55423">
        <w:rPr>
          <w:rFonts w:ascii="Times New Roman" w:hAnsi="Times New Roman" w:cs="Times New Roman"/>
          <w:sz w:val="28"/>
          <w:szCs w:val="26"/>
        </w:rPr>
        <w:t xml:space="preserve">                                     </w:t>
      </w:r>
      <w:r w:rsidR="00C55423" w:rsidRPr="00C55423">
        <w:rPr>
          <w:rFonts w:ascii="Times New Roman" w:hAnsi="Times New Roman" w:cs="Times New Roman"/>
          <w:i/>
          <w:iCs/>
          <w:sz w:val="28"/>
          <w:szCs w:val="26"/>
        </w:rPr>
        <w:t xml:space="preserve">  Come, Holy Spirit</w:t>
      </w:r>
      <w:r w:rsidR="00C55423">
        <w:rPr>
          <w:rFonts w:ascii="Times New Roman" w:hAnsi="Times New Roman" w:cs="Times New Roman"/>
          <w:i/>
          <w:iCs/>
          <w:sz w:val="28"/>
          <w:szCs w:val="26"/>
        </w:rPr>
        <w:t xml:space="preserve">                                             </w:t>
      </w:r>
      <w:r w:rsidR="00C55423" w:rsidRPr="00C55423">
        <w:rPr>
          <w:rFonts w:ascii="Times New Roman" w:hAnsi="Times New Roman" w:cs="Times New Roman"/>
          <w:sz w:val="24"/>
          <w:szCs w:val="24"/>
        </w:rPr>
        <w:t>Wm. Gaither</w:t>
      </w:r>
    </w:p>
    <w:p w14:paraId="4BC3EC72" w14:textId="77777777" w:rsidR="00647E05" w:rsidRPr="005423E4" w:rsidRDefault="00647E05" w:rsidP="00647E05">
      <w:pPr>
        <w:spacing w:after="0" w:line="312"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 #</w:t>
      </w:r>
      <w:r w:rsidRPr="005423E4">
        <w:rPr>
          <w:rFonts w:ascii="Times New Roman" w:hAnsi="Times New Roman" w:cs="Times New Roman"/>
          <w:sz w:val="28"/>
          <w:szCs w:val="26"/>
        </w:rPr>
        <w:t>609</w:t>
      </w:r>
      <w:r w:rsidRPr="005423E4">
        <w:rPr>
          <w:rFonts w:ascii="Times New Roman" w:hAnsi="Times New Roman" w:cs="Times New Roman"/>
          <w:sz w:val="28"/>
          <w:szCs w:val="26"/>
        </w:rPr>
        <w:tab/>
      </w:r>
      <w:r w:rsidRPr="005423E4">
        <w:rPr>
          <w:rFonts w:ascii="Times New Roman" w:hAnsi="Times New Roman" w:cs="Times New Roman"/>
          <w:sz w:val="28"/>
          <w:szCs w:val="26"/>
        </w:rPr>
        <w:tab/>
      </w:r>
      <w:r>
        <w:rPr>
          <w:rFonts w:ascii="Times New Roman" w:hAnsi="Times New Roman" w:cs="Times New Roman"/>
          <w:sz w:val="28"/>
          <w:szCs w:val="26"/>
        </w:rPr>
        <w:t xml:space="preserve">   </w:t>
      </w:r>
      <w:r w:rsidRPr="003B6621">
        <w:rPr>
          <w:rFonts w:ascii="Times New Roman" w:hAnsi="Times New Roman" w:cs="Times New Roman"/>
          <w:i/>
          <w:sz w:val="28"/>
          <w:szCs w:val="26"/>
        </w:rPr>
        <w:t>Doxology (with Alleluias)</w:t>
      </w:r>
      <w:r w:rsidRPr="005423E4">
        <w:rPr>
          <w:rFonts w:ascii="Times New Roman" w:hAnsi="Times New Roman" w:cs="Times New Roman"/>
          <w:i/>
          <w:sz w:val="28"/>
          <w:szCs w:val="26"/>
        </w:rPr>
        <w:tab/>
      </w:r>
      <w:r w:rsidRPr="005423E4">
        <w:rPr>
          <w:rFonts w:ascii="Times New Roman" w:hAnsi="Times New Roman" w:cs="Times New Roman"/>
          <w:sz w:val="28"/>
          <w:szCs w:val="26"/>
        </w:rPr>
        <w:tab/>
      </w:r>
      <w:r w:rsidRPr="005423E4">
        <w:rPr>
          <w:rFonts w:ascii="Times New Roman" w:hAnsi="Times New Roman" w:cs="Times New Roman"/>
          <w:szCs w:val="26"/>
        </w:rPr>
        <w:t xml:space="preserve">       </w:t>
      </w:r>
      <w:r>
        <w:rPr>
          <w:rFonts w:ascii="Times New Roman" w:hAnsi="Times New Roman" w:cs="Times New Roman"/>
          <w:szCs w:val="26"/>
        </w:rPr>
        <w:t xml:space="preserve">  </w:t>
      </w:r>
      <w:r w:rsidRPr="005423E4">
        <w:rPr>
          <w:rFonts w:ascii="Times New Roman" w:hAnsi="Times New Roman" w:cs="Times New Roman"/>
          <w:szCs w:val="26"/>
        </w:rPr>
        <w:t>LASST UNS ERFREUEN</w:t>
      </w:r>
    </w:p>
    <w:p w14:paraId="3652B90A" w14:textId="77777777" w:rsidR="00647E05" w:rsidRPr="005423E4" w:rsidRDefault="00647E05" w:rsidP="00647E05">
      <w:pPr>
        <w:spacing w:after="0" w:line="240" w:lineRule="auto"/>
        <w:jc w:val="center"/>
        <w:rPr>
          <w:rFonts w:ascii="Times New Roman" w:hAnsi="Times New Roman" w:cs="Times New Roman"/>
          <w:i/>
          <w:sz w:val="28"/>
          <w:szCs w:val="26"/>
        </w:rPr>
      </w:pPr>
      <w:r w:rsidRPr="005423E4">
        <w:rPr>
          <w:rFonts w:ascii="Times New Roman" w:hAnsi="Times New Roman" w:cs="Times New Roman"/>
          <w:i/>
          <w:sz w:val="28"/>
          <w:szCs w:val="26"/>
        </w:rPr>
        <w:t>Praise God from whom all blessings flow,</w:t>
      </w:r>
    </w:p>
    <w:p w14:paraId="1E91967E" w14:textId="77777777" w:rsidR="00647E05" w:rsidRPr="005423E4" w:rsidRDefault="00647E05" w:rsidP="00647E05">
      <w:pPr>
        <w:spacing w:after="0" w:line="240" w:lineRule="auto"/>
        <w:jc w:val="center"/>
        <w:rPr>
          <w:rFonts w:ascii="Times New Roman" w:hAnsi="Times New Roman" w:cs="Times New Roman"/>
          <w:i/>
          <w:sz w:val="28"/>
          <w:szCs w:val="26"/>
        </w:rPr>
      </w:pPr>
      <w:r w:rsidRPr="005423E4">
        <w:rPr>
          <w:rFonts w:ascii="Times New Roman" w:hAnsi="Times New Roman" w:cs="Times New Roman"/>
          <w:i/>
          <w:sz w:val="28"/>
          <w:szCs w:val="26"/>
        </w:rPr>
        <w:t>Praise God all creatures here below,</w:t>
      </w:r>
    </w:p>
    <w:p w14:paraId="52471BCA" w14:textId="77777777" w:rsidR="00647E05" w:rsidRPr="005423E4" w:rsidRDefault="00647E05" w:rsidP="00647E05">
      <w:pPr>
        <w:spacing w:after="0" w:line="240" w:lineRule="auto"/>
        <w:jc w:val="center"/>
        <w:rPr>
          <w:rFonts w:ascii="Times New Roman" w:hAnsi="Times New Roman" w:cs="Times New Roman"/>
          <w:i/>
          <w:sz w:val="28"/>
          <w:szCs w:val="26"/>
        </w:rPr>
      </w:pPr>
      <w:r w:rsidRPr="005423E4">
        <w:rPr>
          <w:rFonts w:ascii="Times New Roman" w:hAnsi="Times New Roman" w:cs="Times New Roman"/>
          <w:i/>
          <w:sz w:val="28"/>
          <w:szCs w:val="26"/>
        </w:rPr>
        <w:t>Alleluia!  Alleluia!</w:t>
      </w:r>
    </w:p>
    <w:p w14:paraId="0D02012F" w14:textId="77777777" w:rsidR="00647E05" w:rsidRPr="005423E4" w:rsidRDefault="00647E05" w:rsidP="00647E05">
      <w:pPr>
        <w:spacing w:after="0" w:line="240" w:lineRule="auto"/>
        <w:jc w:val="center"/>
        <w:rPr>
          <w:rFonts w:ascii="Times New Roman" w:hAnsi="Times New Roman" w:cs="Times New Roman"/>
          <w:i/>
          <w:sz w:val="28"/>
          <w:szCs w:val="26"/>
        </w:rPr>
      </w:pPr>
      <w:r w:rsidRPr="005423E4">
        <w:rPr>
          <w:rFonts w:ascii="Times New Roman" w:hAnsi="Times New Roman" w:cs="Times New Roman"/>
          <w:i/>
          <w:sz w:val="28"/>
          <w:szCs w:val="26"/>
        </w:rPr>
        <w:t>Praise God above ye heavenly host,</w:t>
      </w:r>
    </w:p>
    <w:p w14:paraId="20F411A9" w14:textId="77777777" w:rsidR="00647E05" w:rsidRPr="005423E4" w:rsidRDefault="00647E05" w:rsidP="00647E05">
      <w:pPr>
        <w:spacing w:after="0" w:line="240" w:lineRule="auto"/>
        <w:jc w:val="center"/>
        <w:rPr>
          <w:rFonts w:ascii="Times New Roman" w:hAnsi="Times New Roman" w:cs="Times New Roman"/>
          <w:i/>
          <w:sz w:val="28"/>
          <w:szCs w:val="26"/>
        </w:rPr>
      </w:pPr>
      <w:r w:rsidRPr="005423E4">
        <w:rPr>
          <w:rFonts w:ascii="Times New Roman" w:hAnsi="Times New Roman" w:cs="Times New Roman"/>
          <w:i/>
          <w:sz w:val="28"/>
          <w:szCs w:val="26"/>
        </w:rPr>
        <w:t>Praise Father, Son, and Holy Ghost,</w:t>
      </w:r>
    </w:p>
    <w:p w14:paraId="4E5652F7" w14:textId="77777777" w:rsidR="00647E05" w:rsidRPr="005423E4" w:rsidRDefault="00647E05" w:rsidP="00647E05">
      <w:pPr>
        <w:spacing w:after="0" w:line="240" w:lineRule="auto"/>
        <w:jc w:val="center"/>
        <w:rPr>
          <w:rFonts w:ascii="Times New Roman" w:hAnsi="Times New Roman" w:cs="Times New Roman"/>
          <w:i/>
          <w:sz w:val="28"/>
          <w:szCs w:val="26"/>
        </w:rPr>
      </w:pPr>
      <w:r w:rsidRPr="005423E4">
        <w:rPr>
          <w:rFonts w:ascii="Times New Roman" w:hAnsi="Times New Roman" w:cs="Times New Roman"/>
          <w:i/>
          <w:sz w:val="28"/>
          <w:szCs w:val="26"/>
        </w:rPr>
        <w:t>Alleluia!  Alleluia!  Alleluia!</w:t>
      </w:r>
    </w:p>
    <w:p w14:paraId="60B9AE03" w14:textId="77777777" w:rsidR="00647E05" w:rsidRPr="0046714C" w:rsidRDefault="00647E05" w:rsidP="00647E05">
      <w:pPr>
        <w:spacing w:after="0" w:line="240" w:lineRule="auto"/>
        <w:jc w:val="center"/>
        <w:rPr>
          <w:rFonts w:ascii="Times New Roman" w:hAnsi="Times New Roman" w:cs="Times New Roman"/>
          <w:i/>
          <w:sz w:val="26"/>
          <w:szCs w:val="26"/>
        </w:rPr>
      </w:pPr>
      <w:r w:rsidRPr="005423E4">
        <w:rPr>
          <w:rFonts w:ascii="Times New Roman" w:hAnsi="Times New Roman" w:cs="Times New Roman"/>
          <w:i/>
          <w:sz w:val="28"/>
          <w:szCs w:val="26"/>
        </w:rPr>
        <w:t>Alleluia!  Alleluia!</w:t>
      </w:r>
    </w:p>
    <w:p w14:paraId="4E559297" w14:textId="77777777" w:rsidR="00647E05" w:rsidRPr="004217DD" w:rsidRDefault="00647E05" w:rsidP="00647E05">
      <w:pPr>
        <w:spacing w:after="0" w:line="240" w:lineRule="auto"/>
        <w:jc w:val="center"/>
        <w:rPr>
          <w:rFonts w:ascii="Times New Roman" w:hAnsi="Times New Roman" w:cs="Times New Roman"/>
          <w:sz w:val="24"/>
          <w:szCs w:val="26"/>
        </w:rPr>
      </w:pPr>
    </w:p>
    <w:p w14:paraId="43E57B1B" w14:textId="77777777" w:rsidR="00647E05" w:rsidRDefault="00647E05" w:rsidP="00647E05">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5B31A2D6"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4621862D"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21B24BC1"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32E490C5"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64BF58B7"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7A0A992E"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322F9041"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410C02D2" w14:textId="77777777" w:rsidR="00647E05" w:rsidRDefault="00647E05" w:rsidP="008E3CF8">
      <w:pPr>
        <w:spacing w:after="0" w:line="240" w:lineRule="auto"/>
        <w:jc w:val="center"/>
        <w:rPr>
          <w:rFonts w:ascii="Times New Roman" w:eastAsia="Calibri" w:hAnsi="Times New Roman" w:cs="Times New Roman"/>
          <w:b/>
          <w:color w:val="BFBFBF" w:themeColor="background1" w:themeShade="BF"/>
          <w:sz w:val="12"/>
          <w:szCs w:val="10"/>
        </w:rPr>
      </w:pPr>
    </w:p>
    <w:p w14:paraId="56FB23A3" w14:textId="65BDE521" w:rsidR="001368FE" w:rsidRPr="00647E05" w:rsidRDefault="008A27BE" w:rsidP="008E3CF8">
      <w:pPr>
        <w:spacing w:after="0" w:line="240" w:lineRule="auto"/>
        <w:jc w:val="center"/>
        <w:rPr>
          <w:rFonts w:ascii="Times New Roman" w:eastAsia="Calibri" w:hAnsi="Times New Roman" w:cs="Times New Roman"/>
          <w:b/>
          <w:color w:val="BFBFBF" w:themeColor="background1" w:themeShade="BF"/>
          <w:sz w:val="12"/>
          <w:szCs w:val="10"/>
        </w:rPr>
      </w:pPr>
      <w:r w:rsidRPr="00647E05">
        <w:rPr>
          <w:rFonts w:ascii="Times New Roman" w:eastAsia="Calibri" w:hAnsi="Times New Roman" w:cs="Times New Roman"/>
          <w:b/>
          <w:color w:val="BFBFBF" w:themeColor="background1" w:themeShade="BF"/>
          <w:sz w:val="12"/>
          <w:szCs w:val="10"/>
        </w:rPr>
        <w:t xml:space="preserve"> </w:t>
      </w:r>
    </w:p>
    <w:p w14:paraId="5AD970D0" w14:textId="77777777" w:rsidR="00647E05" w:rsidRPr="00650C9D" w:rsidRDefault="00647E05" w:rsidP="00647E05">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lastRenderedPageBreak/>
        <w:t>We Are Sent to Share Christ’s Love</w:t>
      </w:r>
    </w:p>
    <w:p w14:paraId="62C9D3F8" w14:textId="77777777" w:rsidR="00647E05" w:rsidRPr="00966A30" w:rsidRDefault="00647E05" w:rsidP="00647E05">
      <w:pPr>
        <w:spacing w:after="0"/>
        <w:jc w:val="center"/>
        <w:rPr>
          <w:rFonts w:ascii="Times New Roman" w:hAnsi="Times New Roman" w:cs="Times New Roman"/>
          <w:sz w:val="24"/>
          <w:szCs w:val="26"/>
        </w:rPr>
      </w:pPr>
    </w:p>
    <w:p w14:paraId="73D5CD52" w14:textId="77777777" w:rsidR="00647E05" w:rsidRPr="005423E4" w:rsidRDefault="00647E05" w:rsidP="00647E05">
      <w:pPr>
        <w:spacing w:after="0"/>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CLOSING HYMN</w:t>
      </w:r>
      <w:r w:rsidRPr="00842D29">
        <w:rPr>
          <w:rFonts w:ascii="Times New Roman" w:hAnsi="Times New Roman" w:cs="Times New Roman"/>
          <w:sz w:val="28"/>
          <w:szCs w:val="26"/>
        </w:rPr>
        <w:t>, #</w:t>
      </w:r>
      <w:r>
        <w:rPr>
          <w:rFonts w:ascii="Times New Roman" w:hAnsi="Times New Roman" w:cs="Times New Roman"/>
          <w:sz w:val="28"/>
          <w:szCs w:val="26"/>
        </w:rPr>
        <w:t>250</w:t>
      </w:r>
      <w:r>
        <w:rPr>
          <w:rFonts w:ascii="Times New Roman" w:hAnsi="Times New Roman" w:cs="Times New Roman"/>
          <w:sz w:val="28"/>
          <w:szCs w:val="26"/>
        </w:rPr>
        <w:tab/>
        <w:t xml:space="preserve">  </w:t>
      </w:r>
      <w:r w:rsidRPr="005423E4">
        <w:rPr>
          <w:rFonts w:ascii="Times New Roman" w:hAnsi="Times New Roman" w:cs="Times New Roman"/>
          <w:i/>
          <w:sz w:val="28"/>
          <w:szCs w:val="26"/>
        </w:rPr>
        <w:t>In the Bulb There Is a Flower</w:t>
      </w:r>
      <w:r>
        <w:rPr>
          <w:rFonts w:ascii="Times New Roman" w:hAnsi="Times New Roman" w:cs="Times New Roman"/>
          <w:i/>
          <w:sz w:val="28"/>
          <w:szCs w:val="26"/>
        </w:rPr>
        <w:tab/>
      </w:r>
      <w:r>
        <w:rPr>
          <w:rFonts w:ascii="Times New Roman" w:hAnsi="Times New Roman" w:cs="Times New Roman"/>
          <w:i/>
          <w:sz w:val="28"/>
          <w:szCs w:val="26"/>
        </w:rPr>
        <w:tab/>
        <w:t xml:space="preserve">            </w:t>
      </w:r>
      <w:r w:rsidRPr="005423E4">
        <w:rPr>
          <w:rFonts w:ascii="Times New Roman" w:hAnsi="Times New Roman" w:cs="Times New Roman"/>
          <w:szCs w:val="26"/>
        </w:rPr>
        <w:t>HYMN OF PROMISE</w:t>
      </w:r>
    </w:p>
    <w:p w14:paraId="6C32C922" w14:textId="77777777" w:rsidR="00647E05" w:rsidRPr="00966A30" w:rsidRDefault="00647E05" w:rsidP="00647E05">
      <w:pPr>
        <w:spacing w:after="0"/>
        <w:jc w:val="center"/>
        <w:rPr>
          <w:rFonts w:ascii="Times New Roman" w:hAnsi="Times New Roman" w:cs="Times New Roman"/>
          <w:sz w:val="24"/>
          <w:szCs w:val="26"/>
        </w:rPr>
      </w:pPr>
    </w:p>
    <w:p w14:paraId="735B116A" w14:textId="77777777" w:rsidR="00647E05" w:rsidRDefault="00647E05" w:rsidP="00647E05">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07B7F74A" w14:textId="77777777" w:rsidR="00647E05" w:rsidRPr="00842D29" w:rsidRDefault="00647E05" w:rsidP="00647E05">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691F72A2" w14:textId="77777777" w:rsidR="00030454" w:rsidRPr="00647E05" w:rsidRDefault="00030454" w:rsidP="00030454">
      <w:pPr>
        <w:spacing w:after="0" w:line="240" w:lineRule="auto"/>
        <w:ind w:left="288" w:right="144"/>
        <w:jc w:val="both"/>
        <w:rPr>
          <w:rFonts w:ascii="Times New Roman" w:hAnsi="Times New Roman" w:cs="Times New Roman"/>
          <w:b/>
          <w:color w:val="BFBFBF" w:themeColor="background1" w:themeShade="BF"/>
          <w:sz w:val="10"/>
          <w:szCs w:val="10"/>
        </w:rPr>
      </w:pPr>
    </w:p>
    <w:p w14:paraId="7A784C10" w14:textId="5C4AD9D3" w:rsidR="005A1B8C" w:rsidRPr="00647E05" w:rsidRDefault="00436B3D" w:rsidP="004659B5">
      <w:pPr>
        <w:spacing w:after="0"/>
        <w:rPr>
          <w:rFonts w:ascii="Times New Roman" w:hAnsi="Times New Roman" w:cs="Times New Roman"/>
          <w:i/>
          <w:iCs/>
          <w:sz w:val="28"/>
          <w:szCs w:val="26"/>
        </w:rPr>
      </w:pPr>
      <w:r w:rsidRPr="00647E05">
        <w:rPr>
          <w:rFonts w:ascii="Times New Roman" w:hAnsi="Times New Roman" w:cs="Times New Roman"/>
          <w:sz w:val="28"/>
          <w:szCs w:val="26"/>
        </w:rPr>
        <w:t xml:space="preserve"> </w:t>
      </w:r>
      <w:r w:rsidR="004659B5" w:rsidRPr="00647E05">
        <w:rPr>
          <w:rFonts w:ascii="Times New Roman" w:hAnsi="Times New Roman" w:cs="Times New Roman"/>
          <w:i/>
          <w:iCs/>
          <w:sz w:val="28"/>
          <w:szCs w:val="26"/>
        </w:rPr>
        <w:t>[* indicates all should rise in body, or in spirit</w:t>
      </w:r>
      <w:r w:rsidR="00527717" w:rsidRPr="00647E05">
        <w:rPr>
          <w:rFonts w:ascii="Times New Roman" w:hAnsi="Times New Roman" w:cs="Times New Roman"/>
          <w:i/>
          <w:iCs/>
          <w:sz w:val="28"/>
          <w:szCs w:val="26"/>
        </w:rPr>
        <w:t>]</w:t>
      </w:r>
    </w:p>
    <w:p w14:paraId="4E89E7B7" w14:textId="77777777" w:rsidR="00267A41" w:rsidRPr="00647E05" w:rsidRDefault="00267A41" w:rsidP="004659B5">
      <w:pPr>
        <w:spacing w:after="0"/>
        <w:rPr>
          <w:rFonts w:ascii="Times New Roman" w:hAnsi="Times New Roman" w:cs="Times New Roman"/>
          <w:i/>
          <w:iCs/>
          <w:color w:val="BFBFBF" w:themeColor="background1" w:themeShade="BF"/>
          <w:sz w:val="20"/>
          <w:szCs w:val="20"/>
        </w:rPr>
      </w:pPr>
    </w:p>
    <w:p w14:paraId="57DA011C" w14:textId="5A2FDE1B" w:rsidR="00EC54DE" w:rsidRPr="00AB73EB" w:rsidRDefault="00EC54DE" w:rsidP="00EC54DE">
      <w:pPr>
        <w:tabs>
          <w:tab w:val="left" w:pos="4176"/>
        </w:tabs>
        <w:spacing w:after="0" w:line="276" w:lineRule="auto"/>
        <w:jc w:val="center"/>
        <w:rPr>
          <w:rFonts w:ascii="Perpetua" w:eastAsia="Calibri" w:hAnsi="Perpetua" w:cs="Times New Roman"/>
          <w:b/>
          <w:sz w:val="28"/>
          <w:szCs w:val="26"/>
        </w:rPr>
      </w:pPr>
      <w:r w:rsidRPr="00AB73EB">
        <w:rPr>
          <w:rFonts w:ascii="Perpetua" w:eastAsia="Calibri" w:hAnsi="Perpetua" w:cs="Times New Roman"/>
          <w:b/>
          <w:sz w:val="28"/>
          <w:szCs w:val="26"/>
        </w:rPr>
        <w:t>Assisting with Today’s Service:</w:t>
      </w:r>
    </w:p>
    <w:p w14:paraId="61696B42" w14:textId="77CB8810" w:rsidR="00EC54DE" w:rsidRPr="00AB73EB" w:rsidRDefault="00EC54DE" w:rsidP="00EC54DE">
      <w:pPr>
        <w:tabs>
          <w:tab w:val="left" w:pos="4176"/>
        </w:tabs>
        <w:spacing w:after="0" w:line="240" w:lineRule="auto"/>
        <w:jc w:val="center"/>
        <w:rPr>
          <w:rFonts w:ascii="Perpetua" w:eastAsia="Calibri" w:hAnsi="Perpetua" w:cs="Times New Roman"/>
          <w:i/>
          <w:sz w:val="26"/>
          <w:szCs w:val="26"/>
        </w:rPr>
      </w:pPr>
      <w:r w:rsidRPr="00AB73EB">
        <w:rPr>
          <w:rFonts w:ascii="Perpetua" w:eastAsia="Calibri" w:hAnsi="Perpetua" w:cs="Times New Roman"/>
          <w:sz w:val="26"/>
          <w:szCs w:val="26"/>
        </w:rPr>
        <w:t xml:space="preserve">Fort King Ministers: </w:t>
      </w:r>
      <w:r w:rsidRPr="00AB73EB">
        <w:rPr>
          <w:rFonts w:ascii="Perpetua" w:eastAsia="Calibri" w:hAnsi="Perpetua" w:cs="Times New Roman"/>
          <w:i/>
          <w:sz w:val="26"/>
          <w:szCs w:val="26"/>
        </w:rPr>
        <w:t>All our members and friends</w:t>
      </w:r>
    </w:p>
    <w:p w14:paraId="2444A5E2" w14:textId="5A61F35C" w:rsidR="00EC54DE" w:rsidRPr="00AB73EB" w:rsidRDefault="00EC54DE" w:rsidP="00EC54DE">
      <w:pPr>
        <w:tabs>
          <w:tab w:val="left" w:pos="4176"/>
        </w:tabs>
        <w:spacing w:after="0" w:line="240" w:lineRule="auto"/>
        <w:jc w:val="center"/>
        <w:rPr>
          <w:rFonts w:ascii="Perpetua" w:eastAsia="Calibri" w:hAnsi="Perpetua" w:cs="Times New Roman"/>
          <w:i/>
          <w:iCs/>
          <w:sz w:val="26"/>
          <w:szCs w:val="26"/>
        </w:rPr>
      </w:pPr>
      <w:r w:rsidRPr="00AB73EB">
        <w:rPr>
          <w:rFonts w:ascii="Perpetua" w:eastAsia="Calibri" w:hAnsi="Perpetua" w:cs="Times New Roman"/>
          <w:sz w:val="26"/>
          <w:szCs w:val="26"/>
        </w:rPr>
        <w:t xml:space="preserve">Worship Leaders: </w:t>
      </w:r>
      <w:r w:rsidR="002F5DB4" w:rsidRPr="00AB73EB">
        <w:rPr>
          <w:rFonts w:ascii="Perpetua" w:eastAsia="Calibri" w:hAnsi="Perpetua" w:cs="Times New Roman"/>
          <w:i/>
          <w:sz w:val="26"/>
          <w:szCs w:val="26"/>
        </w:rPr>
        <w:t>Pastor Bob Scott</w:t>
      </w:r>
      <w:r w:rsidRPr="00AB73EB">
        <w:rPr>
          <w:rFonts w:ascii="Perpetua" w:eastAsia="Calibri" w:hAnsi="Perpetua" w:cs="Times New Roman"/>
          <w:i/>
          <w:sz w:val="26"/>
          <w:szCs w:val="26"/>
        </w:rPr>
        <w:t>,</w:t>
      </w:r>
      <w:r w:rsidR="00AB73EB" w:rsidRPr="00AB73EB">
        <w:rPr>
          <w:rFonts w:ascii="Perpetua" w:eastAsia="Calibri" w:hAnsi="Perpetua" w:cs="Times New Roman"/>
          <w:i/>
          <w:sz w:val="26"/>
          <w:szCs w:val="26"/>
        </w:rPr>
        <w:t xml:space="preserve"> Margaret Spontak</w:t>
      </w:r>
    </w:p>
    <w:p w14:paraId="789C9FF2" w14:textId="30F92EEF" w:rsidR="00EC54DE" w:rsidRPr="00AB73EB" w:rsidRDefault="00EC54DE" w:rsidP="00EC54DE">
      <w:pPr>
        <w:tabs>
          <w:tab w:val="left" w:pos="4176"/>
        </w:tabs>
        <w:spacing w:after="0" w:line="240" w:lineRule="auto"/>
        <w:jc w:val="center"/>
        <w:rPr>
          <w:rFonts w:ascii="Perpetua" w:eastAsia="Calibri" w:hAnsi="Perpetua" w:cs="Times New Roman"/>
          <w:i/>
          <w:sz w:val="26"/>
          <w:szCs w:val="26"/>
        </w:rPr>
      </w:pPr>
      <w:r w:rsidRPr="00AB73EB">
        <w:rPr>
          <w:rFonts w:ascii="Perpetua" w:eastAsia="Calibri" w:hAnsi="Perpetua" w:cs="Times New Roman"/>
          <w:sz w:val="26"/>
          <w:szCs w:val="26"/>
        </w:rPr>
        <w:t>Executive Assistant:</w:t>
      </w:r>
      <w:r w:rsidRPr="00AB73EB">
        <w:rPr>
          <w:rFonts w:ascii="Perpetua" w:eastAsia="Calibri" w:hAnsi="Perpetua" w:cs="Times New Roman"/>
          <w:i/>
          <w:sz w:val="26"/>
          <w:szCs w:val="26"/>
        </w:rPr>
        <w:t xml:space="preserve"> </w:t>
      </w:r>
      <w:r w:rsidR="00BC061A" w:rsidRPr="00AB73EB">
        <w:rPr>
          <w:rFonts w:ascii="Perpetua" w:eastAsia="Calibri" w:hAnsi="Perpetua" w:cs="Times New Roman"/>
          <w:i/>
          <w:sz w:val="26"/>
          <w:szCs w:val="26"/>
        </w:rPr>
        <w:t>Mary Wald</w:t>
      </w:r>
    </w:p>
    <w:p w14:paraId="2BB106BE" w14:textId="0A516AA0" w:rsidR="00EC54DE" w:rsidRPr="00AB73EB" w:rsidRDefault="00EC54DE" w:rsidP="00EC54DE">
      <w:pPr>
        <w:tabs>
          <w:tab w:val="left" w:pos="4176"/>
        </w:tabs>
        <w:spacing w:after="0" w:line="240" w:lineRule="auto"/>
        <w:jc w:val="center"/>
        <w:rPr>
          <w:rFonts w:ascii="Perpetua" w:eastAsia="Calibri" w:hAnsi="Perpetua" w:cs="Times New Roman"/>
          <w:i/>
          <w:iCs/>
          <w:sz w:val="26"/>
          <w:szCs w:val="26"/>
        </w:rPr>
      </w:pPr>
      <w:r w:rsidRPr="00AB73EB">
        <w:rPr>
          <w:rFonts w:ascii="Perpetua" w:eastAsia="Calibri" w:hAnsi="Perpetua" w:cs="Times New Roman"/>
          <w:sz w:val="26"/>
          <w:szCs w:val="26"/>
        </w:rPr>
        <w:t xml:space="preserve">Music Director: </w:t>
      </w:r>
      <w:r w:rsidR="00C9324D" w:rsidRPr="00AB73EB">
        <w:rPr>
          <w:rFonts w:ascii="Perpetua" w:eastAsia="Calibri" w:hAnsi="Perpetua" w:cs="Times New Roman"/>
          <w:i/>
          <w:iCs/>
          <w:sz w:val="26"/>
          <w:szCs w:val="26"/>
        </w:rPr>
        <w:t>John Leschak</w:t>
      </w:r>
      <w:r w:rsidR="00157BB6" w:rsidRPr="00AB73EB">
        <w:rPr>
          <w:rFonts w:ascii="Perpetua" w:eastAsia="Calibri" w:hAnsi="Perpetua" w:cs="Times New Roman"/>
          <w:i/>
          <w:iCs/>
          <w:sz w:val="26"/>
          <w:szCs w:val="26"/>
        </w:rPr>
        <w:t xml:space="preserve"> </w:t>
      </w:r>
    </w:p>
    <w:p w14:paraId="0FFB11F5" w14:textId="232AA99F" w:rsidR="00EC54DE" w:rsidRPr="00AB73EB" w:rsidRDefault="00EC54DE" w:rsidP="00EC54DE">
      <w:pPr>
        <w:tabs>
          <w:tab w:val="left" w:pos="4176"/>
        </w:tabs>
        <w:spacing w:after="0" w:line="240" w:lineRule="auto"/>
        <w:jc w:val="center"/>
        <w:rPr>
          <w:rFonts w:ascii="Perpetua" w:eastAsia="Calibri" w:hAnsi="Perpetua" w:cs="Times New Roman"/>
          <w:i/>
          <w:iCs/>
          <w:sz w:val="26"/>
          <w:szCs w:val="26"/>
        </w:rPr>
      </w:pPr>
      <w:r w:rsidRPr="00AB73EB">
        <w:rPr>
          <w:rFonts w:ascii="Perpetua" w:eastAsia="Calibri" w:hAnsi="Perpetua" w:cs="Times New Roman"/>
          <w:sz w:val="26"/>
          <w:szCs w:val="26"/>
        </w:rPr>
        <w:t>Ushers</w:t>
      </w:r>
      <w:r w:rsidR="0097677C" w:rsidRPr="00AB73EB">
        <w:rPr>
          <w:rFonts w:ascii="Perpetua" w:eastAsia="Calibri" w:hAnsi="Perpetua" w:cs="Times New Roman"/>
          <w:sz w:val="26"/>
          <w:szCs w:val="26"/>
        </w:rPr>
        <w:t>:</w:t>
      </w:r>
      <w:r w:rsidRPr="00AB73EB">
        <w:rPr>
          <w:rFonts w:ascii="Perpetua" w:eastAsia="Calibri" w:hAnsi="Perpetua" w:cs="Times New Roman"/>
          <w:sz w:val="26"/>
          <w:szCs w:val="26"/>
        </w:rPr>
        <w:t xml:space="preserve"> </w:t>
      </w:r>
      <w:r w:rsidR="005A1B8C" w:rsidRPr="00AB73EB">
        <w:rPr>
          <w:rFonts w:ascii="Perpetua" w:eastAsia="Calibri" w:hAnsi="Perpetua" w:cs="Times New Roman"/>
          <w:sz w:val="26"/>
          <w:szCs w:val="26"/>
        </w:rPr>
        <w:t>March</w:t>
      </w:r>
      <w:r w:rsidRPr="00AB73EB">
        <w:rPr>
          <w:rFonts w:ascii="Perpetua" w:eastAsia="Calibri" w:hAnsi="Perpetua" w:cs="Times New Roman"/>
          <w:i/>
          <w:iCs/>
          <w:sz w:val="26"/>
          <w:szCs w:val="26"/>
        </w:rPr>
        <w:t xml:space="preserve">: </w:t>
      </w:r>
      <w:r w:rsidR="00AB73EB" w:rsidRPr="00AB73EB">
        <w:rPr>
          <w:rFonts w:ascii="Perpetua" w:eastAsia="Calibri" w:hAnsi="Perpetua" w:cs="Times New Roman"/>
          <w:i/>
          <w:iCs/>
          <w:sz w:val="26"/>
          <w:szCs w:val="26"/>
        </w:rPr>
        <w:t>Worship</w:t>
      </w:r>
    </w:p>
    <w:p w14:paraId="2DEC9BC1" w14:textId="35B11E97" w:rsidR="00EC54DE" w:rsidRPr="00AB73EB" w:rsidRDefault="00EC54DE" w:rsidP="00EC54DE">
      <w:pPr>
        <w:tabs>
          <w:tab w:val="left" w:pos="4176"/>
        </w:tabs>
        <w:spacing w:after="0" w:line="240" w:lineRule="auto"/>
        <w:jc w:val="center"/>
        <w:rPr>
          <w:rFonts w:ascii="Perpetua" w:eastAsia="Calibri" w:hAnsi="Perpetua" w:cs="Times New Roman"/>
          <w:i/>
          <w:iCs/>
          <w:sz w:val="26"/>
          <w:szCs w:val="26"/>
        </w:rPr>
      </w:pPr>
      <w:r w:rsidRPr="00AB73EB">
        <w:rPr>
          <w:rFonts w:ascii="Perpetua" w:eastAsia="Calibri" w:hAnsi="Perpetua" w:cs="Times New Roman"/>
          <w:sz w:val="26"/>
          <w:szCs w:val="26"/>
        </w:rPr>
        <w:t>Zoom Host:</w:t>
      </w:r>
      <w:r w:rsidR="005A666A" w:rsidRPr="00AB73EB">
        <w:rPr>
          <w:rFonts w:ascii="Perpetua" w:eastAsia="Calibri" w:hAnsi="Perpetua" w:cs="Times New Roman"/>
          <w:sz w:val="26"/>
          <w:szCs w:val="26"/>
        </w:rPr>
        <w:t xml:space="preserve"> </w:t>
      </w:r>
      <w:r w:rsidR="00AB73EB" w:rsidRPr="00AB73EB">
        <w:rPr>
          <w:rFonts w:ascii="Perpetua" w:eastAsia="Calibri" w:hAnsi="Perpetua" w:cs="Times New Roman"/>
          <w:i/>
          <w:iCs/>
          <w:sz w:val="26"/>
          <w:szCs w:val="26"/>
        </w:rPr>
        <w:t>John Ohlman</w:t>
      </w:r>
      <w:r w:rsidRPr="00AB73EB">
        <w:rPr>
          <w:rFonts w:ascii="Perpetua" w:eastAsia="Calibri" w:hAnsi="Perpetua" w:cs="Times New Roman"/>
          <w:i/>
          <w:iCs/>
          <w:sz w:val="26"/>
          <w:szCs w:val="26"/>
        </w:rPr>
        <w:t>,</w:t>
      </w:r>
      <w:r w:rsidRPr="00AB73EB">
        <w:rPr>
          <w:rFonts w:ascii="Perpetua" w:eastAsia="Calibri" w:hAnsi="Perpetua" w:cs="Times New Roman"/>
          <w:sz w:val="26"/>
          <w:szCs w:val="26"/>
        </w:rPr>
        <w:t xml:space="preserve"> A/V Operator</w:t>
      </w:r>
      <w:r w:rsidR="004F7F8D" w:rsidRPr="00AB73EB">
        <w:rPr>
          <w:rFonts w:ascii="Perpetua" w:eastAsia="Calibri" w:hAnsi="Perpetua" w:cs="Times New Roman"/>
          <w:sz w:val="26"/>
          <w:szCs w:val="26"/>
        </w:rPr>
        <w:t xml:space="preserve">: </w:t>
      </w:r>
      <w:r w:rsidR="006D5597" w:rsidRPr="00AB73EB">
        <w:rPr>
          <w:rFonts w:ascii="Perpetua" w:eastAsia="Calibri" w:hAnsi="Perpetua" w:cs="Times New Roman"/>
          <w:i/>
          <w:iCs/>
          <w:sz w:val="26"/>
          <w:szCs w:val="26"/>
        </w:rPr>
        <w:t>Lorraine Fuller</w:t>
      </w:r>
    </w:p>
    <w:p w14:paraId="45320730" w14:textId="78ADD2D3" w:rsidR="00F83F65" w:rsidRPr="00AB73EB" w:rsidRDefault="00764318" w:rsidP="009A5F32">
      <w:pPr>
        <w:tabs>
          <w:tab w:val="left" w:pos="4176"/>
        </w:tabs>
        <w:spacing w:after="0" w:line="240" w:lineRule="auto"/>
        <w:jc w:val="center"/>
        <w:rPr>
          <w:rFonts w:ascii="Perpetua" w:eastAsia="Calibri" w:hAnsi="Perpetua" w:cs="Times New Roman"/>
          <w:i/>
          <w:iCs/>
          <w:sz w:val="24"/>
          <w:szCs w:val="24"/>
        </w:rPr>
      </w:pPr>
      <w:r w:rsidRPr="00AB73EB">
        <w:rPr>
          <w:rFonts w:ascii="Perpetua" w:eastAsia="Calibri" w:hAnsi="Perpetua" w:cs="Times New Roman"/>
          <w:sz w:val="26"/>
          <w:szCs w:val="26"/>
        </w:rPr>
        <w:t xml:space="preserve"> </w:t>
      </w:r>
      <w:r w:rsidR="00EC54DE" w:rsidRPr="00AB73EB">
        <w:rPr>
          <w:rFonts w:ascii="Perpetua" w:eastAsia="Calibri" w:hAnsi="Perpetua" w:cs="Times New Roman"/>
          <w:sz w:val="26"/>
          <w:szCs w:val="26"/>
        </w:rPr>
        <w:t xml:space="preserve">Nursery: </w:t>
      </w:r>
      <w:r w:rsidR="00EC54DE" w:rsidRPr="00AB73EB">
        <w:rPr>
          <w:rFonts w:ascii="Perpetua" w:eastAsia="Calibri" w:hAnsi="Perpetua" w:cs="Times New Roman"/>
          <w:i/>
          <w:sz w:val="26"/>
          <w:szCs w:val="26"/>
        </w:rPr>
        <w:t>Tammy Kesslar and Marlene</w:t>
      </w:r>
      <w:r w:rsidR="00EC54DE" w:rsidRPr="00AB73EB">
        <w:rPr>
          <w:rFonts w:ascii="Perpetua" w:eastAsia="Calibri" w:hAnsi="Perpetua" w:cs="Times New Roman"/>
          <w:sz w:val="26"/>
          <w:szCs w:val="26"/>
        </w:rPr>
        <w:t xml:space="preserve"> </w:t>
      </w:r>
      <w:r w:rsidR="00EC54DE" w:rsidRPr="00AB73EB">
        <w:rPr>
          <w:rFonts w:ascii="Perpetua" w:eastAsia="Calibri" w:hAnsi="Perpetua" w:cs="Times New Roman"/>
          <w:i/>
          <w:iCs/>
          <w:sz w:val="26"/>
          <w:szCs w:val="26"/>
        </w:rPr>
        <w:t>Wittenwyler</w:t>
      </w:r>
      <w:r w:rsidR="007A114A" w:rsidRPr="00AB73EB">
        <w:rPr>
          <w:rFonts w:ascii="Perpetua" w:eastAsia="Calibri" w:hAnsi="Perpetua" w:cs="Times New Roman"/>
          <w:i/>
          <w:iCs/>
          <w:sz w:val="24"/>
          <w:szCs w:val="24"/>
        </w:rPr>
        <w:t xml:space="preserve"> </w:t>
      </w:r>
    </w:p>
    <w:p w14:paraId="5F8BE53A" w14:textId="77777777" w:rsidR="0025453E" w:rsidRPr="00647E05" w:rsidRDefault="0025453E" w:rsidP="009A5F32">
      <w:pPr>
        <w:tabs>
          <w:tab w:val="left" w:pos="4176"/>
        </w:tabs>
        <w:spacing w:after="0" w:line="240" w:lineRule="auto"/>
        <w:jc w:val="center"/>
        <w:rPr>
          <w:rFonts w:ascii="Perpetua" w:eastAsia="Calibri" w:hAnsi="Perpetua" w:cs="Times New Roman"/>
          <w:i/>
          <w:iCs/>
          <w:color w:val="BFBFBF" w:themeColor="background1" w:themeShade="BF"/>
          <w:sz w:val="20"/>
          <w:szCs w:val="20"/>
        </w:rPr>
      </w:pPr>
    </w:p>
    <w:tbl>
      <w:tblPr>
        <w:tblStyle w:val="TableGrid"/>
        <w:tblpPr w:leftFromText="180" w:rightFromText="180" w:vertAnchor="text" w:horzAnchor="margin" w:tblpXSpec="center" w:tblpY="166"/>
        <w:tblW w:w="9990" w:type="dxa"/>
        <w:tblBorders>
          <w:insideH w:val="none" w:sz="0" w:space="0" w:color="auto"/>
          <w:insideV w:val="none" w:sz="0" w:space="0" w:color="auto"/>
        </w:tblBorders>
        <w:tblLook w:val="04A0" w:firstRow="1" w:lastRow="0" w:firstColumn="1" w:lastColumn="0" w:noHBand="0" w:noVBand="1"/>
      </w:tblPr>
      <w:tblGrid>
        <w:gridCol w:w="810"/>
        <w:gridCol w:w="805"/>
        <w:gridCol w:w="809"/>
        <w:gridCol w:w="7566"/>
      </w:tblGrid>
      <w:tr w:rsidR="00647E05" w:rsidRPr="00647E05" w14:paraId="4D082ECB" w14:textId="77777777" w:rsidTr="00D51591">
        <w:tc>
          <w:tcPr>
            <w:tcW w:w="9990" w:type="dxa"/>
            <w:gridSpan w:val="4"/>
            <w:vAlign w:val="center"/>
          </w:tcPr>
          <w:p w14:paraId="77D8A393" w14:textId="3D0BBD10" w:rsidR="00D51591" w:rsidRPr="00647E05" w:rsidRDefault="00D51591" w:rsidP="00D51591">
            <w:pPr>
              <w:widowControl w:val="0"/>
              <w:tabs>
                <w:tab w:val="decimal" w:pos="-31680"/>
              </w:tabs>
              <w:jc w:val="center"/>
              <w:rPr>
                <w:rFonts w:ascii="Times New Roman" w:eastAsia="Times New Roman" w:hAnsi="Times New Roman" w:cs="Times New Roman"/>
                <w:color w:val="BFBFBF" w:themeColor="background1" w:themeShade="BF"/>
                <w:kern w:val="28"/>
                <w:sz w:val="26"/>
                <w:szCs w:val="26"/>
                <w14:cntxtAlts/>
              </w:rPr>
            </w:pPr>
            <w:r w:rsidRPr="0013277E">
              <w:rPr>
                <w:rFonts w:ascii="Times New Roman" w:eastAsia="Times New Roman" w:hAnsi="Times New Roman" w:cs="Times New Roman"/>
                <w:b/>
                <w:bCs/>
                <w:sz w:val="26"/>
                <w:szCs w:val="26"/>
                <w14:cntxtAlts/>
              </w:rPr>
              <w:t xml:space="preserve">ANNOUNCEMENTS - for week of </w:t>
            </w:r>
            <w:r w:rsidR="0013277E" w:rsidRPr="0013277E">
              <w:rPr>
                <w:rFonts w:ascii="Times New Roman" w:eastAsia="Times New Roman" w:hAnsi="Times New Roman" w:cs="Times New Roman"/>
                <w:b/>
                <w:bCs/>
                <w:sz w:val="26"/>
                <w:szCs w:val="26"/>
                <w14:cntxtAlts/>
              </w:rPr>
              <w:t>April 13</w:t>
            </w:r>
            <w:r w:rsidR="00FC4C57" w:rsidRPr="0013277E">
              <w:rPr>
                <w:rFonts w:ascii="Times New Roman" w:eastAsia="Times New Roman" w:hAnsi="Times New Roman" w:cs="Times New Roman"/>
                <w:b/>
                <w:bCs/>
                <w:sz w:val="26"/>
                <w:szCs w:val="26"/>
                <w:vertAlign w:val="superscript"/>
                <w14:cntxtAlts/>
              </w:rPr>
              <w:t>th</w:t>
            </w:r>
            <w:r w:rsidRPr="0013277E">
              <w:rPr>
                <w:rFonts w:ascii="Times New Roman" w:eastAsia="Times New Roman" w:hAnsi="Times New Roman" w:cs="Times New Roman"/>
                <w:b/>
                <w:bCs/>
                <w:sz w:val="26"/>
                <w:szCs w:val="26"/>
                <w14:cntxtAlts/>
              </w:rPr>
              <w:t xml:space="preserve">, 2026 – </w:t>
            </w:r>
            <w:r w:rsidR="00FC4C57" w:rsidRPr="0013277E">
              <w:rPr>
                <w:rFonts w:ascii="Times New Roman" w:eastAsia="Times New Roman" w:hAnsi="Times New Roman" w:cs="Times New Roman"/>
                <w:b/>
                <w:bCs/>
                <w:sz w:val="26"/>
                <w:szCs w:val="26"/>
                <w14:cntxtAlts/>
              </w:rPr>
              <w:t xml:space="preserve">April </w:t>
            </w:r>
            <w:r w:rsidR="0013277E" w:rsidRPr="0013277E">
              <w:rPr>
                <w:rFonts w:ascii="Times New Roman" w:eastAsia="Times New Roman" w:hAnsi="Times New Roman" w:cs="Times New Roman"/>
                <w:b/>
                <w:bCs/>
                <w:sz w:val="26"/>
                <w:szCs w:val="26"/>
                <w14:cntxtAlts/>
              </w:rPr>
              <w:t>19</w:t>
            </w:r>
            <w:r w:rsidRPr="0013277E">
              <w:rPr>
                <w:rFonts w:ascii="Times New Roman" w:eastAsia="Times New Roman" w:hAnsi="Times New Roman" w:cs="Times New Roman"/>
                <w:b/>
                <w:bCs/>
                <w:sz w:val="26"/>
                <w:szCs w:val="26"/>
                <w:vertAlign w:val="superscript"/>
                <w14:cntxtAlts/>
              </w:rPr>
              <w:t>th</w:t>
            </w:r>
            <w:r w:rsidRPr="0013277E">
              <w:rPr>
                <w:rFonts w:ascii="Times New Roman" w:eastAsia="Times New Roman" w:hAnsi="Times New Roman" w:cs="Times New Roman"/>
                <w:b/>
                <w:bCs/>
                <w:sz w:val="26"/>
                <w:szCs w:val="26"/>
                <w14:cntxtAlts/>
              </w:rPr>
              <w:t>, 2026</w:t>
            </w:r>
          </w:p>
        </w:tc>
      </w:tr>
      <w:tr w:rsidR="00647E05" w:rsidRPr="00647E05" w14:paraId="7808993D" w14:textId="77777777" w:rsidTr="00D51591">
        <w:tc>
          <w:tcPr>
            <w:tcW w:w="810" w:type="dxa"/>
          </w:tcPr>
          <w:p w14:paraId="4DF80D45" w14:textId="5C62454E"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lang w:val="fr-FR"/>
                <w14:cntxtAlts/>
              </w:rPr>
              <w:t>0</w:t>
            </w:r>
            <w:r w:rsidR="0013277E" w:rsidRPr="0013277E">
              <w:rPr>
                <w:rFonts w:ascii="Times New Roman" w:eastAsia="Times New Roman" w:hAnsi="Times New Roman" w:cs="Times New Roman"/>
                <w:kern w:val="28"/>
                <w:sz w:val="26"/>
                <w:szCs w:val="26"/>
                <w:lang w:val="fr-FR"/>
                <w14:cntxtAlts/>
              </w:rPr>
              <w:t>4</w:t>
            </w:r>
            <w:r w:rsidRPr="0013277E">
              <w:rPr>
                <w:rFonts w:ascii="Times New Roman" w:eastAsia="Times New Roman" w:hAnsi="Times New Roman" w:cs="Times New Roman"/>
                <w:kern w:val="28"/>
                <w:sz w:val="26"/>
                <w:szCs w:val="26"/>
                <w:lang w:val="fr-FR"/>
                <w14:cntxtAlts/>
              </w:rPr>
              <w:t>/</w:t>
            </w:r>
            <w:r w:rsidR="0013277E" w:rsidRPr="0013277E">
              <w:rPr>
                <w:rFonts w:ascii="Times New Roman" w:eastAsia="Times New Roman" w:hAnsi="Times New Roman" w:cs="Times New Roman"/>
                <w:kern w:val="28"/>
                <w:sz w:val="26"/>
                <w:szCs w:val="26"/>
                <w:lang w:val="fr-FR"/>
                <w14:cntxtAlts/>
              </w:rPr>
              <w:t>13</w:t>
            </w:r>
            <w:r w:rsidRPr="0013277E">
              <w:rPr>
                <w:rFonts w:ascii="Times New Roman" w:eastAsia="Times New Roman" w:hAnsi="Times New Roman" w:cs="Times New Roman"/>
                <w:kern w:val="28"/>
                <w:sz w:val="26"/>
                <w:szCs w:val="26"/>
                <w:lang w:val="fr-FR"/>
                <w14:cntxtAlts/>
              </w:rPr>
              <w:t xml:space="preserve"> </w:t>
            </w:r>
          </w:p>
        </w:tc>
        <w:tc>
          <w:tcPr>
            <w:tcW w:w="805" w:type="dxa"/>
          </w:tcPr>
          <w:p w14:paraId="4021DCA5" w14:textId="77777777"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lang w:val="fr-FR"/>
                <w14:cntxtAlts/>
              </w:rPr>
              <w:t xml:space="preserve">Mon:   </w:t>
            </w:r>
          </w:p>
        </w:tc>
        <w:tc>
          <w:tcPr>
            <w:tcW w:w="809" w:type="dxa"/>
          </w:tcPr>
          <w:p w14:paraId="6E1A71D7" w14:textId="6620AC59"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lang w:val="fr-FR"/>
                <w14:cntxtAlts/>
              </w:rPr>
              <w:t xml:space="preserve">  </w:t>
            </w:r>
            <w:r w:rsidR="0013277E" w:rsidRPr="0013277E">
              <w:rPr>
                <w:rFonts w:ascii="Times New Roman" w:eastAsia="Times New Roman" w:hAnsi="Times New Roman" w:cs="Times New Roman"/>
                <w:kern w:val="28"/>
                <w:sz w:val="26"/>
                <w:szCs w:val="26"/>
                <w:lang w:val="fr-FR"/>
                <w14:cntxtAlts/>
              </w:rPr>
              <w:t>3:00</w:t>
            </w:r>
          </w:p>
        </w:tc>
        <w:tc>
          <w:tcPr>
            <w:tcW w:w="7566" w:type="dxa"/>
          </w:tcPr>
          <w:p w14:paraId="078E4563" w14:textId="5DE53ABF" w:rsidR="00D51591" w:rsidRPr="0013277E" w:rsidRDefault="0013277E"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lang w:val="fr-FR"/>
                <w14:cntxtAlts/>
              </w:rPr>
              <w:t xml:space="preserve">Fellowship (SR), 4:00 Esther’s Circle (SR), 6:30 </w:t>
            </w:r>
            <w:r w:rsidR="00D51591" w:rsidRPr="0013277E">
              <w:rPr>
                <w:rFonts w:ascii="Times New Roman" w:eastAsia="Times New Roman" w:hAnsi="Times New Roman" w:cs="Times New Roman"/>
                <w:kern w:val="28"/>
                <w:sz w:val="26"/>
                <w:szCs w:val="26"/>
                <w:lang w:val="fr-FR"/>
                <w14:cntxtAlts/>
              </w:rPr>
              <w:t>Scouts</w:t>
            </w:r>
            <w:r w:rsidR="00D51591" w:rsidRPr="0013277E">
              <w:rPr>
                <w:rFonts w:ascii="Times New Roman" w:eastAsia="Times New Roman" w:hAnsi="Times New Roman" w:cs="Times New Roman"/>
                <w:kern w:val="28"/>
                <w:sz w:val="26"/>
                <w:szCs w:val="26"/>
                <w14:cntxtAlts/>
              </w:rPr>
              <w:t xml:space="preserve"> (FH/CE)</w:t>
            </w:r>
          </w:p>
        </w:tc>
      </w:tr>
      <w:tr w:rsidR="00647E05" w:rsidRPr="00647E05" w14:paraId="786353A3" w14:textId="77777777" w:rsidTr="0013277E">
        <w:trPr>
          <w:trHeight w:val="912"/>
        </w:trPr>
        <w:tc>
          <w:tcPr>
            <w:tcW w:w="810" w:type="dxa"/>
          </w:tcPr>
          <w:p w14:paraId="7CEBB4CA" w14:textId="4898711B"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lang w:val="fr-FR"/>
                <w14:cntxtAlts/>
              </w:rPr>
              <w:t>0</w:t>
            </w:r>
            <w:r w:rsidR="0013277E" w:rsidRPr="0013277E">
              <w:rPr>
                <w:rFonts w:ascii="Times New Roman" w:eastAsia="Times New Roman" w:hAnsi="Times New Roman" w:cs="Times New Roman"/>
                <w:kern w:val="28"/>
                <w:sz w:val="26"/>
                <w:szCs w:val="26"/>
                <w:lang w:val="fr-FR"/>
                <w14:cntxtAlts/>
              </w:rPr>
              <w:t>4</w:t>
            </w:r>
            <w:r w:rsidRPr="0013277E">
              <w:rPr>
                <w:rFonts w:ascii="Times New Roman" w:eastAsia="Times New Roman" w:hAnsi="Times New Roman" w:cs="Times New Roman"/>
                <w:kern w:val="28"/>
                <w:sz w:val="26"/>
                <w:szCs w:val="26"/>
                <w:lang w:val="fr-FR"/>
                <w14:cntxtAlts/>
              </w:rPr>
              <w:t>/</w:t>
            </w:r>
            <w:r w:rsidR="0013277E" w:rsidRPr="0013277E">
              <w:rPr>
                <w:rFonts w:ascii="Times New Roman" w:eastAsia="Times New Roman" w:hAnsi="Times New Roman" w:cs="Times New Roman"/>
                <w:kern w:val="28"/>
                <w:sz w:val="26"/>
                <w:szCs w:val="26"/>
                <w:lang w:val="fr-FR"/>
                <w14:cntxtAlts/>
              </w:rPr>
              <w:t>14</w:t>
            </w:r>
          </w:p>
        </w:tc>
        <w:tc>
          <w:tcPr>
            <w:tcW w:w="805" w:type="dxa"/>
          </w:tcPr>
          <w:p w14:paraId="79839E7E" w14:textId="77777777"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lang w:val="fr-FR"/>
                <w14:cntxtAlts/>
              </w:rPr>
              <w:t xml:space="preserve">Tue:    </w:t>
            </w:r>
          </w:p>
        </w:tc>
        <w:tc>
          <w:tcPr>
            <w:tcW w:w="809" w:type="dxa"/>
          </w:tcPr>
          <w:p w14:paraId="46B1B437" w14:textId="77777777" w:rsidR="00D51591" w:rsidRPr="0013277E" w:rsidRDefault="0013277E"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10:00</w:t>
            </w:r>
          </w:p>
          <w:p w14:paraId="465488A9" w14:textId="77777777" w:rsidR="0013277E" w:rsidRDefault="0013277E" w:rsidP="00D51591">
            <w:pPr>
              <w:widowControl w:val="0"/>
              <w:tabs>
                <w:tab w:val="decimal" w:pos="-31680"/>
              </w:tabs>
              <w:rPr>
                <w:rFonts w:ascii="Times New Roman" w:eastAsia="Times New Roman" w:hAnsi="Times New Roman" w:cs="Times New Roman"/>
                <w:kern w:val="28"/>
                <w:sz w:val="26"/>
                <w:szCs w:val="26"/>
                <w:lang w:val="fr-FR"/>
                <w14:cntxtAlts/>
              </w:rPr>
            </w:pPr>
            <w:r>
              <w:rPr>
                <w:rFonts w:ascii="Times New Roman" w:eastAsia="Times New Roman" w:hAnsi="Times New Roman" w:cs="Times New Roman"/>
                <w:kern w:val="28"/>
                <w:sz w:val="26"/>
                <w:szCs w:val="26"/>
                <w:lang w:val="fr-FR"/>
                <w14:cntxtAlts/>
              </w:rPr>
              <w:t xml:space="preserve">  5:30</w:t>
            </w:r>
          </w:p>
          <w:p w14:paraId="49644461" w14:textId="575F620C" w:rsidR="0013277E" w:rsidRPr="00647E05" w:rsidRDefault="0013277E"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r>
              <w:rPr>
                <w:rFonts w:ascii="Times New Roman" w:eastAsia="Times New Roman" w:hAnsi="Times New Roman" w:cs="Times New Roman"/>
                <w:kern w:val="28"/>
                <w:sz w:val="26"/>
                <w:szCs w:val="26"/>
                <w:lang w:val="fr-FR"/>
                <w14:cntxtAlts/>
              </w:rPr>
              <w:t xml:space="preserve">  </w:t>
            </w:r>
            <w:r w:rsidRPr="0013277E">
              <w:rPr>
                <w:rFonts w:ascii="Times New Roman" w:eastAsia="Times New Roman" w:hAnsi="Times New Roman" w:cs="Times New Roman"/>
                <w:kern w:val="28"/>
                <w:sz w:val="26"/>
                <w:szCs w:val="26"/>
                <w:lang w:val="fr-FR"/>
                <w14:cntxtAlts/>
              </w:rPr>
              <w:t>6:30</w:t>
            </w:r>
          </w:p>
        </w:tc>
        <w:tc>
          <w:tcPr>
            <w:tcW w:w="7566" w:type="dxa"/>
          </w:tcPr>
          <w:p w14:paraId="2C55CB0F" w14:textId="26BAB334" w:rsidR="0013277E" w:rsidRDefault="0013277E" w:rsidP="0013277E">
            <w:pPr>
              <w:widowControl w:val="0"/>
              <w:tabs>
                <w:tab w:val="decimal" w:pos="-31680"/>
              </w:tabs>
              <w:ind w:left="720" w:hanging="720"/>
              <w:rPr>
                <w:rFonts w:ascii="Times New Roman" w:eastAsia="Times New Roman" w:hAnsi="Times New Roman" w:cs="Times New Roman"/>
                <w:kern w:val="28"/>
                <w:sz w:val="26"/>
                <w:szCs w:val="26"/>
                <w14:cntxtAlts/>
              </w:rPr>
            </w:pPr>
            <w:r>
              <w:rPr>
                <w:rFonts w:ascii="Times New Roman" w:eastAsia="Times New Roman" w:hAnsi="Times New Roman" w:cs="Times New Roman"/>
                <w:kern w:val="28"/>
                <w:sz w:val="26"/>
                <w:szCs w:val="26"/>
                <w14:cntxtAlts/>
              </w:rPr>
              <w:t>Chair Yoga (FH), 2:00 Cong. Care (SR)</w:t>
            </w:r>
          </w:p>
          <w:p w14:paraId="4EF13AEE" w14:textId="73A5B6C2" w:rsidR="0013277E" w:rsidRDefault="0013277E" w:rsidP="0013277E">
            <w:pPr>
              <w:widowControl w:val="0"/>
              <w:tabs>
                <w:tab w:val="decimal" w:pos="-31680"/>
              </w:tabs>
              <w:ind w:left="720" w:hanging="720"/>
              <w:rPr>
                <w:rFonts w:ascii="Times New Roman" w:eastAsia="Times New Roman" w:hAnsi="Times New Roman" w:cs="Times New Roman"/>
                <w:kern w:val="28"/>
                <w:sz w:val="26"/>
                <w:szCs w:val="26"/>
                <w:lang w:val="fr-FR"/>
                <w14:cntxtAlts/>
              </w:rPr>
            </w:pPr>
            <w:r>
              <w:rPr>
                <w:rFonts w:ascii="Times New Roman" w:eastAsia="Times New Roman" w:hAnsi="Times New Roman" w:cs="Times New Roman"/>
                <w:kern w:val="28"/>
                <w:sz w:val="26"/>
                <w:szCs w:val="26"/>
                <w:lang w:val="fr-FR"/>
                <w14:cntxtAlts/>
              </w:rPr>
              <w:t xml:space="preserve">Pearl Project Caregiver Training, </w:t>
            </w:r>
            <w:r w:rsidRPr="0013277E">
              <w:rPr>
                <w:rFonts w:ascii="Times New Roman" w:eastAsia="Times New Roman" w:hAnsi="Times New Roman" w:cs="Times New Roman"/>
                <w:kern w:val="28"/>
                <w:sz w:val="26"/>
                <w:szCs w:val="26"/>
                <w14:cntxtAlts/>
              </w:rPr>
              <w:t xml:space="preserve">3:30 </w:t>
            </w:r>
            <w:r w:rsidRPr="0013277E">
              <w:rPr>
                <w:rFonts w:ascii="Times New Roman" w:eastAsia="Times New Roman" w:hAnsi="Times New Roman" w:cs="Times New Roman"/>
                <w:kern w:val="28"/>
                <w:sz w:val="26"/>
                <w:szCs w:val="26"/>
                <w:lang w:val="fr-FR"/>
                <w14:cntxtAlts/>
              </w:rPr>
              <w:t>TOPS (FH)</w:t>
            </w:r>
          </w:p>
          <w:p w14:paraId="6709A748" w14:textId="08ACFE6F" w:rsidR="0013277E" w:rsidRPr="0013277E" w:rsidRDefault="0013277E" w:rsidP="0013277E">
            <w:pPr>
              <w:widowControl w:val="0"/>
              <w:tabs>
                <w:tab w:val="decimal" w:pos="-31680"/>
              </w:tabs>
              <w:ind w:left="720" w:hanging="720"/>
              <w:rPr>
                <w:rFonts w:ascii="Times New Roman" w:eastAsia="Times New Roman" w:hAnsi="Times New Roman" w:cs="Times New Roman"/>
                <w:kern w:val="28"/>
                <w:sz w:val="26"/>
                <w:szCs w:val="26"/>
                <w:lang w:val="fr-FR"/>
                <w14:cntxtAlts/>
              </w:rPr>
            </w:pPr>
            <w:r w:rsidRPr="0013277E">
              <w:rPr>
                <w:rFonts w:ascii="Times New Roman" w:eastAsia="Times New Roman" w:hAnsi="Times New Roman" w:cs="Times New Roman"/>
                <w:kern w:val="28"/>
                <w:sz w:val="26"/>
                <w:szCs w:val="26"/>
                <w:lang w:val="fr-FR"/>
                <w14:cntxtAlts/>
              </w:rPr>
              <w:t>PNC Meeting (SR)</w:t>
            </w:r>
          </w:p>
        </w:tc>
      </w:tr>
      <w:tr w:rsidR="00647E05" w:rsidRPr="00647E05" w14:paraId="38658F47" w14:textId="77777777" w:rsidTr="00D51591">
        <w:tc>
          <w:tcPr>
            <w:tcW w:w="810" w:type="dxa"/>
          </w:tcPr>
          <w:p w14:paraId="158C964B" w14:textId="1BE41A9C"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0</w:t>
            </w:r>
            <w:r w:rsidR="00FC4C57" w:rsidRPr="0013277E">
              <w:rPr>
                <w:rFonts w:ascii="Times New Roman" w:eastAsia="Times New Roman" w:hAnsi="Times New Roman" w:cs="Times New Roman"/>
                <w:kern w:val="28"/>
                <w:sz w:val="26"/>
                <w:szCs w:val="26"/>
                <w14:cntxtAlts/>
              </w:rPr>
              <w:t>4</w:t>
            </w:r>
            <w:r w:rsidRPr="0013277E">
              <w:rPr>
                <w:rFonts w:ascii="Times New Roman" w:eastAsia="Times New Roman" w:hAnsi="Times New Roman" w:cs="Times New Roman"/>
                <w:kern w:val="28"/>
                <w:sz w:val="26"/>
                <w:szCs w:val="26"/>
                <w14:cntxtAlts/>
              </w:rPr>
              <w:t>/</w:t>
            </w:r>
            <w:r w:rsidR="0013277E" w:rsidRPr="0013277E">
              <w:rPr>
                <w:rFonts w:ascii="Times New Roman" w:eastAsia="Times New Roman" w:hAnsi="Times New Roman" w:cs="Times New Roman"/>
                <w:kern w:val="28"/>
                <w:sz w:val="26"/>
                <w:szCs w:val="26"/>
                <w14:cntxtAlts/>
              </w:rPr>
              <w:t>15</w:t>
            </w:r>
          </w:p>
        </w:tc>
        <w:tc>
          <w:tcPr>
            <w:tcW w:w="805" w:type="dxa"/>
          </w:tcPr>
          <w:p w14:paraId="4D6E7B4F" w14:textId="77777777"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 xml:space="preserve">Wed:   </w:t>
            </w:r>
          </w:p>
        </w:tc>
        <w:tc>
          <w:tcPr>
            <w:tcW w:w="809" w:type="dxa"/>
          </w:tcPr>
          <w:p w14:paraId="227D6B27" w14:textId="77777777"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 xml:space="preserve">  1:00</w:t>
            </w:r>
          </w:p>
        </w:tc>
        <w:tc>
          <w:tcPr>
            <w:tcW w:w="7566" w:type="dxa"/>
          </w:tcPr>
          <w:p w14:paraId="40848EC2" w14:textId="4C53B7ED"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Midweek Bible Study (SR)</w:t>
            </w:r>
            <w:r w:rsidR="007B3A72" w:rsidRPr="0013277E">
              <w:rPr>
                <w:rFonts w:ascii="Times New Roman" w:eastAsia="Times New Roman" w:hAnsi="Times New Roman" w:cs="Times New Roman"/>
                <w:kern w:val="28"/>
                <w:sz w:val="26"/>
                <w:szCs w:val="26"/>
                <w14:cntxtAlts/>
              </w:rPr>
              <w:t xml:space="preserve">, </w:t>
            </w:r>
            <w:r w:rsidR="0013277E" w:rsidRPr="0013277E">
              <w:rPr>
                <w:rFonts w:ascii="Times New Roman" w:eastAsia="Times New Roman" w:hAnsi="Times New Roman" w:cs="Times New Roman"/>
                <w:kern w:val="28"/>
                <w:sz w:val="26"/>
                <w:szCs w:val="26"/>
                <w14:cntxtAlts/>
              </w:rPr>
              <w:t>6</w:t>
            </w:r>
            <w:r w:rsidR="007B3A72" w:rsidRPr="0013277E">
              <w:rPr>
                <w:rFonts w:ascii="Times New Roman" w:eastAsia="Times New Roman" w:hAnsi="Times New Roman" w:cs="Times New Roman"/>
                <w:kern w:val="28"/>
                <w:sz w:val="26"/>
                <w:szCs w:val="26"/>
                <w14:cntxtAlts/>
              </w:rPr>
              <w:t xml:space="preserve">:30 </w:t>
            </w:r>
            <w:r w:rsidR="0013277E" w:rsidRPr="0013277E">
              <w:rPr>
                <w:rFonts w:ascii="Times New Roman" w:eastAsia="Times New Roman" w:hAnsi="Times New Roman" w:cs="Times New Roman"/>
                <w:kern w:val="28"/>
                <w:sz w:val="26"/>
                <w:szCs w:val="26"/>
                <w14:cntxtAlts/>
              </w:rPr>
              <w:t>Session</w:t>
            </w:r>
            <w:r w:rsidR="007B3A72" w:rsidRPr="0013277E">
              <w:rPr>
                <w:rFonts w:ascii="Times New Roman" w:eastAsia="Times New Roman" w:hAnsi="Times New Roman" w:cs="Times New Roman"/>
                <w:kern w:val="28"/>
                <w:sz w:val="26"/>
                <w:szCs w:val="26"/>
                <w14:cntxtAlts/>
              </w:rPr>
              <w:t xml:space="preserve"> (SR)</w:t>
            </w:r>
          </w:p>
        </w:tc>
      </w:tr>
      <w:tr w:rsidR="00647E05" w:rsidRPr="00647E05" w14:paraId="30324CCF" w14:textId="77777777" w:rsidTr="005D0D76">
        <w:trPr>
          <w:trHeight w:val="525"/>
        </w:trPr>
        <w:tc>
          <w:tcPr>
            <w:tcW w:w="810" w:type="dxa"/>
          </w:tcPr>
          <w:p w14:paraId="2B3678BA" w14:textId="33B192B5"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0</w:t>
            </w:r>
            <w:r w:rsidR="00FC4C57" w:rsidRPr="0013277E">
              <w:rPr>
                <w:rFonts w:ascii="Times New Roman" w:eastAsia="Times New Roman" w:hAnsi="Times New Roman" w:cs="Times New Roman"/>
                <w:kern w:val="28"/>
                <w:sz w:val="26"/>
                <w:szCs w:val="26"/>
                <w14:cntxtAlts/>
              </w:rPr>
              <w:t>4</w:t>
            </w:r>
            <w:r w:rsidRPr="0013277E">
              <w:rPr>
                <w:rFonts w:ascii="Times New Roman" w:eastAsia="Times New Roman" w:hAnsi="Times New Roman" w:cs="Times New Roman"/>
                <w:kern w:val="28"/>
                <w:sz w:val="26"/>
                <w:szCs w:val="26"/>
                <w14:cntxtAlts/>
              </w:rPr>
              <w:t>/</w:t>
            </w:r>
            <w:r w:rsidR="0013277E" w:rsidRPr="0013277E">
              <w:rPr>
                <w:rFonts w:ascii="Times New Roman" w:eastAsia="Times New Roman" w:hAnsi="Times New Roman" w:cs="Times New Roman"/>
                <w:kern w:val="28"/>
                <w:sz w:val="26"/>
                <w:szCs w:val="26"/>
                <w14:cntxtAlts/>
              </w:rPr>
              <w:t>16</w:t>
            </w:r>
          </w:p>
        </w:tc>
        <w:tc>
          <w:tcPr>
            <w:tcW w:w="805" w:type="dxa"/>
          </w:tcPr>
          <w:p w14:paraId="63C23A8E" w14:textId="77777777"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Thu:</w:t>
            </w:r>
          </w:p>
        </w:tc>
        <w:tc>
          <w:tcPr>
            <w:tcW w:w="809" w:type="dxa"/>
          </w:tcPr>
          <w:p w14:paraId="067CC120" w14:textId="77777777" w:rsidR="003D577C" w:rsidRPr="005D0D76" w:rsidRDefault="00D51591"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 xml:space="preserve">  7:00</w:t>
            </w:r>
          </w:p>
          <w:p w14:paraId="2D4D4243" w14:textId="1B199FFE" w:rsidR="00D51591" w:rsidRPr="005D0D76" w:rsidRDefault="00D51591"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 xml:space="preserve"> </w:t>
            </w:r>
            <w:r w:rsidR="003D577C" w:rsidRPr="005D0D76">
              <w:rPr>
                <w:rFonts w:ascii="Times New Roman" w:eastAsia="Times New Roman" w:hAnsi="Times New Roman" w:cs="Times New Roman"/>
                <w:kern w:val="28"/>
                <w:sz w:val="26"/>
                <w:szCs w:val="26"/>
                <w14:cntxtAlts/>
              </w:rPr>
              <w:t xml:space="preserve"> 3:00</w:t>
            </w:r>
          </w:p>
        </w:tc>
        <w:tc>
          <w:tcPr>
            <w:tcW w:w="7566" w:type="dxa"/>
          </w:tcPr>
          <w:p w14:paraId="73C79C5C" w14:textId="326BFBC0" w:rsidR="003D577C" w:rsidRPr="005D0D76" w:rsidRDefault="00D51591"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 xml:space="preserve">Legacy Allies [BNI] (FH), </w:t>
            </w:r>
            <w:r w:rsidR="0013277E" w:rsidRPr="005D0D76">
              <w:rPr>
                <w:rFonts w:ascii="Times New Roman" w:eastAsia="Times New Roman" w:hAnsi="Times New Roman" w:cs="Times New Roman"/>
                <w:kern w:val="28"/>
                <w:sz w:val="26"/>
                <w:szCs w:val="26"/>
                <w14:cntxtAlts/>
              </w:rPr>
              <w:t>2</w:t>
            </w:r>
            <w:r w:rsidR="003D577C" w:rsidRPr="005D0D76">
              <w:rPr>
                <w:rFonts w:ascii="Times New Roman" w:eastAsia="Times New Roman" w:hAnsi="Times New Roman" w:cs="Times New Roman"/>
                <w:kern w:val="28"/>
                <w:sz w:val="26"/>
                <w:szCs w:val="26"/>
                <w14:cntxtAlts/>
              </w:rPr>
              <w:t xml:space="preserve">:00 </w:t>
            </w:r>
            <w:r w:rsidR="0013277E" w:rsidRPr="005D0D76">
              <w:rPr>
                <w:rFonts w:ascii="Times New Roman" w:eastAsia="Times New Roman" w:hAnsi="Times New Roman" w:cs="Times New Roman"/>
                <w:kern w:val="28"/>
                <w:sz w:val="26"/>
                <w:szCs w:val="26"/>
                <w14:cntxtAlts/>
              </w:rPr>
              <w:t>Finance (SR</w:t>
            </w:r>
            <w:r w:rsidR="003D577C" w:rsidRPr="005D0D76">
              <w:rPr>
                <w:rFonts w:ascii="Times New Roman" w:eastAsia="Times New Roman" w:hAnsi="Times New Roman" w:cs="Times New Roman"/>
                <w:kern w:val="28"/>
                <w:sz w:val="26"/>
                <w:szCs w:val="26"/>
                <w14:cntxtAlts/>
              </w:rPr>
              <w:t>)</w:t>
            </w:r>
          </w:p>
          <w:p w14:paraId="07F3D4AB" w14:textId="5AD94C3B" w:rsidR="003D577C" w:rsidRPr="005D0D76" w:rsidRDefault="00D51591" w:rsidP="005D0D76">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Tai Chi (FH), 4:00 Choir Practice</w:t>
            </w:r>
          </w:p>
        </w:tc>
      </w:tr>
      <w:tr w:rsidR="00647E05" w:rsidRPr="00647E05" w14:paraId="68F107FC" w14:textId="77777777" w:rsidTr="00D51591">
        <w:tc>
          <w:tcPr>
            <w:tcW w:w="810" w:type="dxa"/>
          </w:tcPr>
          <w:p w14:paraId="479AE4C4" w14:textId="59045616" w:rsidR="009A5F32" w:rsidRPr="0013277E" w:rsidRDefault="009A5F32"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0</w:t>
            </w:r>
            <w:r w:rsidR="00FC4C57" w:rsidRPr="0013277E">
              <w:rPr>
                <w:rFonts w:ascii="Times New Roman" w:eastAsia="Times New Roman" w:hAnsi="Times New Roman" w:cs="Times New Roman"/>
                <w:kern w:val="28"/>
                <w:sz w:val="26"/>
                <w:szCs w:val="26"/>
                <w14:cntxtAlts/>
              </w:rPr>
              <w:t>4</w:t>
            </w:r>
            <w:r w:rsidRPr="0013277E">
              <w:rPr>
                <w:rFonts w:ascii="Times New Roman" w:eastAsia="Times New Roman" w:hAnsi="Times New Roman" w:cs="Times New Roman"/>
                <w:kern w:val="28"/>
                <w:sz w:val="26"/>
                <w:szCs w:val="26"/>
                <w14:cntxtAlts/>
              </w:rPr>
              <w:t>/</w:t>
            </w:r>
            <w:r w:rsidR="0013277E" w:rsidRPr="0013277E">
              <w:rPr>
                <w:rFonts w:ascii="Times New Roman" w:eastAsia="Times New Roman" w:hAnsi="Times New Roman" w:cs="Times New Roman"/>
                <w:kern w:val="28"/>
                <w:sz w:val="26"/>
                <w:szCs w:val="26"/>
                <w14:cntxtAlts/>
              </w:rPr>
              <w:t>18</w:t>
            </w:r>
          </w:p>
        </w:tc>
        <w:tc>
          <w:tcPr>
            <w:tcW w:w="805" w:type="dxa"/>
          </w:tcPr>
          <w:p w14:paraId="1C471FED" w14:textId="2EFF0DB2" w:rsidR="009A5F32" w:rsidRPr="0013277E" w:rsidRDefault="009A5F32"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Sat:</w:t>
            </w:r>
          </w:p>
        </w:tc>
        <w:tc>
          <w:tcPr>
            <w:tcW w:w="809" w:type="dxa"/>
          </w:tcPr>
          <w:p w14:paraId="6FA09013" w14:textId="581F5DD2" w:rsidR="009A5F32" w:rsidRPr="005D0D76" w:rsidRDefault="005D0D76"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 xml:space="preserve">  8</w:t>
            </w:r>
            <w:r w:rsidR="00A16015" w:rsidRPr="005D0D76">
              <w:rPr>
                <w:rFonts w:ascii="Times New Roman" w:eastAsia="Times New Roman" w:hAnsi="Times New Roman" w:cs="Times New Roman"/>
                <w:kern w:val="28"/>
                <w:sz w:val="26"/>
                <w:szCs w:val="26"/>
                <w14:cntxtAlts/>
              </w:rPr>
              <w:t>:00</w:t>
            </w:r>
          </w:p>
        </w:tc>
        <w:tc>
          <w:tcPr>
            <w:tcW w:w="7566" w:type="dxa"/>
          </w:tcPr>
          <w:p w14:paraId="7DC425F4" w14:textId="0FBEC270" w:rsidR="009A5F32" w:rsidRPr="005D0D76" w:rsidRDefault="009A5F32"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w:t>
            </w:r>
            <w:r w:rsidR="00A16015" w:rsidRPr="005D0D76">
              <w:rPr>
                <w:rFonts w:ascii="Times New Roman" w:eastAsia="Times New Roman" w:hAnsi="Times New Roman" w:cs="Times New Roman"/>
                <w:kern w:val="28"/>
                <w:sz w:val="26"/>
                <w:szCs w:val="26"/>
                <w14:cntxtAlts/>
              </w:rPr>
              <w:t>12</w:t>
            </w:r>
            <w:r w:rsidRPr="005D0D76">
              <w:rPr>
                <w:rFonts w:ascii="Times New Roman" w:eastAsia="Times New Roman" w:hAnsi="Times New Roman" w:cs="Times New Roman"/>
                <w:kern w:val="28"/>
                <w:sz w:val="26"/>
                <w:szCs w:val="26"/>
                <w14:cntxtAlts/>
              </w:rPr>
              <w:t xml:space="preserve">:00 </w:t>
            </w:r>
            <w:r w:rsidR="005D0D76">
              <w:rPr>
                <w:rFonts w:ascii="Times New Roman" w:eastAsia="Times New Roman" w:hAnsi="Times New Roman" w:cs="Times New Roman"/>
                <w:kern w:val="28"/>
                <w:sz w:val="26"/>
                <w:szCs w:val="26"/>
                <w14:cntxtAlts/>
              </w:rPr>
              <w:t>Clean Up Day</w:t>
            </w:r>
          </w:p>
        </w:tc>
      </w:tr>
      <w:tr w:rsidR="00647E05" w:rsidRPr="00647E05" w14:paraId="1DC3C720" w14:textId="77777777" w:rsidTr="00D51591">
        <w:tc>
          <w:tcPr>
            <w:tcW w:w="810" w:type="dxa"/>
          </w:tcPr>
          <w:p w14:paraId="14B96CE1" w14:textId="540FD5BE"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0</w:t>
            </w:r>
            <w:r w:rsidR="00FC4C57" w:rsidRPr="0013277E">
              <w:rPr>
                <w:rFonts w:ascii="Times New Roman" w:eastAsia="Times New Roman" w:hAnsi="Times New Roman" w:cs="Times New Roman"/>
                <w:kern w:val="28"/>
                <w:sz w:val="26"/>
                <w:szCs w:val="26"/>
                <w14:cntxtAlts/>
              </w:rPr>
              <w:t>4</w:t>
            </w:r>
            <w:r w:rsidRPr="0013277E">
              <w:rPr>
                <w:rFonts w:ascii="Times New Roman" w:eastAsia="Times New Roman" w:hAnsi="Times New Roman" w:cs="Times New Roman"/>
                <w:kern w:val="28"/>
                <w:sz w:val="26"/>
                <w:szCs w:val="26"/>
                <w14:cntxtAlts/>
              </w:rPr>
              <w:t>/</w:t>
            </w:r>
            <w:r w:rsidR="0013277E" w:rsidRPr="0013277E">
              <w:rPr>
                <w:rFonts w:ascii="Times New Roman" w:eastAsia="Times New Roman" w:hAnsi="Times New Roman" w:cs="Times New Roman"/>
                <w:kern w:val="28"/>
                <w:sz w:val="26"/>
                <w:szCs w:val="26"/>
                <w14:cntxtAlts/>
              </w:rPr>
              <w:t>19</w:t>
            </w:r>
          </w:p>
        </w:tc>
        <w:tc>
          <w:tcPr>
            <w:tcW w:w="805" w:type="dxa"/>
          </w:tcPr>
          <w:p w14:paraId="2892B8C0" w14:textId="77777777" w:rsidR="00D51591" w:rsidRPr="0013277E" w:rsidRDefault="00D51591" w:rsidP="00D51591">
            <w:pPr>
              <w:widowControl w:val="0"/>
              <w:tabs>
                <w:tab w:val="decimal" w:pos="-31680"/>
              </w:tabs>
              <w:rPr>
                <w:rFonts w:ascii="Times New Roman" w:eastAsia="Times New Roman" w:hAnsi="Times New Roman" w:cs="Times New Roman"/>
                <w:kern w:val="28"/>
                <w:sz w:val="26"/>
                <w:szCs w:val="26"/>
                <w14:cntxtAlts/>
              </w:rPr>
            </w:pPr>
            <w:r w:rsidRPr="0013277E">
              <w:rPr>
                <w:rFonts w:ascii="Times New Roman" w:eastAsia="Times New Roman" w:hAnsi="Times New Roman" w:cs="Times New Roman"/>
                <w:kern w:val="28"/>
                <w:sz w:val="26"/>
                <w:szCs w:val="26"/>
                <w14:cntxtAlts/>
              </w:rPr>
              <w:t xml:space="preserve">Sun:    </w:t>
            </w:r>
          </w:p>
        </w:tc>
        <w:tc>
          <w:tcPr>
            <w:tcW w:w="809" w:type="dxa"/>
          </w:tcPr>
          <w:p w14:paraId="1FC65C64" w14:textId="77777777" w:rsidR="00D51591" w:rsidRPr="005D0D76" w:rsidRDefault="00D51591"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 xml:space="preserve">  9:00</w:t>
            </w:r>
          </w:p>
        </w:tc>
        <w:tc>
          <w:tcPr>
            <w:tcW w:w="7566" w:type="dxa"/>
          </w:tcPr>
          <w:p w14:paraId="17D33C7A" w14:textId="77777777" w:rsidR="00D51591" w:rsidRPr="005D0D76" w:rsidRDefault="00D51591"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 xml:space="preserve">Crossroads Adult Class (SR) </w:t>
            </w:r>
          </w:p>
        </w:tc>
      </w:tr>
      <w:tr w:rsidR="00647E05" w:rsidRPr="00647E05" w14:paraId="3F6842A7" w14:textId="77777777" w:rsidTr="00D51591">
        <w:tc>
          <w:tcPr>
            <w:tcW w:w="810" w:type="dxa"/>
          </w:tcPr>
          <w:p w14:paraId="7ABACFF1" w14:textId="77777777" w:rsidR="00D51591" w:rsidRPr="00647E05" w:rsidRDefault="00D51591"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p>
        </w:tc>
        <w:tc>
          <w:tcPr>
            <w:tcW w:w="805" w:type="dxa"/>
          </w:tcPr>
          <w:p w14:paraId="6BC84F07" w14:textId="77777777" w:rsidR="00D51591" w:rsidRPr="00647E05" w:rsidRDefault="00D51591"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p>
        </w:tc>
        <w:tc>
          <w:tcPr>
            <w:tcW w:w="809" w:type="dxa"/>
          </w:tcPr>
          <w:p w14:paraId="7E8CB0C2" w14:textId="77777777" w:rsidR="00D51591" w:rsidRPr="005D0D76" w:rsidRDefault="00D51591"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10:30</w:t>
            </w:r>
          </w:p>
        </w:tc>
        <w:tc>
          <w:tcPr>
            <w:tcW w:w="7566" w:type="dxa"/>
          </w:tcPr>
          <w:p w14:paraId="7665EDFF" w14:textId="07508518" w:rsidR="00D51591" w:rsidRPr="005D0D76" w:rsidRDefault="00A16015" w:rsidP="00D51591">
            <w:pPr>
              <w:widowControl w:val="0"/>
              <w:tabs>
                <w:tab w:val="decimal" w:pos="-31680"/>
              </w:tabs>
              <w:rPr>
                <w:rFonts w:ascii="Times New Roman" w:eastAsia="Times New Roman" w:hAnsi="Times New Roman" w:cs="Times New Roman"/>
                <w:kern w:val="28"/>
                <w:sz w:val="26"/>
                <w:szCs w:val="26"/>
                <w14:cntxtAlts/>
              </w:rPr>
            </w:pPr>
            <w:r w:rsidRPr="005D0D76">
              <w:rPr>
                <w:rFonts w:ascii="Times New Roman" w:eastAsia="Times New Roman" w:hAnsi="Times New Roman" w:cs="Times New Roman"/>
                <w:kern w:val="28"/>
                <w:sz w:val="26"/>
                <w:szCs w:val="26"/>
                <w14:cntxtAlts/>
              </w:rPr>
              <w:t xml:space="preserve">Easter Sunday </w:t>
            </w:r>
            <w:r w:rsidR="00D51591" w:rsidRPr="005D0D76">
              <w:rPr>
                <w:rFonts w:ascii="Times New Roman" w:eastAsia="Times New Roman" w:hAnsi="Times New Roman" w:cs="Times New Roman"/>
                <w:kern w:val="28"/>
                <w:sz w:val="26"/>
                <w:szCs w:val="26"/>
                <w14:cntxtAlts/>
              </w:rPr>
              <w:t xml:space="preserve">Worship in person and on Zoom </w:t>
            </w:r>
          </w:p>
        </w:tc>
      </w:tr>
      <w:tr w:rsidR="00647E05" w:rsidRPr="00647E05" w14:paraId="46FC28E3" w14:textId="77777777" w:rsidTr="00D51591">
        <w:tc>
          <w:tcPr>
            <w:tcW w:w="810" w:type="dxa"/>
          </w:tcPr>
          <w:p w14:paraId="5A2F505B" w14:textId="77777777" w:rsidR="00A16015" w:rsidRPr="00647E05" w:rsidRDefault="00A16015"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p>
        </w:tc>
        <w:tc>
          <w:tcPr>
            <w:tcW w:w="805" w:type="dxa"/>
          </w:tcPr>
          <w:p w14:paraId="642A9789" w14:textId="77777777" w:rsidR="00A16015" w:rsidRPr="00647E05" w:rsidRDefault="00A16015" w:rsidP="00D51591">
            <w:pPr>
              <w:widowControl w:val="0"/>
              <w:tabs>
                <w:tab w:val="decimal" w:pos="-31680"/>
              </w:tabs>
              <w:rPr>
                <w:rFonts w:ascii="Times New Roman" w:eastAsia="Times New Roman" w:hAnsi="Times New Roman" w:cs="Times New Roman"/>
                <w:color w:val="BFBFBF" w:themeColor="background1" w:themeShade="BF"/>
                <w:kern w:val="28"/>
                <w:sz w:val="26"/>
                <w:szCs w:val="26"/>
                <w14:cntxtAlts/>
              </w:rPr>
            </w:pPr>
          </w:p>
        </w:tc>
        <w:tc>
          <w:tcPr>
            <w:tcW w:w="809" w:type="dxa"/>
          </w:tcPr>
          <w:p w14:paraId="510452DD" w14:textId="56EE3A15" w:rsidR="00A16015" w:rsidRPr="005D0D76" w:rsidRDefault="005D0D76" w:rsidP="00D51591">
            <w:pPr>
              <w:widowControl w:val="0"/>
              <w:tabs>
                <w:tab w:val="decimal" w:pos="-31680"/>
              </w:tabs>
              <w:rPr>
                <w:rFonts w:ascii="Times New Roman" w:eastAsia="Times New Roman" w:hAnsi="Times New Roman" w:cs="Times New Roman"/>
                <w:kern w:val="28"/>
                <w:sz w:val="26"/>
                <w:szCs w:val="26"/>
                <w14:cntxtAlts/>
              </w:rPr>
            </w:pPr>
            <w:r>
              <w:rPr>
                <w:rFonts w:ascii="Times New Roman" w:eastAsia="Times New Roman" w:hAnsi="Times New Roman" w:cs="Times New Roman"/>
                <w:kern w:val="28"/>
                <w:sz w:val="26"/>
                <w:szCs w:val="26"/>
                <w14:cntxtAlts/>
              </w:rPr>
              <w:t xml:space="preserve">  2:00</w:t>
            </w:r>
          </w:p>
        </w:tc>
        <w:tc>
          <w:tcPr>
            <w:tcW w:w="7566" w:type="dxa"/>
          </w:tcPr>
          <w:p w14:paraId="2DEBB7EF" w14:textId="18D71E81" w:rsidR="00A16015" w:rsidRPr="005D0D76" w:rsidRDefault="005D0D76" w:rsidP="00D51591">
            <w:pPr>
              <w:widowControl w:val="0"/>
              <w:tabs>
                <w:tab w:val="decimal" w:pos="-31680"/>
              </w:tabs>
              <w:rPr>
                <w:rFonts w:ascii="Times New Roman" w:eastAsia="Times New Roman" w:hAnsi="Times New Roman" w:cs="Times New Roman"/>
                <w:kern w:val="28"/>
                <w:sz w:val="26"/>
                <w:szCs w:val="26"/>
                <w14:cntxtAlts/>
              </w:rPr>
            </w:pPr>
            <w:r>
              <w:rPr>
                <w:rFonts w:ascii="Times New Roman" w:eastAsia="Times New Roman" w:hAnsi="Times New Roman" w:cs="Times New Roman"/>
                <w:kern w:val="28"/>
                <w:sz w:val="26"/>
                <w:szCs w:val="26"/>
                <w14:cntxtAlts/>
              </w:rPr>
              <w:t>-5:00 Art 4 All</w:t>
            </w:r>
          </w:p>
        </w:tc>
      </w:tr>
    </w:tbl>
    <w:p w14:paraId="2075EBF7" w14:textId="77777777" w:rsidR="00D51591" w:rsidRPr="00647E05" w:rsidRDefault="00D51591" w:rsidP="008A44DB">
      <w:pPr>
        <w:spacing w:after="0"/>
        <w:rPr>
          <w:rFonts w:ascii="Times New Roman" w:hAnsi="Times New Roman" w:cs="Times New Roman"/>
          <w:color w:val="BFBFBF" w:themeColor="background1" w:themeShade="BF"/>
        </w:rPr>
      </w:pPr>
      <w:bookmarkStart w:id="1" w:name="_Hlk218592675"/>
    </w:p>
    <w:p w14:paraId="3DE6F0C7" w14:textId="3BD7535E" w:rsidR="008B35C0" w:rsidRPr="00AB73EB" w:rsidRDefault="00AB73EB" w:rsidP="004438F7">
      <w:pPr>
        <w:spacing w:after="0"/>
        <w:jc w:val="center"/>
        <w:rPr>
          <w:rFonts w:ascii="Times New Roman" w:hAnsi="Times New Roman" w:cs="Times New Roman"/>
          <w:b/>
          <w:bCs/>
          <w:sz w:val="28"/>
          <w:szCs w:val="28"/>
        </w:rPr>
      </w:pPr>
      <w:r w:rsidRPr="00AB73EB">
        <w:rPr>
          <w:rFonts w:ascii="Times New Roman" w:hAnsi="Times New Roman" w:cs="Times New Roman"/>
          <w:b/>
          <w:bCs/>
          <w:sz w:val="28"/>
          <w:szCs w:val="28"/>
        </w:rPr>
        <w:t xml:space="preserve">Join us at the Share Table </w:t>
      </w:r>
      <w:r w:rsidR="00EF76F1">
        <w:rPr>
          <w:rFonts w:ascii="Times New Roman" w:hAnsi="Times New Roman" w:cs="Times New Roman"/>
          <w:b/>
          <w:bCs/>
          <w:sz w:val="28"/>
          <w:szCs w:val="28"/>
        </w:rPr>
        <w:t xml:space="preserve">in the </w:t>
      </w:r>
      <w:r w:rsidR="004F4150">
        <w:rPr>
          <w:rFonts w:ascii="Times New Roman" w:hAnsi="Times New Roman" w:cs="Times New Roman"/>
          <w:b/>
          <w:bCs/>
          <w:sz w:val="28"/>
          <w:szCs w:val="28"/>
        </w:rPr>
        <w:t>Narthex</w:t>
      </w:r>
      <w:r w:rsidR="00EF76F1">
        <w:rPr>
          <w:rFonts w:ascii="Times New Roman" w:hAnsi="Times New Roman" w:cs="Times New Roman"/>
          <w:b/>
          <w:bCs/>
          <w:sz w:val="28"/>
          <w:szCs w:val="28"/>
        </w:rPr>
        <w:t xml:space="preserve"> </w:t>
      </w:r>
      <w:r w:rsidRPr="00AB73EB">
        <w:rPr>
          <w:rFonts w:ascii="Times New Roman" w:hAnsi="Times New Roman" w:cs="Times New Roman"/>
          <w:b/>
          <w:bCs/>
          <w:sz w:val="28"/>
          <w:szCs w:val="28"/>
        </w:rPr>
        <w:t>Today</w:t>
      </w:r>
      <w:r w:rsidR="00647E05" w:rsidRPr="00AB73EB">
        <w:rPr>
          <w:rFonts w:ascii="Times New Roman" w:hAnsi="Times New Roman" w:cs="Times New Roman"/>
          <w:b/>
          <w:bCs/>
          <w:sz w:val="28"/>
          <w:szCs w:val="28"/>
        </w:rPr>
        <w:t xml:space="preserve"> </w:t>
      </w:r>
    </w:p>
    <w:p w14:paraId="70022AAF" w14:textId="77777777" w:rsidR="00647E05" w:rsidRDefault="00647E05" w:rsidP="004438F7">
      <w:pPr>
        <w:spacing w:after="0"/>
        <w:jc w:val="center"/>
        <w:rPr>
          <w:rFonts w:ascii="Times New Roman" w:hAnsi="Times New Roman" w:cs="Times New Roman"/>
          <w:b/>
          <w:bCs/>
          <w:color w:val="BFBFBF" w:themeColor="background1" w:themeShade="BF"/>
          <w:sz w:val="28"/>
          <w:szCs w:val="28"/>
        </w:rPr>
      </w:pPr>
    </w:p>
    <w:p w14:paraId="736C9207" w14:textId="77777777" w:rsidR="00A8073B" w:rsidRDefault="00A8073B" w:rsidP="004438F7">
      <w:pPr>
        <w:spacing w:after="0"/>
        <w:jc w:val="center"/>
        <w:rPr>
          <w:rFonts w:ascii="Times New Roman" w:hAnsi="Times New Roman" w:cs="Times New Roman"/>
          <w:b/>
          <w:bCs/>
          <w:color w:val="BFBFBF" w:themeColor="background1" w:themeShade="BF"/>
          <w:sz w:val="28"/>
          <w:szCs w:val="28"/>
        </w:rPr>
      </w:pPr>
    </w:p>
    <w:p w14:paraId="20039974" w14:textId="77777777" w:rsidR="00D9676D" w:rsidRDefault="00D9676D" w:rsidP="004438F7">
      <w:pPr>
        <w:spacing w:after="0"/>
        <w:jc w:val="center"/>
        <w:rPr>
          <w:rFonts w:ascii="Times New Roman" w:hAnsi="Times New Roman" w:cs="Times New Roman"/>
          <w:b/>
          <w:bCs/>
          <w:color w:val="BFBFBF" w:themeColor="background1" w:themeShade="BF"/>
          <w:sz w:val="28"/>
          <w:szCs w:val="28"/>
        </w:rPr>
      </w:pPr>
    </w:p>
    <w:p w14:paraId="5A332095" w14:textId="77777777" w:rsidR="00A8073B" w:rsidRPr="00647E05" w:rsidRDefault="00A8073B" w:rsidP="00A8073B">
      <w:pPr>
        <w:spacing w:after="0" w:line="180" w:lineRule="auto"/>
        <w:jc w:val="center"/>
        <w:rPr>
          <w:rFonts w:ascii="Calibri" w:eastAsia="Calibri" w:hAnsi="Calibri" w:cs="Calibri"/>
          <w:b/>
          <w:sz w:val="24"/>
          <w:szCs w:val="24"/>
        </w:rPr>
      </w:pPr>
      <w:r w:rsidRPr="00647E05">
        <w:rPr>
          <w:rFonts w:ascii="Calibri" w:eastAsia="Calibri" w:hAnsi="Calibri" w:cs="Calibri"/>
          <w:b/>
          <w:sz w:val="24"/>
          <w:szCs w:val="24"/>
        </w:rPr>
        <w:t>Fort King Presbyterian Church Mission Statement</w:t>
      </w:r>
    </w:p>
    <w:p w14:paraId="7675E831" w14:textId="77777777" w:rsidR="00A8073B" w:rsidRPr="00647E05" w:rsidRDefault="00A8073B" w:rsidP="00A8073B">
      <w:pPr>
        <w:spacing w:after="0" w:line="240" w:lineRule="auto"/>
        <w:jc w:val="both"/>
        <w:rPr>
          <w:rFonts w:ascii="Calibri" w:eastAsia="Calibri" w:hAnsi="Calibri" w:cs="Calibri"/>
          <w:sz w:val="24"/>
          <w:szCs w:val="24"/>
        </w:rPr>
      </w:pPr>
      <w:r w:rsidRPr="00647E05">
        <w:rPr>
          <w:rFonts w:ascii="Calibri" w:eastAsia="Calibri" w:hAnsi="Calibri" w:cs="Calibri"/>
          <w:sz w:val="24"/>
          <w:szCs w:val="24"/>
        </w:rPr>
        <w:t>The mission of Fort King Presbyterian Church is to build a loving community of people living and</w:t>
      </w:r>
      <w:r w:rsidRPr="00647E05">
        <w:rPr>
          <w:rFonts w:ascii="Calibri" w:eastAsia="Calibri" w:hAnsi="Calibri" w:cs="Calibri"/>
          <w:b/>
          <w:sz w:val="24"/>
          <w:szCs w:val="24"/>
        </w:rPr>
        <w:t xml:space="preserve"> </w:t>
      </w:r>
      <w:r w:rsidRPr="00647E05">
        <w:rPr>
          <w:rFonts w:ascii="Calibri" w:eastAsia="Calibri" w:hAnsi="Calibri" w:cs="Calibri"/>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647E05">
        <w:rPr>
          <w:rFonts w:ascii="Times New Roman" w:hAnsi="Times New Roman" w:cs="Times New Roman"/>
          <w:b/>
          <w:sz w:val="32"/>
          <w:szCs w:val="26"/>
        </w:rPr>
        <w:t xml:space="preserve"> </w:t>
      </w:r>
    </w:p>
    <w:p w14:paraId="2B6D878B" w14:textId="77777777" w:rsidR="00AB73EB" w:rsidRDefault="00AB73EB" w:rsidP="004438F7">
      <w:pPr>
        <w:spacing w:after="0"/>
        <w:jc w:val="center"/>
        <w:rPr>
          <w:rFonts w:ascii="Times New Roman" w:hAnsi="Times New Roman" w:cs="Times New Roman"/>
          <w:b/>
          <w:bCs/>
          <w:color w:val="BFBFBF" w:themeColor="background1" w:themeShade="BF"/>
          <w:sz w:val="28"/>
          <w:szCs w:val="28"/>
        </w:rPr>
      </w:pPr>
    </w:p>
    <w:p w14:paraId="557B0ED4" w14:textId="77777777" w:rsidR="00647E05" w:rsidRDefault="00647E05" w:rsidP="004438F7">
      <w:pPr>
        <w:spacing w:after="0"/>
        <w:jc w:val="center"/>
        <w:rPr>
          <w:rFonts w:ascii="Times New Roman" w:hAnsi="Times New Roman" w:cs="Times New Roman"/>
          <w:b/>
          <w:bCs/>
          <w:color w:val="BFBFBF" w:themeColor="background1" w:themeShade="BF"/>
          <w:sz w:val="28"/>
          <w:szCs w:val="28"/>
        </w:rPr>
      </w:pPr>
    </w:p>
    <w:p w14:paraId="339E768A" w14:textId="77777777" w:rsidR="00AB73EB" w:rsidRPr="00F677A8" w:rsidRDefault="00AB73EB" w:rsidP="00AB73EB">
      <w:pPr>
        <w:jc w:val="center"/>
        <w:rPr>
          <w:rFonts w:ascii="Aptos Narrow" w:eastAsia="Times New Roman" w:hAnsi="Aptos Narrow" w:cs="Times New Roman"/>
          <w:color w:val="1F4E79" w:themeColor="accent1" w:themeShade="80"/>
          <w:kern w:val="2"/>
          <w:sz w:val="28"/>
          <w:szCs w:val="28"/>
          <w14:ligatures w14:val="standardContextual"/>
        </w:rPr>
      </w:pPr>
      <w:r w:rsidRPr="00F677A8">
        <w:rPr>
          <w:rFonts w:ascii="Aptos Narrow" w:eastAsia="Times New Roman" w:hAnsi="Aptos Narrow" w:cs="Times New Roman"/>
          <w:color w:val="1F4E79" w:themeColor="accent1" w:themeShade="80"/>
          <w:kern w:val="2"/>
          <w:sz w:val="28"/>
          <w:szCs w:val="28"/>
          <w14:ligatures w14:val="standardContextual"/>
        </w:rPr>
        <w:t>Please remember to include Ft. King Presbyterian Church in your Will and Estate Plan.   Thank you!</w:t>
      </w:r>
    </w:p>
    <w:p w14:paraId="068F0887" w14:textId="77777777" w:rsidR="004F2A6E" w:rsidRPr="00D9676D" w:rsidRDefault="004F2A6E" w:rsidP="008A44DB">
      <w:pPr>
        <w:spacing w:after="0"/>
        <w:rPr>
          <w:rFonts w:ascii="Times New Roman" w:hAnsi="Times New Roman" w:cs="Times New Roman"/>
          <w:color w:val="BFBFBF" w:themeColor="background1" w:themeShade="BF"/>
          <w:sz w:val="2"/>
          <w:szCs w:val="2"/>
        </w:rPr>
      </w:pPr>
    </w:p>
    <w:p w14:paraId="1FFA3E59" w14:textId="77777777" w:rsidR="009632B1" w:rsidRPr="00647E05" w:rsidRDefault="009632B1" w:rsidP="008A44DB">
      <w:pPr>
        <w:widowControl w:val="0"/>
        <w:tabs>
          <w:tab w:val="decimal" w:pos="-31680"/>
        </w:tabs>
        <w:spacing w:after="0" w:line="240" w:lineRule="auto"/>
        <w:jc w:val="center"/>
        <w:rPr>
          <w:rFonts w:ascii="Arial" w:eastAsia="Calibri" w:hAnsi="Arial" w:cs="Arial"/>
          <w:sz w:val="24"/>
          <w:szCs w:val="24"/>
        </w:rPr>
      </w:pPr>
      <w:r w:rsidRPr="00647E05">
        <w:rPr>
          <w:rFonts w:ascii="Arial" w:eastAsia="Calibri" w:hAnsi="Arial" w:cs="Arial"/>
          <w:sz w:val="24"/>
          <w:szCs w:val="24"/>
        </w:rPr>
        <w:t>13 NE 36th Avenue     •     Ocala, FL  34470     •     Office: 352-694-4121</w:t>
      </w:r>
    </w:p>
    <w:p w14:paraId="700CDFAF" w14:textId="1803C6A5" w:rsidR="001B6286" w:rsidRPr="00647E05" w:rsidRDefault="009632B1" w:rsidP="005F3E5C">
      <w:pPr>
        <w:spacing w:after="0" w:line="240" w:lineRule="auto"/>
        <w:jc w:val="center"/>
        <w:rPr>
          <w:rFonts w:ascii="Aptos Narrow" w:eastAsia="Times New Roman" w:hAnsi="Aptos Narrow" w:cs="Times New Roman"/>
          <w:kern w:val="2"/>
          <w:sz w:val="28"/>
          <w:szCs w:val="28"/>
          <w14:ligatures w14:val="standardContextual"/>
        </w:rPr>
      </w:pPr>
      <w:r w:rsidRPr="00647E05">
        <w:rPr>
          <w:rFonts w:ascii="Arial" w:eastAsia="Calibri" w:hAnsi="Arial" w:cs="Arial"/>
          <w:sz w:val="24"/>
          <w:szCs w:val="24"/>
        </w:rPr>
        <w:t xml:space="preserve">Email: </w:t>
      </w:r>
      <w:hyperlink r:id="rId7" w:history="1">
        <w:r w:rsidRPr="00647E05">
          <w:rPr>
            <w:rStyle w:val="Hyperlink"/>
            <w:rFonts w:ascii="Arial" w:eastAsia="Calibri" w:hAnsi="Arial" w:cs="Arial"/>
            <w:color w:val="auto"/>
            <w:sz w:val="24"/>
            <w:szCs w:val="24"/>
          </w:rPr>
          <w:t>FKPC@ftkingchurch.org</w:t>
        </w:r>
      </w:hyperlink>
      <w:r w:rsidRPr="00647E05">
        <w:rPr>
          <w:rFonts w:ascii="Arial" w:hAnsi="Arial" w:cs="Arial"/>
          <w:sz w:val="24"/>
          <w:szCs w:val="24"/>
        </w:rPr>
        <w:t xml:space="preserve">        </w:t>
      </w:r>
      <w:hyperlink r:id="rId8" w:history="1">
        <w:r w:rsidRPr="00647E05">
          <w:rPr>
            <w:rStyle w:val="Hyperlink"/>
            <w:rFonts w:ascii="Arial" w:hAnsi="Arial" w:cs="Arial"/>
            <w:color w:val="auto"/>
            <w:sz w:val="24"/>
            <w:szCs w:val="24"/>
          </w:rPr>
          <w:t>https://ftkingchurch.org</w:t>
        </w:r>
      </w:hyperlink>
      <w:bookmarkEnd w:id="0"/>
      <w:bookmarkEnd w:id="1"/>
    </w:p>
    <w:sectPr w:rsidR="001B6286" w:rsidRPr="00647E05" w:rsidSect="00A8073B">
      <w:pgSz w:w="12240" w:h="15840" w:orient="landscape" w:code="3"/>
      <w:pgMar w:top="720" w:right="720" w:bottom="720" w:left="720" w:header="720" w:footer="720" w:gutter="0"/>
      <w:paperSrc w:first="7" w:other="7"/>
      <w:pgBorders w:display="firstPage" w:offsetFrom="page">
        <w:top w:val="single" w:sz="24" w:space="24" w:color="00A8A4"/>
        <w:left w:val="single" w:sz="24" w:space="24" w:color="00A8A4"/>
        <w:bottom w:val="single" w:sz="24" w:space="24" w:color="00A8A4"/>
        <w:right w:val="single" w:sz="24" w:space="24" w:color="00A8A4"/>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 w15:restartNumberingAfterBreak="0">
    <w:nsid w:val="67AC0B62"/>
    <w:multiLevelType w:val="hybridMultilevel"/>
    <w:tmpl w:val="7FF094C6"/>
    <w:lvl w:ilvl="0" w:tplc="9EA0F5D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317001">
    <w:abstractNumId w:val="1"/>
  </w:num>
  <w:num w:numId="2" w16cid:durableId="634217491">
    <w:abstractNumId w:val="0"/>
  </w:num>
  <w:num w:numId="3" w16cid:durableId="1114137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0B6"/>
    <w:rsid w:val="00003A3E"/>
    <w:rsid w:val="00003F9C"/>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51B"/>
    <w:rsid w:val="00017A0C"/>
    <w:rsid w:val="00017B05"/>
    <w:rsid w:val="0002071D"/>
    <w:rsid w:val="00020CC7"/>
    <w:rsid w:val="00021BE5"/>
    <w:rsid w:val="00021D28"/>
    <w:rsid w:val="00021F38"/>
    <w:rsid w:val="00022C46"/>
    <w:rsid w:val="00023905"/>
    <w:rsid w:val="00023FB4"/>
    <w:rsid w:val="000247E6"/>
    <w:rsid w:val="0002583E"/>
    <w:rsid w:val="00026095"/>
    <w:rsid w:val="000261B6"/>
    <w:rsid w:val="00026819"/>
    <w:rsid w:val="00026893"/>
    <w:rsid w:val="00026950"/>
    <w:rsid w:val="0002796B"/>
    <w:rsid w:val="000279EA"/>
    <w:rsid w:val="00030454"/>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37295"/>
    <w:rsid w:val="00041191"/>
    <w:rsid w:val="0004175C"/>
    <w:rsid w:val="00042840"/>
    <w:rsid w:val="00042D0E"/>
    <w:rsid w:val="0004342B"/>
    <w:rsid w:val="000437DF"/>
    <w:rsid w:val="00043FD4"/>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3C02"/>
    <w:rsid w:val="00074EC3"/>
    <w:rsid w:val="00075336"/>
    <w:rsid w:val="000757D2"/>
    <w:rsid w:val="00075B2A"/>
    <w:rsid w:val="00075DC2"/>
    <w:rsid w:val="000770E6"/>
    <w:rsid w:val="00077243"/>
    <w:rsid w:val="00077249"/>
    <w:rsid w:val="00077B66"/>
    <w:rsid w:val="00077CE5"/>
    <w:rsid w:val="00077FAD"/>
    <w:rsid w:val="00080A6B"/>
    <w:rsid w:val="00080FBD"/>
    <w:rsid w:val="00080FCC"/>
    <w:rsid w:val="000811E7"/>
    <w:rsid w:val="00082D92"/>
    <w:rsid w:val="0008322E"/>
    <w:rsid w:val="00083F11"/>
    <w:rsid w:val="00084147"/>
    <w:rsid w:val="000848EA"/>
    <w:rsid w:val="00085ADC"/>
    <w:rsid w:val="000862CB"/>
    <w:rsid w:val="000873B6"/>
    <w:rsid w:val="000873C8"/>
    <w:rsid w:val="00087EF3"/>
    <w:rsid w:val="00087F8B"/>
    <w:rsid w:val="000906C3"/>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5D68"/>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91D"/>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D7FCD"/>
    <w:rsid w:val="000E0A08"/>
    <w:rsid w:val="000E0C41"/>
    <w:rsid w:val="000E0F9D"/>
    <w:rsid w:val="000E1462"/>
    <w:rsid w:val="000E3455"/>
    <w:rsid w:val="000E4696"/>
    <w:rsid w:val="000E5657"/>
    <w:rsid w:val="000E5C29"/>
    <w:rsid w:val="000E6221"/>
    <w:rsid w:val="000E6512"/>
    <w:rsid w:val="000E6A7D"/>
    <w:rsid w:val="000E6ED1"/>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4FDB"/>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2C77"/>
    <w:rsid w:val="00113BEB"/>
    <w:rsid w:val="00114D58"/>
    <w:rsid w:val="00115546"/>
    <w:rsid w:val="00115588"/>
    <w:rsid w:val="00115C68"/>
    <w:rsid w:val="00116383"/>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4A0"/>
    <w:rsid w:val="001308BB"/>
    <w:rsid w:val="00132446"/>
    <w:rsid w:val="0013277E"/>
    <w:rsid w:val="00132E98"/>
    <w:rsid w:val="0013327B"/>
    <w:rsid w:val="00133833"/>
    <w:rsid w:val="0013460A"/>
    <w:rsid w:val="0013502C"/>
    <w:rsid w:val="00135C04"/>
    <w:rsid w:val="001363EB"/>
    <w:rsid w:val="001368FE"/>
    <w:rsid w:val="00136CBF"/>
    <w:rsid w:val="001376FF"/>
    <w:rsid w:val="00137AD8"/>
    <w:rsid w:val="0014039F"/>
    <w:rsid w:val="00140547"/>
    <w:rsid w:val="0014084B"/>
    <w:rsid w:val="00140C63"/>
    <w:rsid w:val="00140EB6"/>
    <w:rsid w:val="00140FC1"/>
    <w:rsid w:val="0014131B"/>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3BB1"/>
    <w:rsid w:val="00174103"/>
    <w:rsid w:val="001746EB"/>
    <w:rsid w:val="001748A1"/>
    <w:rsid w:val="00174B61"/>
    <w:rsid w:val="001752BA"/>
    <w:rsid w:val="00175373"/>
    <w:rsid w:val="00176060"/>
    <w:rsid w:val="001766F3"/>
    <w:rsid w:val="00176760"/>
    <w:rsid w:val="00176A9F"/>
    <w:rsid w:val="001771D6"/>
    <w:rsid w:val="001775C2"/>
    <w:rsid w:val="00177A17"/>
    <w:rsid w:val="0018053E"/>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1F18"/>
    <w:rsid w:val="00192760"/>
    <w:rsid w:val="0019285F"/>
    <w:rsid w:val="00193CF5"/>
    <w:rsid w:val="00194064"/>
    <w:rsid w:val="001942CD"/>
    <w:rsid w:val="001944E6"/>
    <w:rsid w:val="00194C94"/>
    <w:rsid w:val="00194E5F"/>
    <w:rsid w:val="00195175"/>
    <w:rsid w:val="00195DE9"/>
    <w:rsid w:val="00196124"/>
    <w:rsid w:val="001963F7"/>
    <w:rsid w:val="00196474"/>
    <w:rsid w:val="0019672B"/>
    <w:rsid w:val="00196DDA"/>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2EA"/>
    <w:rsid w:val="001B23D9"/>
    <w:rsid w:val="001B24E2"/>
    <w:rsid w:val="001B2CA8"/>
    <w:rsid w:val="001B3528"/>
    <w:rsid w:val="001B36FC"/>
    <w:rsid w:val="001B41B6"/>
    <w:rsid w:val="001B4342"/>
    <w:rsid w:val="001B4736"/>
    <w:rsid w:val="001B4D77"/>
    <w:rsid w:val="001B4D7A"/>
    <w:rsid w:val="001B4FBE"/>
    <w:rsid w:val="001B561B"/>
    <w:rsid w:val="001B56EB"/>
    <w:rsid w:val="001B579C"/>
    <w:rsid w:val="001B57A0"/>
    <w:rsid w:val="001B6124"/>
    <w:rsid w:val="001B6286"/>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1CDE"/>
    <w:rsid w:val="001C27BE"/>
    <w:rsid w:val="001C2990"/>
    <w:rsid w:val="001C2C43"/>
    <w:rsid w:val="001C3085"/>
    <w:rsid w:val="001C375C"/>
    <w:rsid w:val="001C4600"/>
    <w:rsid w:val="001C562F"/>
    <w:rsid w:val="001C5DD8"/>
    <w:rsid w:val="001C67D7"/>
    <w:rsid w:val="001C6850"/>
    <w:rsid w:val="001C6FCF"/>
    <w:rsid w:val="001C749C"/>
    <w:rsid w:val="001C7542"/>
    <w:rsid w:val="001C7B3D"/>
    <w:rsid w:val="001D0429"/>
    <w:rsid w:val="001D0494"/>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D7FE2"/>
    <w:rsid w:val="001E0243"/>
    <w:rsid w:val="001E0BD8"/>
    <w:rsid w:val="001E154E"/>
    <w:rsid w:val="001E2C4A"/>
    <w:rsid w:val="001E2FA9"/>
    <w:rsid w:val="001E305F"/>
    <w:rsid w:val="001E30A6"/>
    <w:rsid w:val="001E383B"/>
    <w:rsid w:val="001E3F1A"/>
    <w:rsid w:val="001E42BF"/>
    <w:rsid w:val="001E67CB"/>
    <w:rsid w:val="001E68CF"/>
    <w:rsid w:val="001E79EC"/>
    <w:rsid w:val="001E7EBC"/>
    <w:rsid w:val="001F014A"/>
    <w:rsid w:val="001F0A25"/>
    <w:rsid w:val="001F0B50"/>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C06"/>
    <w:rsid w:val="001F7FDC"/>
    <w:rsid w:val="00202576"/>
    <w:rsid w:val="00202A1E"/>
    <w:rsid w:val="00203120"/>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53E"/>
    <w:rsid w:val="00254655"/>
    <w:rsid w:val="00254A4A"/>
    <w:rsid w:val="00255122"/>
    <w:rsid w:val="00255933"/>
    <w:rsid w:val="00255970"/>
    <w:rsid w:val="00255E21"/>
    <w:rsid w:val="002561F4"/>
    <w:rsid w:val="00256A74"/>
    <w:rsid w:val="00256CCA"/>
    <w:rsid w:val="002607B9"/>
    <w:rsid w:val="002608EB"/>
    <w:rsid w:val="00260935"/>
    <w:rsid w:val="0026168B"/>
    <w:rsid w:val="0026169C"/>
    <w:rsid w:val="00262222"/>
    <w:rsid w:val="00262F61"/>
    <w:rsid w:val="00263EDB"/>
    <w:rsid w:val="002643DA"/>
    <w:rsid w:val="00264E80"/>
    <w:rsid w:val="00265713"/>
    <w:rsid w:val="00265A42"/>
    <w:rsid w:val="002678A4"/>
    <w:rsid w:val="00267A41"/>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0D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E2F"/>
    <w:rsid w:val="00296936"/>
    <w:rsid w:val="00296C0B"/>
    <w:rsid w:val="002971E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3F61"/>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95"/>
    <w:rsid w:val="002D13C7"/>
    <w:rsid w:val="002D24CE"/>
    <w:rsid w:val="002D3394"/>
    <w:rsid w:val="002D41AB"/>
    <w:rsid w:val="002D4562"/>
    <w:rsid w:val="002D457C"/>
    <w:rsid w:val="002D4AA5"/>
    <w:rsid w:val="002D4B31"/>
    <w:rsid w:val="002D4C57"/>
    <w:rsid w:val="002D522C"/>
    <w:rsid w:val="002D5C8A"/>
    <w:rsid w:val="002D5D7B"/>
    <w:rsid w:val="002D60F9"/>
    <w:rsid w:val="002D63A8"/>
    <w:rsid w:val="002D6B92"/>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E81"/>
    <w:rsid w:val="002F3F3A"/>
    <w:rsid w:val="002F42F6"/>
    <w:rsid w:val="002F5731"/>
    <w:rsid w:val="002F57F8"/>
    <w:rsid w:val="002F5DB4"/>
    <w:rsid w:val="002F5F0B"/>
    <w:rsid w:val="002F6ED4"/>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825"/>
    <w:rsid w:val="003159B4"/>
    <w:rsid w:val="00315A04"/>
    <w:rsid w:val="00315D86"/>
    <w:rsid w:val="00316054"/>
    <w:rsid w:val="003163DE"/>
    <w:rsid w:val="00316428"/>
    <w:rsid w:val="00316552"/>
    <w:rsid w:val="00316C75"/>
    <w:rsid w:val="00320488"/>
    <w:rsid w:val="00320D79"/>
    <w:rsid w:val="00321F75"/>
    <w:rsid w:val="003222C9"/>
    <w:rsid w:val="0032261E"/>
    <w:rsid w:val="003226ED"/>
    <w:rsid w:val="00323623"/>
    <w:rsid w:val="003243AF"/>
    <w:rsid w:val="00324756"/>
    <w:rsid w:val="00325736"/>
    <w:rsid w:val="00325C51"/>
    <w:rsid w:val="003268A4"/>
    <w:rsid w:val="00326A7D"/>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8C5"/>
    <w:rsid w:val="00341F00"/>
    <w:rsid w:val="003434A8"/>
    <w:rsid w:val="00343626"/>
    <w:rsid w:val="00343A38"/>
    <w:rsid w:val="003445FA"/>
    <w:rsid w:val="00344B79"/>
    <w:rsid w:val="00344F7E"/>
    <w:rsid w:val="0034507D"/>
    <w:rsid w:val="00345377"/>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493A"/>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053E"/>
    <w:rsid w:val="00370F3B"/>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0E0C"/>
    <w:rsid w:val="00393126"/>
    <w:rsid w:val="00393865"/>
    <w:rsid w:val="003944D6"/>
    <w:rsid w:val="00394ED2"/>
    <w:rsid w:val="00395207"/>
    <w:rsid w:val="0039581E"/>
    <w:rsid w:val="00395D5F"/>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316"/>
    <w:rsid w:val="003B135E"/>
    <w:rsid w:val="003B1729"/>
    <w:rsid w:val="003B1805"/>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8C9"/>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577C"/>
    <w:rsid w:val="003D6627"/>
    <w:rsid w:val="003D69A0"/>
    <w:rsid w:val="003D71B9"/>
    <w:rsid w:val="003D7438"/>
    <w:rsid w:val="003E071A"/>
    <w:rsid w:val="003E0DA9"/>
    <w:rsid w:val="003E11BB"/>
    <w:rsid w:val="003E14C1"/>
    <w:rsid w:val="003E1B35"/>
    <w:rsid w:val="003E1D23"/>
    <w:rsid w:val="003E2133"/>
    <w:rsid w:val="003E299D"/>
    <w:rsid w:val="003E3D62"/>
    <w:rsid w:val="003E4A2D"/>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18B"/>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20D"/>
    <w:rsid w:val="00413679"/>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3A72"/>
    <w:rsid w:val="004242A4"/>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4E7"/>
    <w:rsid w:val="0043498A"/>
    <w:rsid w:val="00434BFC"/>
    <w:rsid w:val="00434E5C"/>
    <w:rsid w:val="0043526A"/>
    <w:rsid w:val="00436B3D"/>
    <w:rsid w:val="00440D58"/>
    <w:rsid w:val="00441811"/>
    <w:rsid w:val="00443090"/>
    <w:rsid w:val="004438F7"/>
    <w:rsid w:val="00443C01"/>
    <w:rsid w:val="00443CDB"/>
    <w:rsid w:val="00443D48"/>
    <w:rsid w:val="0044423B"/>
    <w:rsid w:val="004447FD"/>
    <w:rsid w:val="00444C68"/>
    <w:rsid w:val="0044540D"/>
    <w:rsid w:val="004454EA"/>
    <w:rsid w:val="0044564C"/>
    <w:rsid w:val="00445E99"/>
    <w:rsid w:val="00446E71"/>
    <w:rsid w:val="00447D79"/>
    <w:rsid w:val="00450A64"/>
    <w:rsid w:val="00450C97"/>
    <w:rsid w:val="004512D6"/>
    <w:rsid w:val="004515EC"/>
    <w:rsid w:val="00452C42"/>
    <w:rsid w:val="00453619"/>
    <w:rsid w:val="00453785"/>
    <w:rsid w:val="00453880"/>
    <w:rsid w:val="00453A4E"/>
    <w:rsid w:val="00453DD8"/>
    <w:rsid w:val="00454855"/>
    <w:rsid w:val="004558BE"/>
    <w:rsid w:val="004562CA"/>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86D"/>
    <w:rsid w:val="00471EBA"/>
    <w:rsid w:val="0047248F"/>
    <w:rsid w:val="00473F9C"/>
    <w:rsid w:val="004740D6"/>
    <w:rsid w:val="0047455A"/>
    <w:rsid w:val="00474567"/>
    <w:rsid w:val="00474CF1"/>
    <w:rsid w:val="00474EF7"/>
    <w:rsid w:val="00474F62"/>
    <w:rsid w:val="004751DE"/>
    <w:rsid w:val="00475721"/>
    <w:rsid w:val="0047614D"/>
    <w:rsid w:val="00476ABC"/>
    <w:rsid w:val="00476DD9"/>
    <w:rsid w:val="004804DB"/>
    <w:rsid w:val="00480A26"/>
    <w:rsid w:val="00481815"/>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583"/>
    <w:rsid w:val="004A77C5"/>
    <w:rsid w:val="004A78FE"/>
    <w:rsid w:val="004A7B24"/>
    <w:rsid w:val="004B027E"/>
    <w:rsid w:val="004B032C"/>
    <w:rsid w:val="004B0FE5"/>
    <w:rsid w:val="004B14B1"/>
    <w:rsid w:val="004B1C24"/>
    <w:rsid w:val="004B263A"/>
    <w:rsid w:val="004B2C8C"/>
    <w:rsid w:val="004B310C"/>
    <w:rsid w:val="004B3F66"/>
    <w:rsid w:val="004B4C81"/>
    <w:rsid w:val="004B53DE"/>
    <w:rsid w:val="004B68DF"/>
    <w:rsid w:val="004B768C"/>
    <w:rsid w:val="004B7C73"/>
    <w:rsid w:val="004B7C89"/>
    <w:rsid w:val="004B7DC8"/>
    <w:rsid w:val="004C22F8"/>
    <w:rsid w:val="004C265D"/>
    <w:rsid w:val="004C311C"/>
    <w:rsid w:val="004C368B"/>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2C8"/>
    <w:rsid w:val="004D2D79"/>
    <w:rsid w:val="004D39D4"/>
    <w:rsid w:val="004D3A4A"/>
    <w:rsid w:val="004D407B"/>
    <w:rsid w:val="004D41BC"/>
    <w:rsid w:val="004D4237"/>
    <w:rsid w:val="004D4972"/>
    <w:rsid w:val="004D500E"/>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51F"/>
    <w:rsid w:val="004E4751"/>
    <w:rsid w:val="004E484A"/>
    <w:rsid w:val="004E4BBD"/>
    <w:rsid w:val="004E5C06"/>
    <w:rsid w:val="004E5E3C"/>
    <w:rsid w:val="004E6028"/>
    <w:rsid w:val="004E7DA8"/>
    <w:rsid w:val="004F0073"/>
    <w:rsid w:val="004F0497"/>
    <w:rsid w:val="004F0697"/>
    <w:rsid w:val="004F0881"/>
    <w:rsid w:val="004F0AC0"/>
    <w:rsid w:val="004F168A"/>
    <w:rsid w:val="004F29C6"/>
    <w:rsid w:val="004F2A6E"/>
    <w:rsid w:val="004F2B5A"/>
    <w:rsid w:val="004F307F"/>
    <w:rsid w:val="004F317E"/>
    <w:rsid w:val="004F40AF"/>
    <w:rsid w:val="004F4150"/>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AFB"/>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717"/>
    <w:rsid w:val="00527ED1"/>
    <w:rsid w:val="005303F6"/>
    <w:rsid w:val="00530668"/>
    <w:rsid w:val="00530767"/>
    <w:rsid w:val="00530B38"/>
    <w:rsid w:val="0053196D"/>
    <w:rsid w:val="00531D60"/>
    <w:rsid w:val="00533EB5"/>
    <w:rsid w:val="005340A7"/>
    <w:rsid w:val="00534610"/>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55B"/>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A3"/>
    <w:rsid w:val="00571ABA"/>
    <w:rsid w:val="0057286B"/>
    <w:rsid w:val="00572F93"/>
    <w:rsid w:val="005732D9"/>
    <w:rsid w:val="0057467F"/>
    <w:rsid w:val="005750F5"/>
    <w:rsid w:val="0057514C"/>
    <w:rsid w:val="0057674E"/>
    <w:rsid w:val="00576F55"/>
    <w:rsid w:val="00577E05"/>
    <w:rsid w:val="00580259"/>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A2F"/>
    <w:rsid w:val="00590C7A"/>
    <w:rsid w:val="005912E6"/>
    <w:rsid w:val="00591EB1"/>
    <w:rsid w:val="0059386F"/>
    <w:rsid w:val="0059446A"/>
    <w:rsid w:val="005950D8"/>
    <w:rsid w:val="0059516E"/>
    <w:rsid w:val="00595EB8"/>
    <w:rsid w:val="005960CA"/>
    <w:rsid w:val="005972C2"/>
    <w:rsid w:val="005976DE"/>
    <w:rsid w:val="005A0011"/>
    <w:rsid w:val="005A04E8"/>
    <w:rsid w:val="005A08A2"/>
    <w:rsid w:val="005A0E22"/>
    <w:rsid w:val="005A1A9B"/>
    <w:rsid w:val="005A1B8C"/>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1FA9"/>
    <w:rsid w:val="005B3C73"/>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6B03"/>
    <w:rsid w:val="005C6E55"/>
    <w:rsid w:val="005C74D5"/>
    <w:rsid w:val="005C7D45"/>
    <w:rsid w:val="005C7F9B"/>
    <w:rsid w:val="005D04BC"/>
    <w:rsid w:val="005D0D71"/>
    <w:rsid w:val="005D0D76"/>
    <w:rsid w:val="005D0E57"/>
    <w:rsid w:val="005D1901"/>
    <w:rsid w:val="005D1B89"/>
    <w:rsid w:val="005D27A4"/>
    <w:rsid w:val="005D326D"/>
    <w:rsid w:val="005D3B36"/>
    <w:rsid w:val="005D3D3A"/>
    <w:rsid w:val="005D44E0"/>
    <w:rsid w:val="005D4863"/>
    <w:rsid w:val="005D4FCE"/>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279"/>
    <w:rsid w:val="005E5AD2"/>
    <w:rsid w:val="005E6BFB"/>
    <w:rsid w:val="005E6EDD"/>
    <w:rsid w:val="005F00D5"/>
    <w:rsid w:val="005F02E7"/>
    <w:rsid w:val="005F038D"/>
    <w:rsid w:val="005F067C"/>
    <w:rsid w:val="005F0832"/>
    <w:rsid w:val="005F0E20"/>
    <w:rsid w:val="005F0FCD"/>
    <w:rsid w:val="005F1761"/>
    <w:rsid w:val="005F19B4"/>
    <w:rsid w:val="005F237B"/>
    <w:rsid w:val="005F3D95"/>
    <w:rsid w:val="005F3E5C"/>
    <w:rsid w:val="005F5A67"/>
    <w:rsid w:val="005F5C5B"/>
    <w:rsid w:val="005F5EBF"/>
    <w:rsid w:val="005F67CC"/>
    <w:rsid w:val="005F68C4"/>
    <w:rsid w:val="005F72AA"/>
    <w:rsid w:val="005F76F9"/>
    <w:rsid w:val="006000E2"/>
    <w:rsid w:val="00601E44"/>
    <w:rsid w:val="00601F7A"/>
    <w:rsid w:val="00603030"/>
    <w:rsid w:val="00604E10"/>
    <w:rsid w:val="00604F47"/>
    <w:rsid w:val="0060632F"/>
    <w:rsid w:val="00606570"/>
    <w:rsid w:val="00606A19"/>
    <w:rsid w:val="00606C70"/>
    <w:rsid w:val="00606E4D"/>
    <w:rsid w:val="00607956"/>
    <w:rsid w:val="006079BF"/>
    <w:rsid w:val="00610990"/>
    <w:rsid w:val="00610FF0"/>
    <w:rsid w:val="0061125B"/>
    <w:rsid w:val="00611CF3"/>
    <w:rsid w:val="006124D0"/>
    <w:rsid w:val="006134BD"/>
    <w:rsid w:val="0061352E"/>
    <w:rsid w:val="00613EEC"/>
    <w:rsid w:val="00614A05"/>
    <w:rsid w:val="00614BA8"/>
    <w:rsid w:val="006154B0"/>
    <w:rsid w:val="00615EA2"/>
    <w:rsid w:val="006166C3"/>
    <w:rsid w:val="00616BE7"/>
    <w:rsid w:val="00617107"/>
    <w:rsid w:val="006175CE"/>
    <w:rsid w:val="00620C31"/>
    <w:rsid w:val="006217AE"/>
    <w:rsid w:val="00622208"/>
    <w:rsid w:val="00622909"/>
    <w:rsid w:val="006229F6"/>
    <w:rsid w:val="006231C4"/>
    <w:rsid w:val="0062386D"/>
    <w:rsid w:val="006245CB"/>
    <w:rsid w:val="0062506A"/>
    <w:rsid w:val="00625C9E"/>
    <w:rsid w:val="006266AC"/>
    <w:rsid w:val="006267B3"/>
    <w:rsid w:val="00627424"/>
    <w:rsid w:val="0063018F"/>
    <w:rsid w:val="006306E5"/>
    <w:rsid w:val="00630B33"/>
    <w:rsid w:val="00632419"/>
    <w:rsid w:val="00632715"/>
    <w:rsid w:val="0063283F"/>
    <w:rsid w:val="0063292B"/>
    <w:rsid w:val="00632B21"/>
    <w:rsid w:val="00633A5B"/>
    <w:rsid w:val="00633AB8"/>
    <w:rsid w:val="00633C32"/>
    <w:rsid w:val="00634414"/>
    <w:rsid w:val="00634C77"/>
    <w:rsid w:val="00635ED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05"/>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3C80"/>
    <w:rsid w:val="00654367"/>
    <w:rsid w:val="00654A28"/>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671CA"/>
    <w:rsid w:val="00670600"/>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87CB4"/>
    <w:rsid w:val="00691376"/>
    <w:rsid w:val="0069140D"/>
    <w:rsid w:val="00691E10"/>
    <w:rsid w:val="00692578"/>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29C0"/>
    <w:rsid w:val="006A4BF8"/>
    <w:rsid w:val="006A4EEA"/>
    <w:rsid w:val="006A5600"/>
    <w:rsid w:val="006A5F37"/>
    <w:rsid w:val="006A62D1"/>
    <w:rsid w:val="006A739A"/>
    <w:rsid w:val="006A7CC4"/>
    <w:rsid w:val="006B077A"/>
    <w:rsid w:val="006B1051"/>
    <w:rsid w:val="006B113D"/>
    <w:rsid w:val="006B1638"/>
    <w:rsid w:val="006B18B4"/>
    <w:rsid w:val="006B28E5"/>
    <w:rsid w:val="006B324F"/>
    <w:rsid w:val="006B34D4"/>
    <w:rsid w:val="006B4D3E"/>
    <w:rsid w:val="006B4F66"/>
    <w:rsid w:val="006B5147"/>
    <w:rsid w:val="006B561D"/>
    <w:rsid w:val="006B59AA"/>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C7D7E"/>
    <w:rsid w:val="006D04AF"/>
    <w:rsid w:val="006D0610"/>
    <w:rsid w:val="006D0850"/>
    <w:rsid w:val="006D0FC7"/>
    <w:rsid w:val="006D17C6"/>
    <w:rsid w:val="006D1D76"/>
    <w:rsid w:val="006D1D78"/>
    <w:rsid w:val="006D348C"/>
    <w:rsid w:val="006D35E0"/>
    <w:rsid w:val="006D4B55"/>
    <w:rsid w:val="006D4CE8"/>
    <w:rsid w:val="006D5597"/>
    <w:rsid w:val="006D5C6E"/>
    <w:rsid w:val="006D6310"/>
    <w:rsid w:val="006D687F"/>
    <w:rsid w:val="006D6B08"/>
    <w:rsid w:val="006D7602"/>
    <w:rsid w:val="006D7835"/>
    <w:rsid w:val="006D7EC3"/>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557A"/>
    <w:rsid w:val="006E6AB2"/>
    <w:rsid w:val="006E6AEB"/>
    <w:rsid w:val="006E6CCD"/>
    <w:rsid w:val="006E710F"/>
    <w:rsid w:val="006E7467"/>
    <w:rsid w:val="006F19F5"/>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A8"/>
    <w:rsid w:val="007127D9"/>
    <w:rsid w:val="0071288F"/>
    <w:rsid w:val="00712A94"/>
    <w:rsid w:val="0071308D"/>
    <w:rsid w:val="00713171"/>
    <w:rsid w:val="00714135"/>
    <w:rsid w:val="00714EF7"/>
    <w:rsid w:val="0071524F"/>
    <w:rsid w:val="00715E08"/>
    <w:rsid w:val="007167A9"/>
    <w:rsid w:val="007175A8"/>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87A"/>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1F28"/>
    <w:rsid w:val="00742200"/>
    <w:rsid w:val="00742770"/>
    <w:rsid w:val="00742D7D"/>
    <w:rsid w:val="007432ED"/>
    <w:rsid w:val="0074340E"/>
    <w:rsid w:val="007444B5"/>
    <w:rsid w:val="007458FA"/>
    <w:rsid w:val="00745F18"/>
    <w:rsid w:val="00746058"/>
    <w:rsid w:val="00746386"/>
    <w:rsid w:val="007469B4"/>
    <w:rsid w:val="00746D81"/>
    <w:rsid w:val="00746D8C"/>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2639"/>
    <w:rsid w:val="007634A9"/>
    <w:rsid w:val="007639B7"/>
    <w:rsid w:val="00764318"/>
    <w:rsid w:val="0076443D"/>
    <w:rsid w:val="0076467E"/>
    <w:rsid w:val="007657F7"/>
    <w:rsid w:val="0076649E"/>
    <w:rsid w:val="00766AF1"/>
    <w:rsid w:val="0076739E"/>
    <w:rsid w:val="00767773"/>
    <w:rsid w:val="0077039F"/>
    <w:rsid w:val="0077095D"/>
    <w:rsid w:val="007709B2"/>
    <w:rsid w:val="00770D18"/>
    <w:rsid w:val="00770F55"/>
    <w:rsid w:val="007710BA"/>
    <w:rsid w:val="00771649"/>
    <w:rsid w:val="0077211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367"/>
    <w:rsid w:val="0078279B"/>
    <w:rsid w:val="00782BDA"/>
    <w:rsid w:val="00782D32"/>
    <w:rsid w:val="00783316"/>
    <w:rsid w:val="00783826"/>
    <w:rsid w:val="00783F19"/>
    <w:rsid w:val="007840EF"/>
    <w:rsid w:val="007846B8"/>
    <w:rsid w:val="00784E20"/>
    <w:rsid w:val="00785030"/>
    <w:rsid w:val="007867BF"/>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4F44"/>
    <w:rsid w:val="00796098"/>
    <w:rsid w:val="0079611E"/>
    <w:rsid w:val="007964B0"/>
    <w:rsid w:val="00796501"/>
    <w:rsid w:val="007966DB"/>
    <w:rsid w:val="0079714A"/>
    <w:rsid w:val="00797785"/>
    <w:rsid w:val="00797797"/>
    <w:rsid w:val="0079794D"/>
    <w:rsid w:val="00797A4A"/>
    <w:rsid w:val="007A0884"/>
    <w:rsid w:val="007A1077"/>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A72"/>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5E11"/>
    <w:rsid w:val="007D615B"/>
    <w:rsid w:val="007D6758"/>
    <w:rsid w:val="007D6D35"/>
    <w:rsid w:val="007D6E75"/>
    <w:rsid w:val="007D6FBF"/>
    <w:rsid w:val="007E0510"/>
    <w:rsid w:val="007E18E8"/>
    <w:rsid w:val="007E1AA0"/>
    <w:rsid w:val="007E1AD9"/>
    <w:rsid w:val="007E1BC3"/>
    <w:rsid w:val="007E1C46"/>
    <w:rsid w:val="007E1CE4"/>
    <w:rsid w:val="007E2E66"/>
    <w:rsid w:val="007E4B2A"/>
    <w:rsid w:val="007E554A"/>
    <w:rsid w:val="007E5C57"/>
    <w:rsid w:val="007E5E31"/>
    <w:rsid w:val="007E6521"/>
    <w:rsid w:val="007E65AC"/>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4BEA"/>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A9D"/>
    <w:rsid w:val="00826BEC"/>
    <w:rsid w:val="00827B7C"/>
    <w:rsid w:val="00827B85"/>
    <w:rsid w:val="00827E3D"/>
    <w:rsid w:val="00830363"/>
    <w:rsid w:val="008303C2"/>
    <w:rsid w:val="008313B7"/>
    <w:rsid w:val="008318B5"/>
    <w:rsid w:val="00831A49"/>
    <w:rsid w:val="0083228C"/>
    <w:rsid w:val="008326C2"/>
    <w:rsid w:val="00832B27"/>
    <w:rsid w:val="00832D3F"/>
    <w:rsid w:val="00833589"/>
    <w:rsid w:val="00833A76"/>
    <w:rsid w:val="00835EBD"/>
    <w:rsid w:val="00835FCF"/>
    <w:rsid w:val="00835FDC"/>
    <w:rsid w:val="008360C6"/>
    <w:rsid w:val="00836A7E"/>
    <w:rsid w:val="00837141"/>
    <w:rsid w:val="008378AE"/>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1EA7"/>
    <w:rsid w:val="008525A9"/>
    <w:rsid w:val="00852B5D"/>
    <w:rsid w:val="00854027"/>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1F2F"/>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27BE"/>
    <w:rsid w:val="008A3EDB"/>
    <w:rsid w:val="008A3EF9"/>
    <w:rsid w:val="008A44DB"/>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5C0"/>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0BBB"/>
    <w:rsid w:val="008E1AA8"/>
    <w:rsid w:val="008E2B5E"/>
    <w:rsid w:val="008E2C42"/>
    <w:rsid w:val="008E322C"/>
    <w:rsid w:val="008E3CF8"/>
    <w:rsid w:val="008E4A25"/>
    <w:rsid w:val="008E4D50"/>
    <w:rsid w:val="008E5067"/>
    <w:rsid w:val="008E5F7E"/>
    <w:rsid w:val="008E60C0"/>
    <w:rsid w:val="008E654E"/>
    <w:rsid w:val="008E6D91"/>
    <w:rsid w:val="008E733E"/>
    <w:rsid w:val="008E73F6"/>
    <w:rsid w:val="008E7E2D"/>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22D0"/>
    <w:rsid w:val="00943192"/>
    <w:rsid w:val="009431CD"/>
    <w:rsid w:val="00944099"/>
    <w:rsid w:val="009445AB"/>
    <w:rsid w:val="00944AC4"/>
    <w:rsid w:val="0094699F"/>
    <w:rsid w:val="00946EB8"/>
    <w:rsid w:val="00950F86"/>
    <w:rsid w:val="0095286E"/>
    <w:rsid w:val="0095467D"/>
    <w:rsid w:val="00954B3D"/>
    <w:rsid w:val="00954E85"/>
    <w:rsid w:val="009557AA"/>
    <w:rsid w:val="0095598A"/>
    <w:rsid w:val="00955A0E"/>
    <w:rsid w:val="00955F64"/>
    <w:rsid w:val="0095619F"/>
    <w:rsid w:val="00960CCE"/>
    <w:rsid w:val="0096135E"/>
    <w:rsid w:val="00961B45"/>
    <w:rsid w:val="009624A8"/>
    <w:rsid w:val="00962A55"/>
    <w:rsid w:val="009632B1"/>
    <w:rsid w:val="00963B20"/>
    <w:rsid w:val="00964070"/>
    <w:rsid w:val="0096421A"/>
    <w:rsid w:val="00964F1B"/>
    <w:rsid w:val="00965065"/>
    <w:rsid w:val="00965648"/>
    <w:rsid w:val="00966A30"/>
    <w:rsid w:val="00966B2C"/>
    <w:rsid w:val="00966CC2"/>
    <w:rsid w:val="00966FB2"/>
    <w:rsid w:val="009673AE"/>
    <w:rsid w:val="009703D9"/>
    <w:rsid w:val="009710CF"/>
    <w:rsid w:val="009712CD"/>
    <w:rsid w:val="009719E4"/>
    <w:rsid w:val="00971AE9"/>
    <w:rsid w:val="00971C07"/>
    <w:rsid w:val="00971FF8"/>
    <w:rsid w:val="00972245"/>
    <w:rsid w:val="009722AE"/>
    <w:rsid w:val="0097276B"/>
    <w:rsid w:val="00972D60"/>
    <w:rsid w:val="00973A8D"/>
    <w:rsid w:val="009742AA"/>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0F71"/>
    <w:rsid w:val="00991481"/>
    <w:rsid w:val="0099160A"/>
    <w:rsid w:val="009918ED"/>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5F32"/>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C76FE"/>
    <w:rsid w:val="009D0D0F"/>
    <w:rsid w:val="009D0D40"/>
    <w:rsid w:val="009D13BC"/>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210"/>
    <w:rsid w:val="009F55A9"/>
    <w:rsid w:val="009F581A"/>
    <w:rsid w:val="009F616E"/>
    <w:rsid w:val="009F62BB"/>
    <w:rsid w:val="009F6D33"/>
    <w:rsid w:val="009F773E"/>
    <w:rsid w:val="009F7786"/>
    <w:rsid w:val="00A002C2"/>
    <w:rsid w:val="00A0062C"/>
    <w:rsid w:val="00A014F6"/>
    <w:rsid w:val="00A01513"/>
    <w:rsid w:val="00A0159C"/>
    <w:rsid w:val="00A01715"/>
    <w:rsid w:val="00A019EB"/>
    <w:rsid w:val="00A01A9B"/>
    <w:rsid w:val="00A029C4"/>
    <w:rsid w:val="00A02C90"/>
    <w:rsid w:val="00A02E06"/>
    <w:rsid w:val="00A0349B"/>
    <w:rsid w:val="00A04147"/>
    <w:rsid w:val="00A042AA"/>
    <w:rsid w:val="00A054F4"/>
    <w:rsid w:val="00A05628"/>
    <w:rsid w:val="00A05F83"/>
    <w:rsid w:val="00A07359"/>
    <w:rsid w:val="00A0776C"/>
    <w:rsid w:val="00A108D3"/>
    <w:rsid w:val="00A10FD5"/>
    <w:rsid w:val="00A11300"/>
    <w:rsid w:val="00A1154C"/>
    <w:rsid w:val="00A11885"/>
    <w:rsid w:val="00A11E89"/>
    <w:rsid w:val="00A1227A"/>
    <w:rsid w:val="00A12A11"/>
    <w:rsid w:val="00A14095"/>
    <w:rsid w:val="00A1477C"/>
    <w:rsid w:val="00A1483E"/>
    <w:rsid w:val="00A149BA"/>
    <w:rsid w:val="00A15427"/>
    <w:rsid w:val="00A156A5"/>
    <w:rsid w:val="00A16015"/>
    <w:rsid w:val="00A165B1"/>
    <w:rsid w:val="00A16884"/>
    <w:rsid w:val="00A16CA8"/>
    <w:rsid w:val="00A16FE3"/>
    <w:rsid w:val="00A17061"/>
    <w:rsid w:val="00A1725B"/>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EAB"/>
    <w:rsid w:val="00A33F44"/>
    <w:rsid w:val="00A34638"/>
    <w:rsid w:val="00A34696"/>
    <w:rsid w:val="00A35943"/>
    <w:rsid w:val="00A36163"/>
    <w:rsid w:val="00A361F1"/>
    <w:rsid w:val="00A36D3A"/>
    <w:rsid w:val="00A36EEC"/>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13C"/>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73B"/>
    <w:rsid w:val="00A80C22"/>
    <w:rsid w:val="00A80CC3"/>
    <w:rsid w:val="00A80DF1"/>
    <w:rsid w:val="00A81C41"/>
    <w:rsid w:val="00A83004"/>
    <w:rsid w:val="00A83007"/>
    <w:rsid w:val="00A8319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0AD1"/>
    <w:rsid w:val="00A9100A"/>
    <w:rsid w:val="00A91971"/>
    <w:rsid w:val="00A927A0"/>
    <w:rsid w:val="00A929CF"/>
    <w:rsid w:val="00A92B6E"/>
    <w:rsid w:val="00A93040"/>
    <w:rsid w:val="00A934D6"/>
    <w:rsid w:val="00A93FFB"/>
    <w:rsid w:val="00A943D3"/>
    <w:rsid w:val="00A9466E"/>
    <w:rsid w:val="00A94735"/>
    <w:rsid w:val="00A94A66"/>
    <w:rsid w:val="00A95786"/>
    <w:rsid w:val="00A957F2"/>
    <w:rsid w:val="00A95CFB"/>
    <w:rsid w:val="00A975AC"/>
    <w:rsid w:val="00A97E20"/>
    <w:rsid w:val="00AA0529"/>
    <w:rsid w:val="00AA09EF"/>
    <w:rsid w:val="00AA0E8A"/>
    <w:rsid w:val="00AA1143"/>
    <w:rsid w:val="00AA129B"/>
    <w:rsid w:val="00AA1381"/>
    <w:rsid w:val="00AA1CF0"/>
    <w:rsid w:val="00AA237D"/>
    <w:rsid w:val="00AA26E4"/>
    <w:rsid w:val="00AA2E90"/>
    <w:rsid w:val="00AA31BC"/>
    <w:rsid w:val="00AA34AB"/>
    <w:rsid w:val="00AA357C"/>
    <w:rsid w:val="00AA3609"/>
    <w:rsid w:val="00AA39C0"/>
    <w:rsid w:val="00AA3BDF"/>
    <w:rsid w:val="00AA4211"/>
    <w:rsid w:val="00AA49FF"/>
    <w:rsid w:val="00AA4D79"/>
    <w:rsid w:val="00AA4F23"/>
    <w:rsid w:val="00AA5268"/>
    <w:rsid w:val="00AA5294"/>
    <w:rsid w:val="00AA59AA"/>
    <w:rsid w:val="00AA65B3"/>
    <w:rsid w:val="00AA6769"/>
    <w:rsid w:val="00AA6C00"/>
    <w:rsid w:val="00AA777B"/>
    <w:rsid w:val="00AA7C61"/>
    <w:rsid w:val="00AB0091"/>
    <w:rsid w:val="00AB02F7"/>
    <w:rsid w:val="00AB0DC9"/>
    <w:rsid w:val="00AB2835"/>
    <w:rsid w:val="00AB29E7"/>
    <w:rsid w:val="00AB2C6C"/>
    <w:rsid w:val="00AB2CE8"/>
    <w:rsid w:val="00AB36A6"/>
    <w:rsid w:val="00AB3DFE"/>
    <w:rsid w:val="00AB4364"/>
    <w:rsid w:val="00AB525C"/>
    <w:rsid w:val="00AB52DF"/>
    <w:rsid w:val="00AB592D"/>
    <w:rsid w:val="00AB59B5"/>
    <w:rsid w:val="00AB5EA2"/>
    <w:rsid w:val="00AB60A6"/>
    <w:rsid w:val="00AB736A"/>
    <w:rsid w:val="00AB73EB"/>
    <w:rsid w:val="00AB7749"/>
    <w:rsid w:val="00AB77EF"/>
    <w:rsid w:val="00AB78A9"/>
    <w:rsid w:val="00AB7DBF"/>
    <w:rsid w:val="00AC0233"/>
    <w:rsid w:val="00AC0B48"/>
    <w:rsid w:val="00AC14F8"/>
    <w:rsid w:val="00AC3172"/>
    <w:rsid w:val="00AC330F"/>
    <w:rsid w:val="00AC3336"/>
    <w:rsid w:val="00AC3A54"/>
    <w:rsid w:val="00AC3E88"/>
    <w:rsid w:val="00AC3EBA"/>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7D1"/>
    <w:rsid w:val="00AE2AB3"/>
    <w:rsid w:val="00AE2B9C"/>
    <w:rsid w:val="00AE4115"/>
    <w:rsid w:val="00AE4C71"/>
    <w:rsid w:val="00AE4E56"/>
    <w:rsid w:val="00AE55E1"/>
    <w:rsid w:val="00AE5B6F"/>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0E91"/>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4DD"/>
    <w:rsid w:val="00B0792B"/>
    <w:rsid w:val="00B10B89"/>
    <w:rsid w:val="00B11048"/>
    <w:rsid w:val="00B1177D"/>
    <w:rsid w:val="00B12657"/>
    <w:rsid w:val="00B13B88"/>
    <w:rsid w:val="00B144D2"/>
    <w:rsid w:val="00B146A8"/>
    <w:rsid w:val="00B14AC8"/>
    <w:rsid w:val="00B1566D"/>
    <w:rsid w:val="00B1591A"/>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AF"/>
    <w:rsid w:val="00B267D6"/>
    <w:rsid w:val="00B26D25"/>
    <w:rsid w:val="00B26D6D"/>
    <w:rsid w:val="00B277F6"/>
    <w:rsid w:val="00B3062F"/>
    <w:rsid w:val="00B3138D"/>
    <w:rsid w:val="00B3189D"/>
    <w:rsid w:val="00B31B04"/>
    <w:rsid w:val="00B31F10"/>
    <w:rsid w:val="00B321FB"/>
    <w:rsid w:val="00B32968"/>
    <w:rsid w:val="00B331E8"/>
    <w:rsid w:val="00B33693"/>
    <w:rsid w:val="00B33792"/>
    <w:rsid w:val="00B33951"/>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5F8"/>
    <w:rsid w:val="00B45DB6"/>
    <w:rsid w:val="00B46A56"/>
    <w:rsid w:val="00B46F06"/>
    <w:rsid w:val="00B47856"/>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217"/>
    <w:rsid w:val="00B8185E"/>
    <w:rsid w:val="00B81F49"/>
    <w:rsid w:val="00B81FF7"/>
    <w:rsid w:val="00B8243F"/>
    <w:rsid w:val="00B82B25"/>
    <w:rsid w:val="00B82F6C"/>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18E"/>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349B"/>
    <w:rsid w:val="00BA4AC2"/>
    <w:rsid w:val="00BA5403"/>
    <w:rsid w:val="00BA5D69"/>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474"/>
    <w:rsid w:val="00BC061A"/>
    <w:rsid w:val="00BC2EDA"/>
    <w:rsid w:val="00BC3344"/>
    <w:rsid w:val="00BC3A07"/>
    <w:rsid w:val="00BC48BC"/>
    <w:rsid w:val="00BC4A4B"/>
    <w:rsid w:val="00BC4E73"/>
    <w:rsid w:val="00BC5AD7"/>
    <w:rsid w:val="00BC5BB0"/>
    <w:rsid w:val="00BC6BE5"/>
    <w:rsid w:val="00BC6E8E"/>
    <w:rsid w:val="00BC74DC"/>
    <w:rsid w:val="00BC79C2"/>
    <w:rsid w:val="00BD1113"/>
    <w:rsid w:val="00BD2840"/>
    <w:rsid w:val="00BD2A41"/>
    <w:rsid w:val="00BD2ADE"/>
    <w:rsid w:val="00BD2F9C"/>
    <w:rsid w:val="00BD30A2"/>
    <w:rsid w:val="00BD4041"/>
    <w:rsid w:val="00BD45F8"/>
    <w:rsid w:val="00BD4E77"/>
    <w:rsid w:val="00BD5283"/>
    <w:rsid w:val="00BD5357"/>
    <w:rsid w:val="00BD58D0"/>
    <w:rsid w:val="00BD597C"/>
    <w:rsid w:val="00BD67DE"/>
    <w:rsid w:val="00BD76DD"/>
    <w:rsid w:val="00BD7BFA"/>
    <w:rsid w:val="00BD7D7C"/>
    <w:rsid w:val="00BE2049"/>
    <w:rsid w:val="00BE353A"/>
    <w:rsid w:val="00BE3615"/>
    <w:rsid w:val="00BE41EB"/>
    <w:rsid w:val="00BE46C5"/>
    <w:rsid w:val="00BE48CE"/>
    <w:rsid w:val="00BE5BBD"/>
    <w:rsid w:val="00BE5D68"/>
    <w:rsid w:val="00BE60B1"/>
    <w:rsid w:val="00BE6625"/>
    <w:rsid w:val="00BE6AB6"/>
    <w:rsid w:val="00BE6FE0"/>
    <w:rsid w:val="00BE7126"/>
    <w:rsid w:val="00BE7B56"/>
    <w:rsid w:val="00BF025C"/>
    <w:rsid w:val="00BF0BE3"/>
    <w:rsid w:val="00BF16C7"/>
    <w:rsid w:val="00BF1A9D"/>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BF7FF1"/>
    <w:rsid w:val="00C00670"/>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4D2"/>
    <w:rsid w:val="00C2171D"/>
    <w:rsid w:val="00C21AFF"/>
    <w:rsid w:val="00C22954"/>
    <w:rsid w:val="00C23AB2"/>
    <w:rsid w:val="00C23EF2"/>
    <w:rsid w:val="00C2423B"/>
    <w:rsid w:val="00C259C0"/>
    <w:rsid w:val="00C26D50"/>
    <w:rsid w:val="00C27284"/>
    <w:rsid w:val="00C2771A"/>
    <w:rsid w:val="00C27DD5"/>
    <w:rsid w:val="00C30479"/>
    <w:rsid w:val="00C3072F"/>
    <w:rsid w:val="00C30C33"/>
    <w:rsid w:val="00C32DF4"/>
    <w:rsid w:val="00C32FB1"/>
    <w:rsid w:val="00C3366C"/>
    <w:rsid w:val="00C33D8A"/>
    <w:rsid w:val="00C33FE0"/>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75"/>
    <w:rsid w:val="00C405C6"/>
    <w:rsid w:val="00C40BDC"/>
    <w:rsid w:val="00C41313"/>
    <w:rsid w:val="00C414EA"/>
    <w:rsid w:val="00C42AC9"/>
    <w:rsid w:val="00C43509"/>
    <w:rsid w:val="00C44136"/>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23"/>
    <w:rsid w:val="00C55450"/>
    <w:rsid w:val="00C556CB"/>
    <w:rsid w:val="00C55E78"/>
    <w:rsid w:val="00C56F7E"/>
    <w:rsid w:val="00C57302"/>
    <w:rsid w:val="00C573EC"/>
    <w:rsid w:val="00C5793E"/>
    <w:rsid w:val="00C57C40"/>
    <w:rsid w:val="00C608AA"/>
    <w:rsid w:val="00C608C8"/>
    <w:rsid w:val="00C60E5F"/>
    <w:rsid w:val="00C61E00"/>
    <w:rsid w:val="00C62D27"/>
    <w:rsid w:val="00C62E03"/>
    <w:rsid w:val="00C62F8E"/>
    <w:rsid w:val="00C636A2"/>
    <w:rsid w:val="00C6388B"/>
    <w:rsid w:val="00C63E0F"/>
    <w:rsid w:val="00C6421D"/>
    <w:rsid w:val="00C643AC"/>
    <w:rsid w:val="00C64543"/>
    <w:rsid w:val="00C64829"/>
    <w:rsid w:val="00C658D8"/>
    <w:rsid w:val="00C66198"/>
    <w:rsid w:val="00C6691F"/>
    <w:rsid w:val="00C700A2"/>
    <w:rsid w:val="00C7066D"/>
    <w:rsid w:val="00C71D10"/>
    <w:rsid w:val="00C71ECB"/>
    <w:rsid w:val="00C72DB4"/>
    <w:rsid w:val="00C73C23"/>
    <w:rsid w:val="00C74182"/>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721B"/>
    <w:rsid w:val="00C87F48"/>
    <w:rsid w:val="00C9009E"/>
    <w:rsid w:val="00C9162F"/>
    <w:rsid w:val="00C92632"/>
    <w:rsid w:val="00C926DE"/>
    <w:rsid w:val="00C92FE9"/>
    <w:rsid w:val="00C9324D"/>
    <w:rsid w:val="00C9370F"/>
    <w:rsid w:val="00C94548"/>
    <w:rsid w:val="00C95196"/>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3905"/>
    <w:rsid w:val="00CB4460"/>
    <w:rsid w:val="00CB48EC"/>
    <w:rsid w:val="00CB4AA2"/>
    <w:rsid w:val="00CB6069"/>
    <w:rsid w:val="00CB6633"/>
    <w:rsid w:val="00CB6714"/>
    <w:rsid w:val="00CB6BD6"/>
    <w:rsid w:val="00CB732B"/>
    <w:rsid w:val="00CB7429"/>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A46"/>
    <w:rsid w:val="00CD6DAF"/>
    <w:rsid w:val="00CD6EDB"/>
    <w:rsid w:val="00CD6F49"/>
    <w:rsid w:val="00CE01A6"/>
    <w:rsid w:val="00CE021D"/>
    <w:rsid w:val="00CE0662"/>
    <w:rsid w:val="00CE1864"/>
    <w:rsid w:val="00CE1E98"/>
    <w:rsid w:val="00CE23FE"/>
    <w:rsid w:val="00CE2889"/>
    <w:rsid w:val="00CE3FEB"/>
    <w:rsid w:val="00CE46DF"/>
    <w:rsid w:val="00CE4EA4"/>
    <w:rsid w:val="00CE5074"/>
    <w:rsid w:val="00CE58E9"/>
    <w:rsid w:val="00CE60C3"/>
    <w:rsid w:val="00CE6151"/>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27"/>
    <w:rsid w:val="00D2464A"/>
    <w:rsid w:val="00D24E16"/>
    <w:rsid w:val="00D24F0A"/>
    <w:rsid w:val="00D25CBA"/>
    <w:rsid w:val="00D26324"/>
    <w:rsid w:val="00D26F8C"/>
    <w:rsid w:val="00D31033"/>
    <w:rsid w:val="00D314B3"/>
    <w:rsid w:val="00D31968"/>
    <w:rsid w:val="00D31E45"/>
    <w:rsid w:val="00D3270E"/>
    <w:rsid w:val="00D3290C"/>
    <w:rsid w:val="00D33CA7"/>
    <w:rsid w:val="00D341F8"/>
    <w:rsid w:val="00D34F2C"/>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47991"/>
    <w:rsid w:val="00D507EF"/>
    <w:rsid w:val="00D51003"/>
    <w:rsid w:val="00D513FA"/>
    <w:rsid w:val="00D51591"/>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CBC"/>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40F0"/>
    <w:rsid w:val="00D95217"/>
    <w:rsid w:val="00D95788"/>
    <w:rsid w:val="00D9676D"/>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769"/>
    <w:rsid w:val="00DB7EFA"/>
    <w:rsid w:val="00DC06C7"/>
    <w:rsid w:val="00DC15FA"/>
    <w:rsid w:val="00DC21D7"/>
    <w:rsid w:val="00DC2A1B"/>
    <w:rsid w:val="00DC2B01"/>
    <w:rsid w:val="00DC3127"/>
    <w:rsid w:val="00DC3CAD"/>
    <w:rsid w:val="00DC3E00"/>
    <w:rsid w:val="00DC414B"/>
    <w:rsid w:val="00DC5811"/>
    <w:rsid w:val="00DC6935"/>
    <w:rsid w:val="00DC69E4"/>
    <w:rsid w:val="00DC7739"/>
    <w:rsid w:val="00DC79C4"/>
    <w:rsid w:val="00DC7F3E"/>
    <w:rsid w:val="00DD1388"/>
    <w:rsid w:val="00DD1C5C"/>
    <w:rsid w:val="00DD214C"/>
    <w:rsid w:val="00DD237C"/>
    <w:rsid w:val="00DD2FFE"/>
    <w:rsid w:val="00DD3660"/>
    <w:rsid w:val="00DD38D3"/>
    <w:rsid w:val="00DD3BB0"/>
    <w:rsid w:val="00DD40F4"/>
    <w:rsid w:val="00DD57C9"/>
    <w:rsid w:val="00DD61C2"/>
    <w:rsid w:val="00DD642E"/>
    <w:rsid w:val="00DD6A2A"/>
    <w:rsid w:val="00DD6A80"/>
    <w:rsid w:val="00DD6C64"/>
    <w:rsid w:val="00DD7CBD"/>
    <w:rsid w:val="00DD7E00"/>
    <w:rsid w:val="00DE013A"/>
    <w:rsid w:val="00DE07AC"/>
    <w:rsid w:val="00DE0D20"/>
    <w:rsid w:val="00DE0F4D"/>
    <w:rsid w:val="00DE17BE"/>
    <w:rsid w:val="00DE1D35"/>
    <w:rsid w:val="00DE22CC"/>
    <w:rsid w:val="00DE2871"/>
    <w:rsid w:val="00DE2C20"/>
    <w:rsid w:val="00DE2C56"/>
    <w:rsid w:val="00DE329E"/>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4DB"/>
    <w:rsid w:val="00E04570"/>
    <w:rsid w:val="00E04878"/>
    <w:rsid w:val="00E04ACA"/>
    <w:rsid w:val="00E0627F"/>
    <w:rsid w:val="00E067B9"/>
    <w:rsid w:val="00E0690D"/>
    <w:rsid w:val="00E0700B"/>
    <w:rsid w:val="00E07090"/>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4FB9"/>
    <w:rsid w:val="00E35745"/>
    <w:rsid w:val="00E36876"/>
    <w:rsid w:val="00E36D7F"/>
    <w:rsid w:val="00E37A71"/>
    <w:rsid w:val="00E40293"/>
    <w:rsid w:val="00E4064D"/>
    <w:rsid w:val="00E40913"/>
    <w:rsid w:val="00E40B81"/>
    <w:rsid w:val="00E4129F"/>
    <w:rsid w:val="00E41B28"/>
    <w:rsid w:val="00E422C4"/>
    <w:rsid w:val="00E42B4B"/>
    <w:rsid w:val="00E42C18"/>
    <w:rsid w:val="00E43523"/>
    <w:rsid w:val="00E43676"/>
    <w:rsid w:val="00E436B9"/>
    <w:rsid w:val="00E43B0B"/>
    <w:rsid w:val="00E4450F"/>
    <w:rsid w:val="00E4479F"/>
    <w:rsid w:val="00E44F1B"/>
    <w:rsid w:val="00E45F00"/>
    <w:rsid w:val="00E462E2"/>
    <w:rsid w:val="00E46898"/>
    <w:rsid w:val="00E47544"/>
    <w:rsid w:val="00E475DE"/>
    <w:rsid w:val="00E503F2"/>
    <w:rsid w:val="00E505FE"/>
    <w:rsid w:val="00E507FC"/>
    <w:rsid w:val="00E509D1"/>
    <w:rsid w:val="00E51B39"/>
    <w:rsid w:val="00E52028"/>
    <w:rsid w:val="00E52A51"/>
    <w:rsid w:val="00E52DED"/>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017"/>
    <w:rsid w:val="00E704E1"/>
    <w:rsid w:val="00E715D0"/>
    <w:rsid w:val="00E71A28"/>
    <w:rsid w:val="00E71E90"/>
    <w:rsid w:val="00E720E2"/>
    <w:rsid w:val="00E72524"/>
    <w:rsid w:val="00E730DD"/>
    <w:rsid w:val="00E7402D"/>
    <w:rsid w:val="00E74D39"/>
    <w:rsid w:val="00E74E76"/>
    <w:rsid w:val="00E755A8"/>
    <w:rsid w:val="00E7563D"/>
    <w:rsid w:val="00E758C2"/>
    <w:rsid w:val="00E75F0B"/>
    <w:rsid w:val="00E76BF0"/>
    <w:rsid w:val="00E76F11"/>
    <w:rsid w:val="00E77148"/>
    <w:rsid w:val="00E771CB"/>
    <w:rsid w:val="00E80EDA"/>
    <w:rsid w:val="00E81C44"/>
    <w:rsid w:val="00E8410D"/>
    <w:rsid w:val="00E84ABA"/>
    <w:rsid w:val="00E863C0"/>
    <w:rsid w:val="00E86E37"/>
    <w:rsid w:val="00E87713"/>
    <w:rsid w:val="00E902DC"/>
    <w:rsid w:val="00E9060C"/>
    <w:rsid w:val="00E908B8"/>
    <w:rsid w:val="00E9204E"/>
    <w:rsid w:val="00E920A3"/>
    <w:rsid w:val="00E923C5"/>
    <w:rsid w:val="00E934B0"/>
    <w:rsid w:val="00E949B5"/>
    <w:rsid w:val="00E94BFB"/>
    <w:rsid w:val="00E9521F"/>
    <w:rsid w:val="00E96299"/>
    <w:rsid w:val="00E9657C"/>
    <w:rsid w:val="00E968F4"/>
    <w:rsid w:val="00E97A19"/>
    <w:rsid w:val="00E97D31"/>
    <w:rsid w:val="00EA0076"/>
    <w:rsid w:val="00EA0078"/>
    <w:rsid w:val="00EA0767"/>
    <w:rsid w:val="00EA0A5E"/>
    <w:rsid w:val="00EA0FAC"/>
    <w:rsid w:val="00EA16F1"/>
    <w:rsid w:val="00EA1BCE"/>
    <w:rsid w:val="00EA2FB7"/>
    <w:rsid w:val="00EA310A"/>
    <w:rsid w:val="00EA3B04"/>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7B8"/>
    <w:rsid w:val="00EC28A7"/>
    <w:rsid w:val="00EC2A67"/>
    <w:rsid w:val="00EC34A2"/>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2A1A"/>
    <w:rsid w:val="00EF302B"/>
    <w:rsid w:val="00EF36A9"/>
    <w:rsid w:val="00EF3710"/>
    <w:rsid w:val="00EF3811"/>
    <w:rsid w:val="00EF436A"/>
    <w:rsid w:val="00EF45F4"/>
    <w:rsid w:val="00EF4FDC"/>
    <w:rsid w:val="00EF5B62"/>
    <w:rsid w:val="00EF67FE"/>
    <w:rsid w:val="00EF6B0E"/>
    <w:rsid w:val="00EF74C0"/>
    <w:rsid w:val="00EF76F1"/>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6A34"/>
    <w:rsid w:val="00F17A65"/>
    <w:rsid w:val="00F17E76"/>
    <w:rsid w:val="00F209D6"/>
    <w:rsid w:val="00F20B64"/>
    <w:rsid w:val="00F20FE4"/>
    <w:rsid w:val="00F21326"/>
    <w:rsid w:val="00F21FE7"/>
    <w:rsid w:val="00F2265A"/>
    <w:rsid w:val="00F227D8"/>
    <w:rsid w:val="00F22E4D"/>
    <w:rsid w:val="00F233E1"/>
    <w:rsid w:val="00F237E6"/>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24"/>
    <w:rsid w:val="00F339F9"/>
    <w:rsid w:val="00F3442D"/>
    <w:rsid w:val="00F34A77"/>
    <w:rsid w:val="00F354D5"/>
    <w:rsid w:val="00F36396"/>
    <w:rsid w:val="00F379DB"/>
    <w:rsid w:val="00F400DD"/>
    <w:rsid w:val="00F40AA0"/>
    <w:rsid w:val="00F417F6"/>
    <w:rsid w:val="00F41CB4"/>
    <w:rsid w:val="00F429BF"/>
    <w:rsid w:val="00F431AF"/>
    <w:rsid w:val="00F43493"/>
    <w:rsid w:val="00F44026"/>
    <w:rsid w:val="00F45D78"/>
    <w:rsid w:val="00F46AB1"/>
    <w:rsid w:val="00F473E9"/>
    <w:rsid w:val="00F47BC8"/>
    <w:rsid w:val="00F47F77"/>
    <w:rsid w:val="00F510B4"/>
    <w:rsid w:val="00F51BE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1B52"/>
    <w:rsid w:val="00F62090"/>
    <w:rsid w:val="00F63708"/>
    <w:rsid w:val="00F6378B"/>
    <w:rsid w:val="00F648DC"/>
    <w:rsid w:val="00F64B88"/>
    <w:rsid w:val="00F6588C"/>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50F"/>
    <w:rsid w:val="00F74938"/>
    <w:rsid w:val="00F75535"/>
    <w:rsid w:val="00F75549"/>
    <w:rsid w:val="00F759E2"/>
    <w:rsid w:val="00F75B0D"/>
    <w:rsid w:val="00F75B2F"/>
    <w:rsid w:val="00F7650C"/>
    <w:rsid w:val="00F7722E"/>
    <w:rsid w:val="00F77684"/>
    <w:rsid w:val="00F77C61"/>
    <w:rsid w:val="00F803E6"/>
    <w:rsid w:val="00F81514"/>
    <w:rsid w:val="00F81D0E"/>
    <w:rsid w:val="00F81FAB"/>
    <w:rsid w:val="00F83AE1"/>
    <w:rsid w:val="00F83F65"/>
    <w:rsid w:val="00F84561"/>
    <w:rsid w:val="00F8475B"/>
    <w:rsid w:val="00F84C13"/>
    <w:rsid w:val="00F861A2"/>
    <w:rsid w:val="00F86551"/>
    <w:rsid w:val="00F86609"/>
    <w:rsid w:val="00F8673C"/>
    <w:rsid w:val="00F867AF"/>
    <w:rsid w:val="00F86F5E"/>
    <w:rsid w:val="00F87119"/>
    <w:rsid w:val="00F87446"/>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AAE"/>
    <w:rsid w:val="00FC1F01"/>
    <w:rsid w:val="00FC308D"/>
    <w:rsid w:val="00FC30BB"/>
    <w:rsid w:val="00FC33A8"/>
    <w:rsid w:val="00FC378C"/>
    <w:rsid w:val="00FC3C78"/>
    <w:rsid w:val="00FC400C"/>
    <w:rsid w:val="00FC4BD2"/>
    <w:rsid w:val="00FC4C57"/>
    <w:rsid w:val="00FC4E5B"/>
    <w:rsid w:val="00FC50DA"/>
    <w:rsid w:val="00FC5780"/>
    <w:rsid w:val="00FC5E4B"/>
    <w:rsid w:val="00FC78AA"/>
    <w:rsid w:val="00FC7C30"/>
    <w:rsid w:val="00FD0260"/>
    <w:rsid w:val="00FD0D4A"/>
    <w:rsid w:val="00FD1AEE"/>
    <w:rsid w:val="00FD1C4F"/>
    <w:rsid w:val="00FD1EBC"/>
    <w:rsid w:val="00FD21FA"/>
    <w:rsid w:val="00FD2916"/>
    <w:rsid w:val="00FD3150"/>
    <w:rsid w:val="00FD4418"/>
    <w:rsid w:val="00FD441B"/>
    <w:rsid w:val="00FD457A"/>
    <w:rsid w:val="00FD51BE"/>
    <w:rsid w:val="00FD536E"/>
    <w:rsid w:val="00FD53A4"/>
    <w:rsid w:val="00FD5403"/>
    <w:rsid w:val="00FD624D"/>
    <w:rsid w:val="00FD7297"/>
    <w:rsid w:val="00FD7760"/>
    <w:rsid w:val="00FD7A29"/>
    <w:rsid w:val="00FD7E81"/>
    <w:rsid w:val="00FE0058"/>
    <w:rsid w:val="00FE042A"/>
    <w:rsid w:val="00FE089C"/>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 w:type="character" w:styleId="Strong">
    <w:name w:val="Strong"/>
    <w:basedOn w:val="DefaultParagraphFont"/>
    <w:uiPriority w:val="7"/>
    <w:qFormat/>
    <w:rsid w:val="00CB39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tkingchurch.org" TargetMode="External"/><Relationship Id="rId3" Type="http://schemas.openxmlformats.org/officeDocument/2006/relationships/styles" Target="styles.xml"/><Relationship Id="rId7" Type="http://schemas.openxmlformats.org/officeDocument/2006/relationships/hyperlink" Target="mailto:FKPC@ftkingchurch.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1034</TotalTime>
  <Pages>4</Pages>
  <Words>993</Words>
  <Characters>5060</Characters>
  <Application>Microsoft Office Word</Application>
  <DocSecurity>0</DocSecurity>
  <Lines>174</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495</cp:revision>
  <cp:lastPrinted>2026-04-08T16:19:00Z</cp:lastPrinted>
  <dcterms:created xsi:type="dcterms:W3CDTF">2025-11-25T17:51:00Z</dcterms:created>
  <dcterms:modified xsi:type="dcterms:W3CDTF">2026-04-09T15:06:00Z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