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70DB7D4B" w:rsidR="00DA1955" w:rsidRPr="00C06141" w:rsidRDefault="00256CCA" w:rsidP="00DA1955">
      <w:pPr>
        <w:spacing w:after="0" w:line="180" w:lineRule="auto"/>
        <w:jc w:val="center"/>
        <w:rPr>
          <w:rFonts w:ascii="Times New Roman" w:hAnsi="Times New Roman" w:cs="Times New Roman"/>
          <w:b/>
          <w:color w:val="A6A6A6" w:themeColor="background1" w:themeShade="A6"/>
          <w:sz w:val="36"/>
          <w:szCs w:val="36"/>
        </w:rPr>
      </w:pPr>
      <w:bookmarkStart w:id="0" w:name="_Hlk201738284"/>
      <w:r w:rsidRPr="00C06141">
        <w:rPr>
          <w:rFonts w:ascii="Perpetua" w:hAnsi="Perpetua" w:cs="Times New Roman"/>
          <w:b/>
          <w:color w:val="A6A6A6" w:themeColor="background1" w:themeShade="A6"/>
          <w:sz w:val="36"/>
          <w:szCs w:val="36"/>
        </w:rPr>
        <w:t xml:space="preserve"> </w:t>
      </w:r>
    </w:p>
    <w:p w14:paraId="4F3DBD09" w14:textId="39810ED0" w:rsidR="00C1270D" w:rsidRPr="00BF34AB" w:rsidRDefault="00C1270D" w:rsidP="00045B38">
      <w:pPr>
        <w:spacing w:after="0"/>
        <w:jc w:val="center"/>
        <w:rPr>
          <w:rFonts w:ascii="Perpetua" w:hAnsi="Perpetua" w:cs="Times New Roman"/>
          <w:b/>
          <w:color w:val="C45911" w:themeColor="accent2" w:themeShade="BF"/>
          <w:sz w:val="36"/>
          <w:szCs w:val="36"/>
        </w:rPr>
      </w:pPr>
      <w:r w:rsidRPr="00BF34AB">
        <w:rPr>
          <w:rFonts w:ascii="Perpetua" w:hAnsi="Perpetua" w:cs="Times New Roman"/>
          <w:b/>
          <w:color w:val="C45911" w:themeColor="accent2" w:themeShade="BF"/>
          <w:sz w:val="36"/>
          <w:szCs w:val="36"/>
        </w:rPr>
        <w:t>THE CELEBRATION OF OUR CHRISTIAN FAITH</w:t>
      </w:r>
    </w:p>
    <w:p w14:paraId="1A8B40F9" w14:textId="10B44FDC" w:rsidR="00BE3615" w:rsidRPr="00BF34AB" w:rsidRDefault="00BE3615" w:rsidP="00045B38">
      <w:pPr>
        <w:spacing w:after="0"/>
        <w:jc w:val="center"/>
        <w:rPr>
          <w:rFonts w:ascii="Perpetua" w:hAnsi="Perpetua" w:cs="Times New Roman"/>
          <w:b/>
          <w:color w:val="C45911" w:themeColor="accent2" w:themeShade="BF"/>
          <w:sz w:val="36"/>
          <w:szCs w:val="36"/>
        </w:rPr>
      </w:pPr>
      <w:r w:rsidRPr="00BF34AB">
        <w:rPr>
          <w:rFonts w:ascii="Perpetua" w:hAnsi="Perpetua" w:cs="Times New Roman"/>
          <w:b/>
          <w:color w:val="C45911" w:themeColor="accent2" w:themeShade="BF"/>
          <w:sz w:val="36"/>
          <w:szCs w:val="36"/>
        </w:rPr>
        <w:t>Fort King Presbyterian Church</w:t>
      </w:r>
    </w:p>
    <w:p w14:paraId="4B860BCC" w14:textId="1FCA78DA" w:rsidR="00235833" w:rsidRPr="00BF34AB" w:rsidRDefault="00647E05" w:rsidP="00235833">
      <w:pPr>
        <w:spacing w:after="0"/>
        <w:jc w:val="center"/>
        <w:rPr>
          <w:rFonts w:ascii="Perpetua" w:hAnsi="Perpetua" w:cs="Times New Roman"/>
          <w:b/>
          <w:i/>
          <w:iCs/>
          <w:color w:val="C45911" w:themeColor="accent2" w:themeShade="BF"/>
          <w:sz w:val="36"/>
          <w:szCs w:val="36"/>
        </w:rPr>
      </w:pPr>
      <w:r w:rsidRPr="00BF34AB">
        <w:rPr>
          <w:rFonts w:ascii="Perpetua" w:hAnsi="Perpetua" w:cs="Times New Roman"/>
          <w:b/>
          <w:i/>
          <w:iCs/>
          <w:color w:val="C45911" w:themeColor="accent2" w:themeShade="BF"/>
          <w:sz w:val="36"/>
          <w:szCs w:val="36"/>
        </w:rPr>
        <w:t>April 1</w:t>
      </w:r>
      <w:r w:rsidR="00EA3969" w:rsidRPr="00BF34AB">
        <w:rPr>
          <w:rFonts w:ascii="Perpetua" w:hAnsi="Perpetua" w:cs="Times New Roman"/>
          <w:b/>
          <w:i/>
          <w:iCs/>
          <w:color w:val="C45911" w:themeColor="accent2" w:themeShade="BF"/>
          <w:sz w:val="36"/>
          <w:szCs w:val="36"/>
        </w:rPr>
        <w:t>9</w:t>
      </w:r>
      <w:r w:rsidRPr="00BF34AB">
        <w:rPr>
          <w:rFonts w:ascii="Perpetua" w:hAnsi="Perpetua" w:cs="Times New Roman"/>
          <w:b/>
          <w:i/>
          <w:iCs/>
          <w:color w:val="C45911" w:themeColor="accent2" w:themeShade="BF"/>
          <w:sz w:val="36"/>
          <w:szCs w:val="36"/>
          <w:vertAlign w:val="superscript"/>
        </w:rPr>
        <w:t>th</w:t>
      </w:r>
      <w:r w:rsidR="00BE3615" w:rsidRPr="00BF34AB">
        <w:rPr>
          <w:rFonts w:ascii="Perpetua" w:hAnsi="Perpetua" w:cs="Times New Roman"/>
          <w:b/>
          <w:i/>
          <w:iCs/>
          <w:color w:val="C45911" w:themeColor="accent2" w:themeShade="BF"/>
          <w:sz w:val="36"/>
          <w:szCs w:val="36"/>
        </w:rPr>
        <w:t>, 202</w:t>
      </w:r>
      <w:r w:rsidR="004B53DE" w:rsidRPr="00BF34AB">
        <w:rPr>
          <w:rFonts w:ascii="Perpetua" w:hAnsi="Perpetua" w:cs="Times New Roman"/>
          <w:b/>
          <w:i/>
          <w:iCs/>
          <w:color w:val="C45911" w:themeColor="accent2" w:themeShade="BF"/>
          <w:sz w:val="36"/>
          <w:szCs w:val="36"/>
        </w:rPr>
        <w:t>6</w:t>
      </w:r>
    </w:p>
    <w:p w14:paraId="6CC2FEC2" w14:textId="71487DB8" w:rsidR="00321F75" w:rsidRPr="00BF34AB" w:rsidRDefault="00647E05" w:rsidP="006E6AB2">
      <w:pPr>
        <w:spacing w:after="0"/>
        <w:jc w:val="center"/>
        <w:rPr>
          <w:rFonts w:ascii="Times New Roman" w:hAnsi="Times New Roman" w:cs="Times New Roman"/>
          <w:b/>
          <w:color w:val="C45911" w:themeColor="accent2" w:themeShade="BF"/>
          <w:sz w:val="32"/>
          <w:szCs w:val="26"/>
        </w:rPr>
      </w:pPr>
      <w:r w:rsidRPr="00BF34AB">
        <w:rPr>
          <w:rFonts w:ascii="Times New Roman" w:hAnsi="Times New Roman" w:cs="Times New Roman"/>
          <w:b/>
          <w:color w:val="C45911" w:themeColor="accent2" w:themeShade="BF"/>
          <w:sz w:val="32"/>
          <w:szCs w:val="26"/>
        </w:rPr>
        <w:t xml:space="preserve">The </w:t>
      </w:r>
      <w:r w:rsidR="00EA3969" w:rsidRPr="00BF34AB">
        <w:rPr>
          <w:rFonts w:ascii="Times New Roman" w:hAnsi="Times New Roman" w:cs="Times New Roman"/>
          <w:b/>
          <w:color w:val="C45911" w:themeColor="accent2" w:themeShade="BF"/>
          <w:sz w:val="32"/>
          <w:szCs w:val="26"/>
        </w:rPr>
        <w:t>Third Sunday of Easter</w:t>
      </w:r>
    </w:p>
    <w:p w14:paraId="05DC2DA0" w14:textId="77777777" w:rsidR="00647E05" w:rsidRPr="00C06141" w:rsidRDefault="00647E05" w:rsidP="006E6AB2">
      <w:pPr>
        <w:spacing w:after="0"/>
        <w:jc w:val="center"/>
        <w:rPr>
          <w:rFonts w:ascii="Calibri" w:eastAsia="Calibri" w:hAnsi="Calibri" w:cs="Calibri"/>
          <w:b/>
          <w:color w:val="A6A6A6" w:themeColor="background1" w:themeShade="A6"/>
          <w:sz w:val="14"/>
          <w:szCs w:val="14"/>
        </w:rPr>
      </w:pPr>
    </w:p>
    <w:p w14:paraId="53C1CF49" w14:textId="465ABC0E" w:rsidR="009722AE" w:rsidRPr="00C06141" w:rsidRDefault="004D5A4D" w:rsidP="00B144D2">
      <w:pPr>
        <w:spacing w:after="0" w:line="180" w:lineRule="auto"/>
        <w:jc w:val="center"/>
        <w:rPr>
          <w:rFonts w:ascii="Calibri" w:eastAsia="Calibri" w:hAnsi="Calibri" w:cs="Calibri"/>
          <w:b/>
          <w:color w:val="A6A6A6" w:themeColor="background1" w:themeShade="A6"/>
          <w:sz w:val="24"/>
          <w:szCs w:val="24"/>
        </w:rPr>
      </w:pPr>
      <w:r>
        <w:rPr>
          <w:rFonts w:ascii="Perpetua" w:hAnsi="Perpetua"/>
          <w:noProof/>
          <w:color w:val="A6A6A6" w:themeColor="background1" w:themeShade="A6"/>
          <w:sz w:val="26"/>
          <w:szCs w:val="26"/>
        </w:rPr>
        <w:drawing>
          <wp:inline distT="0" distB="0" distL="0" distR="0" wp14:anchorId="269A1806" wp14:editId="4CC1EAD5">
            <wp:extent cx="5307965" cy="4559935"/>
            <wp:effectExtent l="0" t="0" r="6985" b="0"/>
            <wp:docPr id="1952404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7965" cy="4559935"/>
                    </a:xfrm>
                    <a:prstGeom prst="rect">
                      <a:avLst/>
                    </a:prstGeom>
                    <a:noFill/>
                    <a:ln>
                      <a:noFill/>
                    </a:ln>
                  </pic:spPr>
                </pic:pic>
              </a:graphicData>
            </a:graphic>
          </wp:inline>
        </w:drawing>
      </w:r>
    </w:p>
    <w:p w14:paraId="6C850316" w14:textId="77777777" w:rsidR="001B22EA" w:rsidRPr="00C06141" w:rsidRDefault="001B22EA" w:rsidP="00321F75">
      <w:pPr>
        <w:spacing w:after="0" w:line="180" w:lineRule="auto"/>
        <w:rPr>
          <w:rFonts w:ascii="Calibri" w:eastAsia="Calibri" w:hAnsi="Calibri" w:cs="Calibri"/>
          <w:b/>
          <w:color w:val="A6A6A6" w:themeColor="background1" w:themeShade="A6"/>
          <w:sz w:val="24"/>
          <w:szCs w:val="24"/>
        </w:rPr>
      </w:pPr>
    </w:p>
    <w:p w14:paraId="348625B3" w14:textId="77777777" w:rsidR="001B22EA" w:rsidRPr="00C06141" w:rsidRDefault="001B22EA" w:rsidP="00F6588C">
      <w:pPr>
        <w:spacing w:after="0" w:line="240" w:lineRule="auto"/>
        <w:jc w:val="center"/>
        <w:rPr>
          <w:rFonts w:ascii="Times New Roman" w:hAnsi="Times New Roman" w:cs="Times New Roman"/>
          <w:b/>
          <w:color w:val="A6A6A6" w:themeColor="background1" w:themeShade="A6"/>
          <w:sz w:val="20"/>
          <w:szCs w:val="18"/>
        </w:rPr>
      </w:pPr>
    </w:p>
    <w:p w14:paraId="0ABBA1A1" w14:textId="77777777" w:rsidR="00F63CEF" w:rsidRPr="00F63CEF" w:rsidRDefault="00F63CEF" w:rsidP="00F63CEF">
      <w:pPr>
        <w:spacing w:after="0" w:line="180" w:lineRule="auto"/>
        <w:jc w:val="center"/>
        <w:rPr>
          <w:rFonts w:ascii="Calibri" w:eastAsia="Calibri" w:hAnsi="Calibri" w:cs="Calibri"/>
          <w:b/>
          <w:color w:val="0D0D0D" w:themeColor="text1" w:themeTint="F2"/>
          <w:sz w:val="24"/>
          <w:szCs w:val="24"/>
        </w:rPr>
      </w:pPr>
      <w:r w:rsidRPr="00F63CEF">
        <w:rPr>
          <w:rFonts w:ascii="Calibri" w:eastAsia="Calibri" w:hAnsi="Calibri" w:cs="Calibri"/>
          <w:b/>
          <w:color w:val="0D0D0D" w:themeColor="text1" w:themeTint="F2"/>
          <w:sz w:val="24"/>
          <w:szCs w:val="24"/>
        </w:rPr>
        <w:t>Fort King Presbyterian Church Mission Statement</w:t>
      </w:r>
    </w:p>
    <w:p w14:paraId="5B345828" w14:textId="77777777" w:rsidR="00F63CEF" w:rsidRPr="00F63CEF" w:rsidRDefault="00F63CEF" w:rsidP="00F63CEF">
      <w:pPr>
        <w:spacing w:after="0" w:line="240" w:lineRule="auto"/>
        <w:jc w:val="both"/>
        <w:rPr>
          <w:rFonts w:ascii="Calibri" w:eastAsia="Calibri" w:hAnsi="Calibri" w:cs="Calibri"/>
          <w:color w:val="0D0D0D" w:themeColor="text1" w:themeTint="F2"/>
          <w:sz w:val="24"/>
          <w:szCs w:val="24"/>
        </w:rPr>
      </w:pPr>
      <w:r w:rsidRPr="00F63CEF">
        <w:rPr>
          <w:rFonts w:ascii="Calibri" w:eastAsia="Calibri" w:hAnsi="Calibri" w:cs="Calibri"/>
          <w:color w:val="0D0D0D" w:themeColor="text1" w:themeTint="F2"/>
          <w:sz w:val="24"/>
          <w:szCs w:val="24"/>
        </w:rPr>
        <w:t>The mission of Fort King Presbyterian Church is to build a loving community of people living and</w:t>
      </w:r>
      <w:r w:rsidRPr="00F63CEF">
        <w:rPr>
          <w:rFonts w:ascii="Calibri" w:eastAsia="Calibri" w:hAnsi="Calibri" w:cs="Calibri"/>
          <w:b/>
          <w:color w:val="0D0D0D" w:themeColor="text1" w:themeTint="F2"/>
          <w:sz w:val="24"/>
          <w:szCs w:val="24"/>
        </w:rPr>
        <w:t xml:space="preserve"> </w:t>
      </w:r>
      <w:r w:rsidRPr="00F63CEF">
        <w:rPr>
          <w:rFonts w:ascii="Calibri" w:eastAsia="Calibri" w:hAnsi="Calibri" w:cs="Calibri"/>
          <w:color w:val="0D0D0D" w:themeColor="text1" w:themeTint="F2"/>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F63CEF">
        <w:rPr>
          <w:rFonts w:ascii="Times New Roman" w:hAnsi="Times New Roman" w:cs="Times New Roman"/>
          <w:b/>
          <w:color w:val="0D0D0D" w:themeColor="text1" w:themeTint="F2"/>
          <w:sz w:val="32"/>
          <w:szCs w:val="26"/>
        </w:rPr>
        <w:t xml:space="preserve"> </w:t>
      </w:r>
    </w:p>
    <w:p w14:paraId="237A8816" w14:textId="77777777" w:rsidR="00A8073B" w:rsidRPr="00C06141" w:rsidRDefault="00A8073B" w:rsidP="00F6588C">
      <w:pPr>
        <w:spacing w:after="0" w:line="240" w:lineRule="auto"/>
        <w:jc w:val="center"/>
        <w:rPr>
          <w:rFonts w:ascii="Times New Roman" w:hAnsi="Times New Roman" w:cs="Times New Roman"/>
          <w:b/>
          <w:color w:val="A6A6A6" w:themeColor="background1" w:themeShade="A6"/>
          <w:sz w:val="20"/>
          <w:szCs w:val="18"/>
        </w:rPr>
      </w:pPr>
    </w:p>
    <w:p w14:paraId="1CFFEEC1" w14:textId="77777777" w:rsidR="00A8073B" w:rsidRPr="00C06141" w:rsidRDefault="00A8073B" w:rsidP="00F6588C">
      <w:pPr>
        <w:spacing w:after="0" w:line="240" w:lineRule="auto"/>
        <w:jc w:val="center"/>
        <w:rPr>
          <w:rFonts w:ascii="Times New Roman" w:hAnsi="Times New Roman" w:cs="Times New Roman"/>
          <w:b/>
          <w:color w:val="A6A6A6" w:themeColor="background1" w:themeShade="A6"/>
          <w:sz w:val="20"/>
          <w:szCs w:val="18"/>
        </w:rPr>
      </w:pPr>
    </w:p>
    <w:p w14:paraId="1BD4BAFC" w14:textId="77777777" w:rsidR="008E6D6D" w:rsidRPr="0033477B" w:rsidRDefault="008E6D6D" w:rsidP="008E6D6D">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Gather to Worship God</w:t>
      </w:r>
    </w:p>
    <w:p w14:paraId="4B16257F" w14:textId="77777777" w:rsidR="008E6D6D" w:rsidRPr="004217DD" w:rsidRDefault="008E6D6D" w:rsidP="008E6D6D">
      <w:pPr>
        <w:spacing w:after="0" w:line="240" w:lineRule="auto"/>
        <w:jc w:val="center"/>
        <w:rPr>
          <w:rFonts w:ascii="Times New Roman" w:hAnsi="Times New Roman" w:cs="Times New Roman"/>
          <w:b/>
          <w:color w:val="7030A0"/>
          <w:sz w:val="24"/>
          <w:szCs w:val="26"/>
        </w:rPr>
      </w:pPr>
    </w:p>
    <w:p w14:paraId="2BA94BB6" w14:textId="77777777" w:rsidR="008E6D6D" w:rsidRPr="00842D29" w:rsidRDefault="008E6D6D" w:rsidP="008E6D6D">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WELCOME AND ANNOUNCEMENTS</w:t>
      </w:r>
    </w:p>
    <w:p w14:paraId="18CA3F0A" w14:textId="1996AEAF" w:rsidR="008E6D6D" w:rsidRPr="00842D29" w:rsidRDefault="008E6D6D" w:rsidP="008E6D6D">
      <w:pPr>
        <w:spacing w:after="0"/>
        <w:rPr>
          <w:rFonts w:ascii="Times New Roman" w:hAnsi="Times New Roman" w:cs="Times New Roman"/>
          <w:sz w:val="28"/>
          <w:szCs w:val="26"/>
        </w:rPr>
      </w:pPr>
      <w:r w:rsidRPr="00842D29">
        <w:rPr>
          <w:rFonts w:ascii="Times New Roman" w:hAnsi="Times New Roman" w:cs="Times New Roman"/>
          <w:sz w:val="28"/>
          <w:szCs w:val="26"/>
        </w:rPr>
        <w:t>MOMENT FOR MISSION</w:t>
      </w:r>
      <w:r w:rsidR="0088212C">
        <w:rPr>
          <w:rFonts w:ascii="Times New Roman" w:hAnsi="Times New Roman" w:cs="Times New Roman"/>
          <w:sz w:val="28"/>
          <w:szCs w:val="26"/>
        </w:rPr>
        <w:t xml:space="preserve">                         Teddy Bears                                             </w:t>
      </w:r>
      <w:r w:rsidR="0088212C" w:rsidRPr="0088212C">
        <w:rPr>
          <w:rFonts w:ascii="Times New Roman" w:hAnsi="Times New Roman" w:cs="Times New Roman"/>
          <w:sz w:val="24"/>
          <w:szCs w:val="24"/>
        </w:rPr>
        <w:t>Kathy Bohner</w:t>
      </w:r>
    </w:p>
    <w:p w14:paraId="21E125C5" w14:textId="7CCA2D6F" w:rsidR="008E6D6D" w:rsidRDefault="0088212C" w:rsidP="008E6D6D">
      <w:pPr>
        <w:spacing w:after="0"/>
        <w:rPr>
          <w:rFonts w:ascii="Times New Roman" w:hAnsi="Times New Roman" w:cs="Times New Roman"/>
          <w:sz w:val="24"/>
          <w:szCs w:val="26"/>
        </w:rPr>
      </w:pPr>
      <w:r>
        <w:rPr>
          <w:rFonts w:ascii="Times New Roman" w:hAnsi="Times New Roman" w:cs="Times New Roman"/>
          <w:sz w:val="24"/>
          <w:szCs w:val="26"/>
        </w:rPr>
        <w:t xml:space="preserve">                                                                   </w:t>
      </w:r>
      <w:r w:rsidRPr="0088212C">
        <w:rPr>
          <w:rFonts w:ascii="Times New Roman" w:hAnsi="Times New Roman" w:cs="Times New Roman"/>
          <w:sz w:val="28"/>
          <w:szCs w:val="28"/>
        </w:rPr>
        <w:t>Church Picnic – New Date</w:t>
      </w:r>
      <w:r>
        <w:rPr>
          <w:rFonts w:ascii="Times New Roman" w:hAnsi="Times New Roman" w:cs="Times New Roman"/>
          <w:sz w:val="24"/>
          <w:szCs w:val="26"/>
        </w:rPr>
        <w:t xml:space="preserve">                                 Nancy Stephenson</w:t>
      </w:r>
    </w:p>
    <w:p w14:paraId="690E2568" w14:textId="77777777" w:rsidR="0088212C" w:rsidRPr="00966A30" w:rsidRDefault="0088212C" w:rsidP="008E6D6D">
      <w:pPr>
        <w:spacing w:after="0"/>
        <w:rPr>
          <w:rFonts w:ascii="Times New Roman" w:hAnsi="Times New Roman" w:cs="Times New Roman"/>
          <w:sz w:val="24"/>
          <w:szCs w:val="26"/>
        </w:rPr>
      </w:pPr>
    </w:p>
    <w:p w14:paraId="689CEDFD" w14:textId="66249F68" w:rsidR="00014AEC" w:rsidRDefault="008E6D6D" w:rsidP="00014AEC">
      <w:r w:rsidRPr="00842D29">
        <w:rPr>
          <w:rFonts w:ascii="Times New Roman" w:hAnsi="Times New Roman" w:cs="Times New Roman"/>
          <w:sz w:val="28"/>
          <w:szCs w:val="26"/>
        </w:rPr>
        <w:t>PRELUDE</w:t>
      </w:r>
      <w:r w:rsidR="00014AEC">
        <w:rPr>
          <w:rFonts w:ascii="Times New Roman" w:hAnsi="Times New Roman" w:cs="Times New Roman"/>
          <w:sz w:val="28"/>
          <w:szCs w:val="26"/>
        </w:rPr>
        <w:t xml:space="preserve">                                                </w:t>
      </w:r>
      <w:r w:rsidR="00014AEC" w:rsidRPr="00EE5499">
        <w:rPr>
          <w:rFonts w:ascii="Times New Roman" w:hAnsi="Times New Roman" w:cs="Times New Roman"/>
          <w:i/>
          <w:iCs/>
          <w:sz w:val="28"/>
          <w:szCs w:val="28"/>
        </w:rPr>
        <w:t>Wondrous Love</w:t>
      </w:r>
      <w:r w:rsidR="00014AEC" w:rsidRPr="00A41EBA">
        <w:t xml:space="preserve"> </w:t>
      </w:r>
      <w:r w:rsidR="00014AEC">
        <w:t xml:space="preserve">                                             </w:t>
      </w:r>
      <w:r w:rsidR="00014AEC" w:rsidRPr="00A41EBA">
        <w:t xml:space="preserve"> </w:t>
      </w:r>
      <w:r w:rsidR="00014AEC" w:rsidRPr="00014AEC">
        <w:rPr>
          <w:rFonts w:ascii="Times New Roman" w:hAnsi="Times New Roman" w:cs="Times New Roman"/>
          <w:sz w:val="24"/>
          <w:szCs w:val="26"/>
        </w:rPr>
        <w:t>American Folk Song</w:t>
      </w:r>
    </w:p>
    <w:p w14:paraId="2F420802" w14:textId="733DEBA4" w:rsidR="008E6D6D" w:rsidRPr="0033477B" w:rsidRDefault="008E6D6D" w:rsidP="008E6D6D">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Prepare to Hear the Word</w:t>
      </w:r>
    </w:p>
    <w:p w14:paraId="133A0487" w14:textId="77777777" w:rsidR="008E6D6D" w:rsidRPr="00966A30" w:rsidRDefault="008E6D6D" w:rsidP="008E6D6D">
      <w:pPr>
        <w:spacing w:after="0"/>
        <w:rPr>
          <w:rFonts w:ascii="Times New Roman" w:hAnsi="Times New Roman" w:cs="Times New Roman"/>
          <w:sz w:val="24"/>
          <w:szCs w:val="26"/>
        </w:rPr>
      </w:pPr>
    </w:p>
    <w:p w14:paraId="33CC73AE" w14:textId="77777777" w:rsidR="008E6D6D" w:rsidRPr="009504C7" w:rsidRDefault="008E6D6D" w:rsidP="008E6D6D">
      <w:pPr>
        <w:spacing w:after="0" w:line="300" w:lineRule="auto"/>
        <w:rPr>
          <w:rFonts w:ascii="Times New Roman" w:hAnsi="Times New Roman" w:cs="Times New Roman"/>
          <w:b/>
          <w:sz w:val="28"/>
          <w:szCs w:val="26"/>
        </w:rPr>
      </w:pPr>
      <w:r w:rsidRPr="00842D29">
        <w:rPr>
          <w:rFonts w:ascii="Times New Roman" w:hAnsi="Times New Roman" w:cs="Times New Roman"/>
          <w:sz w:val="28"/>
          <w:szCs w:val="26"/>
        </w:rPr>
        <w:t>*CALL TO WORSHIP</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457E9C5F" w14:textId="77777777" w:rsidR="008E6D6D" w:rsidRPr="00B70F33" w:rsidRDefault="008E6D6D" w:rsidP="008E6D6D">
      <w:pPr>
        <w:spacing w:after="0" w:line="240" w:lineRule="auto"/>
        <w:ind w:left="288"/>
        <w:rPr>
          <w:rFonts w:ascii="Times New Roman" w:hAnsi="Times New Roman" w:cs="Times New Roman"/>
          <w:sz w:val="28"/>
          <w:szCs w:val="26"/>
        </w:rPr>
      </w:pPr>
      <w:r w:rsidRPr="00B70F33">
        <w:rPr>
          <w:rFonts w:ascii="Times New Roman" w:hAnsi="Times New Roman" w:cs="Times New Roman"/>
          <w:sz w:val="28"/>
          <w:szCs w:val="26"/>
        </w:rPr>
        <w:t>Where shattered hearts are made whole,</w:t>
      </w:r>
    </w:p>
    <w:p w14:paraId="2541D143" w14:textId="77777777" w:rsidR="008E6D6D" w:rsidRPr="00B70F33" w:rsidRDefault="008E6D6D" w:rsidP="008E6D6D">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w</w:t>
      </w:r>
      <w:r w:rsidRPr="00B70F33">
        <w:rPr>
          <w:rFonts w:ascii="Times New Roman" w:hAnsi="Times New Roman" w:cs="Times New Roman"/>
          <w:sz w:val="28"/>
          <w:szCs w:val="26"/>
        </w:rPr>
        <w:t>here wounded souls are healed</w:t>
      </w:r>
      <w:r>
        <w:rPr>
          <w:rFonts w:ascii="Times New Roman" w:hAnsi="Times New Roman" w:cs="Times New Roman"/>
          <w:sz w:val="28"/>
          <w:szCs w:val="26"/>
        </w:rPr>
        <w:t>,</w:t>
      </w:r>
    </w:p>
    <w:p w14:paraId="6905CEA1" w14:textId="77777777" w:rsidR="008E6D6D" w:rsidRDefault="008E6D6D" w:rsidP="008E6D6D">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w</w:t>
      </w:r>
      <w:r w:rsidRPr="00B70F33">
        <w:rPr>
          <w:rFonts w:ascii="Times New Roman" w:hAnsi="Times New Roman" w:cs="Times New Roman"/>
          <w:sz w:val="28"/>
          <w:szCs w:val="26"/>
        </w:rPr>
        <w:t>here life is stronger than death</w:t>
      </w:r>
      <w:r>
        <w:rPr>
          <w:rFonts w:ascii="Times New Roman" w:hAnsi="Times New Roman" w:cs="Times New Roman"/>
          <w:sz w:val="28"/>
          <w:szCs w:val="26"/>
        </w:rPr>
        <w:t xml:space="preserve"> –</w:t>
      </w:r>
    </w:p>
    <w:p w14:paraId="1ED4E7C8" w14:textId="77777777" w:rsidR="008E6D6D" w:rsidRDefault="008E6D6D" w:rsidP="008E6D6D">
      <w:pPr>
        <w:spacing w:after="0" w:line="312" w:lineRule="auto"/>
        <w:ind w:left="288"/>
        <w:rPr>
          <w:rFonts w:ascii="Times New Roman" w:hAnsi="Times New Roman" w:cs="Times New Roman"/>
          <w:b/>
          <w:sz w:val="28"/>
          <w:szCs w:val="26"/>
        </w:rPr>
      </w:pPr>
      <w:r w:rsidRPr="00B70F33">
        <w:rPr>
          <w:rFonts w:ascii="Times New Roman" w:hAnsi="Times New Roman" w:cs="Times New Roman"/>
          <w:b/>
          <w:sz w:val="28"/>
          <w:szCs w:val="26"/>
        </w:rPr>
        <w:t>There, the stone has been rolled away.</w:t>
      </w:r>
    </w:p>
    <w:p w14:paraId="68CCAFB5" w14:textId="77777777" w:rsidR="008E6D6D" w:rsidRDefault="008E6D6D" w:rsidP="008E6D6D">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Where the lonely become friends,</w:t>
      </w:r>
    </w:p>
    <w:p w14:paraId="0F7D9A9C" w14:textId="77777777" w:rsidR="008E6D6D" w:rsidRDefault="008E6D6D" w:rsidP="008E6D6D">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where a stranger is welcomed home,</w:t>
      </w:r>
    </w:p>
    <w:p w14:paraId="60A0FCB4" w14:textId="77777777" w:rsidR="008E6D6D" w:rsidRPr="00B70F33" w:rsidRDefault="008E6D6D" w:rsidP="008E6D6D">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w</w:t>
      </w:r>
      <w:r w:rsidRPr="00B70F33">
        <w:rPr>
          <w:rFonts w:ascii="Times New Roman" w:hAnsi="Times New Roman" w:cs="Times New Roman"/>
          <w:sz w:val="28"/>
          <w:szCs w:val="26"/>
        </w:rPr>
        <w:t xml:space="preserve">here hope is stronger than despair – </w:t>
      </w:r>
    </w:p>
    <w:p w14:paraId="1B0B81C6" w14:textId="77777777" w:rsidR="008E6D6D" w:rsidRDefault="008E6D6D" w:rsidP="008E6D6D">
      <w:pPr>
        <w:spacing w:after="0" w:line="312" w:lineRule="auto"/>
        <w:ind w:left="288"/>
        <w:rPr>
          <w:rFonts w:ascii="Times New Roman" w:hAnsi="Times New Roman" w:cs="Times New Roman"/>
          <w:b/>
          <w:sz w:val="28"/>
          <w:szCs w:val="26"/>
        </w:rPr>
      </w:pPr>
      <w:r>
        <w:rPr>
          <w:rFonts w:ascii="Times New Roman" w:hAnsi="Times New Roman" w:cs="Times New Roman"/>
          <w:b/>
          <w:sz w:val="28"/>
          <w:szCs w:val="26"/>
        </w:rPr>
        <w:t>There, we find Jesus walking.</w:t>
      </w:r>
      <w:r w:rsidRPr="00B70F33">
        <w:rPr>
          <w:rFonts w:ascii="Times New Roman" w:hAnsi="Times New Roman" w:cs="Times New Roman"/>
          <w:b/>
          <w:sz w:val="28"/>
          <w:szCs w:val="26"/>
        </w:rPr>
        <w:tab/>
      </w:r>
    </w:p>
    <w:p w14:paraId="237E507D" w14:textId="77777777" w:rsidR="008E6D6D" w:rsidRPr="0047789D" w:rsidRDefault="008E6D6D" w:rsidP="008E6D6D">
      <w:pPr>
        <w:spacing w:after="0" w:line="240" w:lineRule="auto"/>
        <w:ind w:left="288"/>
        <w:rPr>
          <w:rFonts w:ascii="Times New Roman" w:hAnsi="Times New Roman" w:cs="Times New Roman"/>
          <w:sz w:val="28"/>
          <w:szCs w:val="26"/>
        </w:rPr>
      </w:pPr>
      <w:r w:rsidRPr="0047789D">
        <w:rPr>
          <w:rFonts w:ascii="Times New Roman" w:hAnsi="Times New Roman" w:cs="Times New Roman"/>
          <w:sz w:val="28"/>
          <w:szCs w:val="26"/>
        </w:rPr>
        <w:t>Alleluia! Christ is risen!</w:t>
      </w:r>
    </w:p>
    <w:p w14:paraId="3FE290CB" w14:textId="77777777" w:rsidR="008E6D6D" w:rsidRDefault="008E6D6D" w:rsidP="008E6D6D">
      <w:pPr>
        <w:spacing w:after="0" w:line="240" w:lineRule="auto"/>
        <w:ind w:left="288"/>
        <w:rPr>
          <w:rFonts w:ascii="Times New Roman" w:hAnsi="Times New Roman" w:cs="Times New Roman"/>
          <w:b/>
          <w:sz w:val="28"/>
          <w:szCs w:val="26"/>
        </w:rPr>
      </w:pPr>
      <w:r>
        <w:rPr>
          <w:rFonts w:ascii="Times New Roman" w:hAnsi="Times New Roman" w:cs="Times New Roman"/>
          <w:b/>
          <w:sz w:val="28"/>
          <w:szCs w:val="26"/>
        </w:rPr>
        <w:t>Alleluia! Christ is with us!</w:t>
      </w:r>
    </w:p>
    <w:p w14:paraId="71D99D3A" w14:textId="77777777" w:rsidR="008E6D6D" w:rsidRDefault="008E6D6D" w:rsidP="008E6D6D">
      <w:pPr>
        <w:spacing w:after="0" w:line="240" w:lineRule="auto"/>
        <w:rPr>
          <w:rFonts w:ascii="Times New Roman" w:hAnsi="Times New Roman" w:cs="Times New Roman"/>
          <w:b/>
          <w:sz w:val="28"/>
          <w:szCs w:val="26"/>
        </w:rPr>
      </w:pPr>
    </w:p>
    <w:p w14:paraId="44719FF9" w14:textId="77777777" w:rsidR="008E6D6D" w:rsidRPr="0047789D" w:rsidRDefault="008E6D6D" w:rsidP="008E6D6D">
      <w:pPr>
        <w:spacing w:after="0" w:line="240" w:lineRule="auto"/>
        <w:rPr>
          <w:rFonts w:ascii="Times New Roman" w:hAnsi="Times New Roman" w:cs="Times New Roman"/>
          <w:sz w:val="14"/>
          <w:szCs w:val="26"/>
        </w:rPr>
      </w:pPr>
      <w:r w:rsidRPr="00842D29">
        <w:rPr>
          <w:rFonts w:ascii="Times New Roman" w:hAnsi="Times New Roman" w:cs="Times New Roman"/>
          <w:sz w:val="28"/>
          <w:szCs w:val="26"/>
        </w:rPr>
        <w:t>*HYMN OF PRAISE, #</w:t>
      </w:r>
      <w:r>
        <w:rPr>
          <w:rFonts w:ascii="Times New Roman" w:hAnsi="Times New Roman" w:cs="Times New Roman"/>
          <w:sz w:val="28"/>
          <w:szCs w:val="26"/>
        </w:rPr>
        <w:t>664</w:t>
      </w:r>
      <w:r>
        <w:rPr>
          <w:rFonts w:ascii="Times New Roman" w:hAnsi="Times New Roman" w:cs="Times New Roman"/>
          <w:sz w:val="28"/>
          <w:szCs w:val="26"/>
        </w:rPr>
        <w:tab/>
        <w:t xml:space="preserve">        </w:t>
      </w:r>
      <w:r w:rsidRPr="0047789D">
        <w:rPr>
          <w:rFonts w:ascii="Times New Roman" w:hAnsi="Times New Roman" w:cs="Times New Roman"/>
          <w:i/>
          <w:sz w:val="28"/>
          <w:szCs w:val="26"/>
        </w:rPr>
        <w:t>Morning Has Broken</w:t>
      </w:r>
      <w:r>
        <w:rPr>
          <w:rFonts w:ascii="Times New Roman" w:hAnsi="Times New Roman" w:cs="Times New Roman"/>
          <w:sz w:val="28"/>
          <w:szCs w:val="26"/>
        </w:rPr>
        <w:tab/>
      </w:r>
      <w:r>
        <w:rPr>
          <w:rFonts w:ascii="Times New Roman" w:hAnsi="Times New Roman" w:cs="Times New Roman"/>
          <w:sz w:val="28"/>
          <w:szCs w:val="26"/>
        </w:rPr>
        <w:tab/>
        <w:t xml:space="preserve">                        </w:t>
      </w:r>
      <w:r w:rsidRPr="0047789D">
        <w:rPr>
          <w:rFonts w:ascii="Times New Roman" w:hAnsi="Times New Roman" w:cs="Times New Roman"/>
          <w:szCs w:val="26"/>
        </w:rPr>
        <w:t>BUNESSAN</w:t>
      </w:r>
    </w:p>
    <w:p w14:paraId="5612EE7E" w14:textId="77777777" w:rsidR="008E6D6D" w:rsidRPr="003C010A" w:rsidRDefault="008E6D6D" w:rsidP="008E6D6D">
      <w:pPr>
        <w:spacing w:after="0" w:line="240" w:lineRule="auto"/>
        <w:jc w:val="center"/>
        <w:rPr>
          <w:rFonts w:ascii="Times New Roman" w:hAnsi="Times New Roman" w:cs="Times New Roman"/>
          <w:sz w:val="24"/>
          <w:szCs w:val="26"/>
        </w:rPr>
      </w:pPr>
    </w:p>
    <w:p w14:paraId="2F544C37" w14:textId="77777777" w:rsidR="008E6D6D" w:rsidRDefault="008E6D6D" w:rsidP="008E6D6D">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4FFC97CC" w14:textId="77777777" w:rsidR="008E6D6D" w:rsidRDefault="008E6D6D" w:rsidP="008E6D6D">
      <w:pPr>
        <w:spacing w:after="0" w:line="22" w:lineRule="atLeast"/>
        <w:ind w:left="288" w:right="144"/>
        <w:rPr>
          <w:rFonts w:ascii="Times New Roman" w:hAnsi="Times New Roman" w:cs="Times New Roman"/>
          <w:b/>
          <w:sz w:val="28"/>
          <w:szCs w:val="26"/>
        </w:rPr>
      </w:pPr>
      <w:r w:rsidRPr="0047789D">
        <w:rPr>
          <w:rFonts w:ascii="Times New Roman" w:hAnsi="Times New Roman" w:cs="Times New Roman"/>
          <w:b/>
          <w:sz w:val="28"/>
          <w:szCs w:val="26"/>
        </w:rPr>
        <w:t xml:space="preserve">God of the weary and the worried, we confess that our fears often close our eyes and our hearts. Like the travelers on the Emmaus road, we walk with burdens that keep us from seeing you beside us. We rehearse our disappointments, cling to what we cannot </w:t>
      </w:r>
    </w:p>
    <w:p w14:paraId="28584155" w14:textId="77777777" w:rsidR="008E6D6D" w:rsidRDefault="008E6D6D" w:rsidP="008E6D6D">
      <w:pPr>
        <w:spacing w:after="0" w:line="360" w:lineRule="auto"/>
        <w:ind w:left="288" w:right="144"/>
        <w:rPr>
          <w:rFonts w:ascii="Times New Roman" w:hAnsi="Times New Roman" w:cs="Times New Roman"/>
          <w:b/>
          <w:sz w:val="28"/>
          <w:szCs w:val="26"/>
        </w:rPr>
      </w:pPr>
      <w:r w:rsidRPr="0047789D">
        <w:rPr>
          <w:rFonts w:ascii="Times New Roman" w:hAnsi="Times New Roman" w:cs="Times New Roman"/>
          <w:b/>
          <w:sz w:val="28"/>
          <w:szCs w:val="26"/>
        </w:rPr>
        <w:t>control, and forget the promise of resurrection life.</w:t>
      </w:r>
    </w:p>
    <w:p w14:paraId="5CCF13A6" w14:textId="77777777" w:rsidR="008E6D6D" w:rsidRPr="0047789D" w:rsidRDefault="008E6D6D" w:rsidP="008E6D6D">
      <w:pPr>
        <w:spacing w:after="0" w:line="22" w:lineRule="atLeast"/>
        <w:ind w:left="288" w:right="144"/>
        <w:rPr>
          <w:rFonts w:ascii="Times New Roman" w:hAnsi="Times New Roman" w:cs="Times New Roman"/>
          <w:b/>
          <w:sz w:val="28"/>
          <w:szCs w:val="26"/>
        </w:rPr>
      </w:pPr>
      <w:r w:rsidRPr="0047789D">
        <w:rPr>
          <w:rFonts w:ascii="Times New Roman" w:hAnsi="Times New Roman" w:cs="Times New Roman"/>
          <w:b/>
          <w:sz w:val="28"/>
          <w:szCs w:val="26"/>
        </w:rPr>
        <w:t>Forgive us. Lift what we cannot carry. Warm our hearts again with your presence, and open our eyes to the hope you are already planting in us. Amen.</w:t>
      </w:r>
    </w:p>
    <w:p w14:paraId="0F31A2DF" w14:textId="77777777" w:rsidR="008E6D6D" w:rsidRPr="00842D29" w:rsidRDefault="008E6D6D" w:rsidP="008E6D6D">
      <w:pPr>
        <w:spacing w:after="0" w:line="22" w:lineRule="atLeast"/>
        <w:rPr>
          <w:rFonts w:ascii="Times New Roman" w:hAnsi="Times New Roman" w:cs="Times New Roman"/>
          <w:sz w:val="28"/>
          <w:szCs w:val="26"/>
        </w:rPr>
      </w:pPr>
    </w:p>
    <w:p w14:paraId="7E41F723" w14:textId="77777777" w:rsidR="008E6D6D" w:rsidRPr="002808B6" w:rsidRDefault="008E6D6D" w:rsidP="008E6D6D">
      <w:pPr>
        <w:spacing w:line="312" w:lineRule="auto"/>
        <w:rPr>
          <w:rFonts w:ascii="Times New Roman" w:hAnsi="Times New Roman" w:cs="Times New Roman"/>
          <w:i/>
          <w:sz w:val="26"/>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43B2E769" w14:textId="77777777" w:rsidR="008E6D6D" w:rsidRPr="00842D29" w:rsidRDefault="008E6D6D" w:rsidP="008E6D6D">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41647DFD" w14:textId="77777777" w:rsidR="008E6D6D" w:rsidRPr="00300205" w:rsidRDefault="008E6D6D" w:rsidP="008E6D6D">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w:t>
      </w:r>
      <w:r w:rsidRPr="00842D29">
        <w:rPr>
          <w:rFonts w:ascii="Times New Roman" w:hAnsi="Times New Roman" w:cs="Times New Roman"/>
          <w:sz w:val="28"/>
          <w:szCs w:val="26"/>
        </w:rPr>
        <w:t xml:space="preserve"> #</w:t>
      </w:r>
      <w:r>
        <w:rPr>
          <w:rFonts w:ascii="Times New Roman" w:hAnsi="Times New Roman" w:cs="Times New Roman"/>
          <w:sz w:val="28"/>
          <w:szCs w:val="26"/>
        </w:rPr>
        <w:t xml:space="preserve">243                                  </w:t>
      </w:r>
      <w:r w:rsidRPr="00300205">
        <w:rPr>
          <w:rFonts w:ascii="Times New Roman" w:hAnsi="Times New Roman" w:cs="Times New Roman"/>
          <w:i/>
          <w:sz w:val="28"/>
          <w:szCs w:val="26"/>
        </w:rPr>
        <w:t>Be Not Afraid</w:t>
      </w:r>
      <w:r w:rsidRPr="00300205">
        <w:rPr>
          <w:rFonts w:ascii="Times New Roman" w:hAnsi="Times New Roman" w:cs="Times New Roman"/>
          <w:i/>
          <w:sz w:val="28"/>
          <w:szCs w:val="26"/>
        </w:rPr>
        <w:tab/>
      </w:r>
      <w:r w:rsidRPr="00300205">
        <w:rPr>
          <w:rFonts w:ascii="Times New Roman" w:hAnsi="Times New Roman" w:cs="Times New Roman"/>
          <w:sz w:val="28"/>
          <w:szCs w:val="26"/>
        </w:rPr>
        <w:tab/>
      </w:r>
      <w:r w:rsidRPr="00300205">
        <w:rPr>
          <w:rFonts w:ascii="Times New Roman" w:hAnsi="Times New Roman" w:cs="Times New Roman"/>
          <w:sz w:val="28"/>
          <w:szCs w:val="26"/>
        </w:rPr>
        <w:tab/>
      </w:r>
      <w:r>
        <w:rPr>
          <w:rFonts w:ascii="Times New Roman" w:hAnsi="Times New Roman" w:cs="Times New Roman"/>
          <w:sz w:val="28"/>
          <w:szCs w:val="26"/>
        </w:rPr>
        <w:t xml:space="preserve">                 </w:t>
      </w:r>
      <w:r w:rsidRPr="00300205">
        <w:rPr>
          <w:rFonts w:ascii="Times New Roman" w:hAnsi="Times New Roman" w:cs="Times New Roman"/>
          <w:szCs w:val="26"/>
        </w:rPr>
        <w:t>BE NOT AFRAID</w:t>
      </w:r>
    </w:p>
    <w:p w14:paraId="47421A64" w14:textId="77777777" w:rsidR="008E6D6D" w:rsidRPr="005423E4" w:rsidRDefault="008E6D6D" w:rsidP="008E6D6D">
      <w:pPr>
        <w:spacing w:after="0" w:line="240" w:lineRule="auto"/>
        <w:jc w:val="center"/>
        <w:rPr>
          <w:rFonts w:ascii="Times New Roman" w:hAnsi="Times New Roman" w:cs="Times New Roman"/>
          <w:i/>
          <w:sz w:val="26"/>
          <w:szCs w:val="26"/>
        </w:rPr>
      </w:pPr>
      <w:r w:rsidRPr="005423E4">
        <w:rPr>
          <w:rFonts w:ascii="Times New Roman" w:hAnsi="Times New Roman" w:cs="Times New Roman"/>
          <w:i/>
          <w:sz w:val="26"/>
          <w:szCs w:val="26"/>
        </w:rPr>
        <w:t>Be not afraid; sing out for joy!  Christ is risen, alleluia!</w:t>
      </w:r>
    </w:p>
    <w:p w14:paraId="4DFB531B" w14:textId="77777777" w:rsidR="008E6D6D" w:rsidRPr="005423E4" w:rsidRDefault="008E6D6D" w:rsidP="008E6D6D">
      <w:pPr>
        <w:spacing w:after="0" w:line="300" w:lineRule="auto"/>
        <w:jc w:val="center"/>
        <w:rPr>
          <w:rFonts w:ascii="Times New Roman" w:hAnsi="Times New Roman" w:cs="Times New Roman"/>
          <w:i/>
          <w:sz w:val="26"/>
          <w:szCs w:val="26"/>
        </w:rPr>
      </w:pPr>
      <w:r w:rsidRPr="005423E4">
        <w:rPr>
          <w:rFonts w:ascii="Times New Roman" w:hAnsi="Times New Roman" w:cs="Times New Roman"/>
          <w:i/>
          <w:sz w:val="26"/>
          <w:szCs w:val="26"/>
        </w:rPr>
        <w:t>Be not afraid; sing out for joy!  Christ is risen, alleluia!</w:t>
      </w:r>
    </w:p>
    <w:p w14:paraId="793345E6" w14:textId="77777777" w:rsidR="00647E05" w:rsidRPr="00C06141" w:rsidRDefault="00647E05" w:rsidP="00647E05">
      <w:pPr>
        <w:spacing w:after="0" w:line="240" w:lineRule="auto"/>
        <w:jc w:val="center"/>
        <w:rPr>
          <w:rFonts w:ascii="Times New Roman" w:hAnsi="Times New Roman" w:cs="Times New Roman"/>
          <w:color w:val="A6A6A6" w:themeColor="background1" w:themeShade="A6"/>
          <w:sz w:val="24"/>
          <w:szCs w:val="26"/>
        </w:rPr>
      </w:pPr>
    </w:p>
    <w:p w14:paraId="64B89585" w14:textId="77777777" w:rsidR="00647E05" w:rsidRPr="00C06141" w:rsidRDefault="00647E05" w:rsidP="00647E05">
      <w:pPr>
        <w:spacing w:after="0" w:line="240" w:lineRule="auto"/>
        <w:jc w:val="center"/>
        <w:rPr>
          <w:rFonts w:ascii="Times New Roman" w:hAnsi="Times New Roman" w:cs="Times New Roman"/>
          <w:color w:val="A6A6A6" w:themeColor="background1" w:themeShade="A6"/>
          <w:sz w:val="24"/>
          <w:szCs w:val="26"/>
        </w:rPr>
      </w:pPr>
    </w:p>
    <w:p w14:paraId="707F018A" w14:textId="77777777" w:rsidR="00267A41" w:rsidRPr="00C06141" w:rsidRDefault="00267A41" w:rsidP="008E3CF8">
      <w:pPr>
        <w:spacing w:after="0" w:line="240" w:lineRule="auto"/>
        <w:jc w:val="center"/>
        <w:rPr>
          <w:rFonts w:ascii="Times New Roman" w:eastAsia="Calibri" w:hAnsi="Times New Roman" w:cs="Times New Roman"/>
          <w:i/>
          <w:color w:val="A6A6A6" w:themeColor="background1" w:themeShade="A6"/>
          <w:sz w:val="26"/>
          <w:szCs w:val="26"/>
        </w:rPr>
      </w:pPr>
    </w:p>
    <w:p w14:paraId="3D6BE884" w14:textId="77777777" w:rsidR="008E6D6D" w:rsidRPr="0033477B" w:rsidRDefault="008E6D6D" w:rsidP="008E6D6D">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t>We Hear the Word of God</w:t>
      </w:r>
    </w:p>
    <w:p w14:paraId="6FC3EAB0" w14:textId="77777777" w:rsidR="008E6D6D" w:rsidRPr="004217DD" w:rsidRDefault="008E6D6D" w:rsidP="008E6D6D">
      <w:pPr>
        <w:spacing w:after="0" w:line="276" w:lineRule="auto"/>
        <w:jc w:val="center"/>
        <w:rPr>
          <w:rFonts w:ascii="Times New Roman" w:hAnsi="Times New Roman" w:cs="Times New Roman"/>
          <w:sz w:val="24"/>
          <w:szCs w:val="26"/>
        </w:rPr>
      </w:pPr>
    </w:p>
    <w:p w14:paraId="4A0F60DE" w14:textId="77777777" w:rsidR="008E6D6D" w:rsidRPr="000F161A" w:rsidRDefault="008E6D6D" w:rsidP="008E6D6D">
      <w:pPr>
        <w:spacing w:after="0" w:line="240" w:lineRule="auto"/>
        <w:rPr>
          <w:rFonts w:ascii="Times New Roman" w:hAnsi="Times New Roman" w:cs="Times New Roman"/>
          <w:szCs w:val="26"/>
        </w:rPr>
      </w:pPr>
      <w:r>
        <w:rPr>
          <w:rFonts w:ascii="Times New Roman" w:hAnsi="Times New Roman" w:cs="Times New Roman"/>
          <w:sz w:val="28"/>
          <w:szCs w:val="26"/>
        </w:rPr>
        <w:t xml:space="preserve">FIRST SCRIPTURE </w:t>
      </w:r>
      <w:r w:rsidRPr="00842D29">
        <w:rPr>
          <w:rFonts w:ascii="Times New Roman" w:hAnsi="Times New Roman" w:cs="Times New Roman"/>
          <w:sz w:val="28"/>
          <w:szCs w:val="26"/>
        </w:rPr>
        <w:t>LESSON</w:t>
      </w:r>
      <w:r>
        <w:rPr>
          <w:rFonts w:ascii="Times New Roman" w:hAnsi="Times New Roman" w:cs="Times New Roman"/>
          <w:sz w:val="28"/>
          <w:szCs w:val="26"/>
        </w:rPr>
        <w:tab/>
      </w:r>
      <w:r>
        <w:rPr>
          <w:rFonts w:ascii="Times New Roman" w:hAnsi="Times New Roman" w:cs="Times New Roman"/>
          <w:sz w:val="28"/>
          <w:szCs w:val="26"/>
        </w:rPr>
        <w:tab/>
        <w:t xml:space="preserve">    Psalm 116:1-15</w:t>
      </w:r>
      <w:r>
        <w:rPr>
          <w:rFonts w:ascii="Times New Roman" w:hAnsi="Times New Roman" w:cs="Times New Roman"/>
          <w:sz w:val="28"/>
          <w:szCs w:val="26"/>
        </w:rPr>
        <w:tab/>
      </w:r>
      <w:r>
        <w:rPr>
          <w:rFonts w:ascii="Times New Roman" w:hAnsi="Times New Roman" w:cs="Times New Roman"/>
          <w:sz w:val="28"/>
          <w:szCs w:val="26"/>
        </w:rPr>
        <w:tab/>
        <w:t xml:space="preserve">     </w:t>
      </w:r>
      <w:r w:rsidRPr="000F161A">
        <w:rPr>
          <w:rFonts w:ascii="Times New Roman" w:hAnsi="Times New Roman" w:cs="Times New Roman"/>
          <w:sz w:val="24"/>
          <w:szCs w:val="26"/>
        </w:rPr>
        <w:t>The L</w:t>
      </w:r>
      <w:r w:rsidRPr="000F161A">
        <w:rPr>
          <w:rFonts w:ascii="Times New Roman" w:hAnsi="Times New Roman" w:cs="Times New Roman"/>
          <w:szCs w:val="26"/>
        </w:rPr>
        <w:t xml:space="preserve">ORD </w:t>
      </w:r>
      <w:r w:rsidRPr="000F161A">
        <w:rPr>
          <w:rFonts w:ascii="Times New Roman" w:hAnsi="Times New Roman" w:cs="Times New Roman"/>
          <w:sz w:val="24"/>
          <w:szCs w:val="26"/>
        </w:rPr>
        <w:t>has heard My Prayers</w:t>
      </w:r>
      <w:r w:rsidRPr="000F161A">
        <w:rPr>
          <w:rFonts w:ascii="Times New Roman" w:hAnsi="Times New Roman" w:cs="Times New Roman"/>
          <w:sz w:val="24"/>
          <w:szCs w:val="26"/>
        </w:rPr>
        <w:tab/>
      </w:r>
      <w:r w:rsidRPr="000F161A">
        <w:rPr>
          <w:rFonts w:ascii="Times New Roman" w:hAnsi="Times New Roman" w:cs="Times New Roman"/>
          <w:sz w:val="24"/>
          <w:szCs w:val="26"/>
        </w:rPr>
        <w:tab/>
        <w:t xml:space="preserve">   </w:t>
      </w:r>
      <w:r w:rsidRPr="000F161A">
        <w:rPr>
          <w:rFonts w:ascii="Times New Roman" w:hAnsi="Times New Roman" w:cs="Times New Roman"/>
          <w:sz w:val="24"/>
          <w:szCs w:val="26"/>
        </w:rPr>
        <w:tab/>
      </w:r>
      <w:r w:rsidRPr="000F161A">
        <w:rPr>
          <w:rFonts w:ascii="Times New Roman" w:hAnsi="Times New Roman" w:cs="Times New Roman"/>
          <w:sz w:val="24"/>
          <w:szCs w:val="26"/>
        </w:rPr>
        <w:tab/>
      </w:r>
      <w:r w:rsidRPr="000F161A">
        <w:rPr>
          <w:rFonts w:ascii="Times New Roman" w:hAnsi="Times New Roman" w:cs="Times New Roman"/>
          <w:sz w:val="24"/>
          <w:szCs w:val="26"/>
        </w:rPr>
        <w:tab/>
      </w:r>
    </w:p>
    <w:p w14:paraId="4B03F319" w14:textId="77777777" w:rsidR="008E6D6D" w:rsidRDefault="008E6D6D" w:rsidP="008E6D6D">
      <w:pPr>
        <w:spacing w:line="312" w:lineRule="auto"/>
        <w:rPr>
          <w:rFonts w:ascii="Times New Roman" w:hAnsi="Times New Roman" w:cs="Times New Roman"/>
          <w:szCs w:val="26"/>
        </w:rPr>
      </w:pPr>
      <w:r>
        <w:rPr>
          <w:rFonts w:ascii="Times New Roman" w:hAnsi="Times New Roman" w:cs="Times New Roman"/>
          <w:sz w:val="28"/>
          <w:szCs w:val="26"/>
        </w:rPr>
        <w:t>HYMN OF FAITH, #452</w:t>
      </w:r>
      <w:r>
        <w:rPr>
          <w:rFonts w:ascii="Times New Roman" w:hAnsi="Times New Roman" w:cs="Times New Roman"/>
          <w:sz w:val="28"/>
          <w:szCs w:val="26"/>
        </w:rPr>
        <w:tab/>
      </w:r>
      <w:r>
        <w:rPr>
          <w:rFonts w:ascii="Times New Roman" w:hAnsi="Times New Roman" w:cs="Times New Roman"/>
          <w:sz w:val="28"/>
          <w:szCs w:val="26"/>
        </w:rPr>
        <w:tab/>
        <w:t xml:space="preserve">     </w:t>
      </w:r>
      <w:r w:rsidRPr="007F074E">
        <w:rPr>
          <w:rFonts w:ascii="Times New Roman" w:hAnsi="Times New Roman" w:cs="Times New Roman"/>
          <w:i/>
          <w:sz w:val="28"/>
          <w:szCs w:val="26"/>
        </w:rPr>
        <w:t>Open the Eyes of My Heart</w:t>
      </w:r>
      <w:r>
        <w:rPr>
          <w:rFonts w:ascii="Times New Roman" w:hAnsi="Times New Roman" w:cs="Times New Roman"/>
          <w:sz w:val="28"/>
          <w:szCs w:val="26"/>
        </w:rPr>
        <w:tab/>
      </w:r>
      <w:r>
        <w:rPr>
          <w:rFonts w:ascii="Times New Roman" w:hAnsi="Times New Roman" w:cs="Times New Roman"/>
          <w:sz w:val="28"/>
          <w:szCs w:val="26"/>
        </w:rPr>
        <w:tab/>
        <w:t xml:space="preserve">                 </w:t>
      </w:r>
      <w:r w:rsidRPr="007F074E">
        <w:rPr>
          <w:rFonts w:ascii="Times New Roman" w:hAnsi="Times New Roman" w:cs="Times New Roman"/>
          <w:szCs w:val="26"/>
        </w:rPr>
        <w:t>OPEN THE EYES</w:t>
      </w:r>
    </w:p>
    <w:p w14:paraId="7191E6BD" w14:textId="77777777" w:rsidR="008E6D6D" w:rsidRPr="00891319" w:rsidRDefault="008E6D6D" w:rsidP="008E6D6D">
      <w:pPr>
        <w:spacing w:after="0" w:line="240" w:lineRule="auto"/>
        <w:rPr>
          <w:rFonts w:ascii="Times New Roman" w:hAnsi="Times New Roman" w:cs="Times New Roman"/>
          <w:szCs w:val="26"/>
        </w:rPr>
      </w:pPr>
      <w:r>
        <w:rPr>
          <w:rFonts w:ascii="Times New Roman" w:hAnsi="Times New Roman" w:cs="Times New Roman"/>
          <w:sz w:val="28"/>
          <w:szCs w:val="26"/>
        </w:rPr>
        <w:t xml:space="preserve">SECOND SCRIPTURE </w:t>
      </w:r>
      <w:r w:rsidRPr="00842D29">
        <w:rPr>
          <w:rFonts w:ascii="Times New Roman" w:hAnsi="Times New Roman" w:cs="Times New Roman"/>
          <w:sz w:val="28"/>
          <w:szCs w:val="26"/>
        </w:rPr>
        <w:t>LESSON</w:t>
      </w:r>
      <w:r>
        <w:rPr>
          <w:rFonts w:ascii="Times New Roman" w:hAnsi="Times New Roman" w:cs="Times New Roman"/>
          <w:sz w:val="28"/>
          <w:szCs w:val="26"/>
        </w:rPr>
        <w:tab/>
        <w:t xml:space="preserve">      Luke 24:13-35</w:t>
      </w:r>
      <w:r>
        <w:rPr>
          <w:rFonts w:ascii="Times New Roman" w:hAnsi="Times New Roman" w:cs="Times New Roman"/>
          <w:sz w:val="28"/>
          <w:szCs w:val="26"/>
        </w:rPr>
        <w:tab/>
        <w:t xml:space="preserve">                    </w:t>
      </w:r>
      <w:r w:rsidRPr="00B70F33">
        <w:rPr>
          <w:rFonts w:ascii="Times New Roman" w:hAnsi="Times New Roman" w:cs="Times New Roman"/>
          <w:sz w:val="24"/>
          <w:szCs w:val="26"/>
        </w:rPr>
        <w:t xml:space="preserve">The Emmaus Road Encounter     </w:t>
      </w:r>
    </w:p>
    <w:p w14:paraId="054DC6A4" w14:textId="77777777" w:rsidR="008E6D6D" w:rsidRPr="00C84856" w:rsidRDefault="008E6D6D" w:rsidP="008E6D6D">
      <w:pPr>
        <w:spacing w:after="0" w:line="240" w:lineRule="auto"/>
        <w:jc w:val="center"/>
        <w:rPr>
          <w:rFonts w:ascii="Times New Roman" w:hAnsi="Times New Roman" w:cs="Times New Roman"/>
          <w:sz w:val="24"/>
          <w:szCs w:val="26"/>
        </w:rPr>
      </w:pPr>
    </w:p>
    <w:p w14:paraId="13CA3D4D" w14:textId="77777777" w:rsidR="008E6D6D" w:rsidRPr="00891319" w:rsidRDefault="008E6D6D" w:rsidP="008E6D6D">
      <w:pPr>
        <w:spacing w:after="0" w:line="276" w:lineRule="auto"/>
        <w:rPr>
          <w:rFonts w:ascii="Times New Roman" w:hAnsi="Times New Roman" w:cs="Times New Roman"/>
          <w:i/>
          <w:sz w:val="24"/>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t xml:space="preserve">      </w:t>
      </w:r>
      <w:r>
        <w:rPr>
          <w:rFonts w:ascii="Times New Roman" w:hAnsi="Times New Roman" w:cs="Times New Roman"/>
          <w:sz w:val="28"/>
          <w:szCs w:val="26"/>
        </w:rPr>
        <w:tab/>
        <w:t xml:space="preserve">    Walking in the Land of the Living Again</w:t>
      </w:r>
      <w:r>
        <w:rPr>
          <w:rFonts w:ascii="Times New Roman" w:hAnsi="Times New Roman" w:cs="Times New Roman"/>
          <w:sz w:val="28"/>
          <w:szCs w:val="26"/>
        </w:rPr>
        <w:tab/>
      </w:r>
      <w:r>
        <w:rPr>
          <w:rFonts w:ascii="Times New Roman" w:hAnsi="Times New Roman" w:cs="Times New Roman"/>
          <w:sz w:val="28"/>
          <w:szCs w:val="26"/>
        </w:rPr>
        <w:tab/>
        <w:t xml:space="preserve">         </w:t>
      </w:r>
      <w:r w:rsidRPr="007F074E">
        <w:rPr>
          <w:rFonts w:ascii="Times New Roman" w:hAnsi="Times New Roman" w:cs="Times New Roman"/>
          <w:sz w:val="24"/>
          <w:szCs w:val="26"/>
        </w:rPr>
        <w:t>Rev. Bob Scott</w:t>
      </w:r>
    </w:p>
    <w:p w14:paraId="08677DA8" w14:textId="6D5A5496" w:rsidR="00647E05" w:rsidRPr="00C06141" w:rsidRDefault="00647E05" w:rsidP="00647E05">
      <w:pPr>
        <w:spacing w:after="0" w:line="276" w:lineRule="auto"/>
        <w:rPr>
          <w:rFonts w:ascii="Times New Roman" w:hAnsi="Times New Roman" w:cs="Times New Roman"/>
          <w:i/>
          <w:color w:val="A6A6A6" w:themeColor="background1" w:themeShade="A6"/>
          <w:sz w:val="24"/>
          <w:szCs w:val="26"/>
        </w:rPr>
      </w:pPr>
      <w:r w:rsidRPr="00C06141">
        <w:rPr>
          <w:rFonts w:ascii="Times New Roman" w:hAnsi="Times New Roman" w:cs="Times New Roman"/>
          <w:color w:val="A6A6A6" w:themeColor="background1" w:themeShade="A6"/>
          <w:sz w:val="28"/>
          <w:szCs w:val="26"/>
        </w:rPr>
        <w:tab/>
      </w:r>
    </w:p>
    <w:p w14:paraId="67196AEB" w14:textId="77777777" w:rsidR="008E6D6D" w:rsidRPr="0033477B" w:rsidRDefault="008E6D6D" w:rsidP="008E6D6D">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Respond to the Word with Gratitude</w:t>
      </w:r>
    </w:p>
    <w:p w14:paraId="55279E99" w14:textId="77777777" w:rsidR="008E6D6D" w:rsidRDefault="008E6D6D" w:rsidP="008E6D6D">
      <w:pPr>
        <w:spacing w:after="0" w:line="240" w:lineRule="auto"/>
        <w:rPr>
          <w:rFonts w:ascii="Times New Roman" w:hAnsi="Times New Roman" w:cs="Times New Roman"/>
          <w:sz w:val="28"/>
          <w:szCs w:val="26"/>
        </w:rPr>
      </w:pPr>
    </w:p>
    <w:p w14:paraId="6BFC3CA1" w14:textId="77777777" w:rsidR="008E6D6D" w:rsidRDefault="008E6D6D" w:rsidP="008E6D6D">
      <w:pPr>
        <w:spacing w:after="0" w:line="300" w:lineRule="auto"/>
        <w:rPr>
          <w:rFonts w:ascii="Times New Roman" w:hAnsi="Times New Roman" w:cs="Times New Roman"/>
          <w:sz w:val="28"/>
          <w:szCs w:val="26"/>
        </w:rPr>
      </w:pPr>
      <w:r>
        <w:rPr>
          <w:rFonts w:ascii="Times New Roman" w:hAnsi="Times New Roman" w:cs="Times New Roman"/>
          <w:sz w:val="28"/>
          <w:szCs w:val="26"/>
        </w:rPr>
        <w:t>*AFFIRMATION OF FAITH</w:t>
      </w:r>
    </w:p>
    <w:p w14:paraId="46AEDFA7" w14:textId="77777777" w:rsidR="008E6D6D" w:rsidRPr="000F161A" w:rsidRDefault="008E6D6D" w:rsidP="008E6D6D">
      <w:pPr>
        <w:spacing w:after="0" w:line="252" w:lineRule="auto"/>
        <w:ind w:left="288"/>
        <w:rPr>
          <w:rFonts w:ascii="Times New Roman" w:hAnsi="Times New Roman" w:cs="Times New Roman"/>
          <w:b/>
          <w:sz w:val="28"/>
          <w:szCs w:val="26"/>
        </w:rPr>
      </w:pPr>
      <w:bookmarkStart w:id="1" w:name="_Hlk102990650"/>
      <w:r w:rsidRPr="0074339D">
        <w:rPr>
          <w:rFonts w:ascii="Times New Roman" w:hAnsi="Times New Roman" w:cs="Times New Roman"/>
          <w:b/>
          <w:sz w:val="28"/>
          <w:szCs w:val="26"/>
        </w:rPr>
        <w:t>C</w:t>
      </w:r>
      <w:r w:rsidRPr="000F161A">
        <w:rPr>
          <w:rFonts w:ascii="Times New Roman" w:hAnsi="Times New Roman" w:cs="Times New Roman"/>
          <w:b/>
          <w:sz w:val="28"/>
          <w:szCs w:val="26"/>
        </w:rPr>
        <w:t>ompanion of the lonely,</w:t>
      </w:r>
    </w:p>
    <w:p w14:paraId="3DC6EA8D"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Binder of wounds,</w:t>
      </w:r>
    </w:p>
    <w:p w14:paraId="1320F7BF"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Seeker of lost souls,</w:t>
      </w:r>
    </w:p>
    <w:p w14:paraId="72CD09AA"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Friend of the poor,</w:t>
      </w:r>
    </w:p>
    <w:p w14:paraId="3EF8B033"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Source of all that is,</w:t>
      </w:r>
    </w:p>
    <w:p w14:paraId="658C6EAA"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Forgiver of sins,</w:t>
      </w:r>
    </w:p>
    <w:p w14:paraId="577E5D4D"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Voice of the voiceless,</w:t>
      </w:r>
    </w:p>
    <w:p w14:paraId="25CE423E"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Counselor of the confused,</w:t>
      </w:r>
    </w:p>
    <w:p w14:paraId="74D0143F"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Shelter from the storm,</w:t>
      </w:r>
    </w:p>
    <w:p w14:paraId="6DA598EA"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Creator of heaven and earth,</w:t>
      </w:r>
    </w:p>
    <w:p w14:paraId="04E835BC" w14:textId="77777777" w:rsidR="008E6D6D" w:rsidRPr="000F161A" w:rsidRDefault="008E6D6D" w:rsidP="008E6D6D">
      <w:pPr>
        <w:spacing w:after="0" w:line="252" w:lineRule="auto"/>
        <w:ind w:left="288"/>
        <w:rPr>
          <w:rFonts w:ascii="Times New Roman" w:hAnsi="Times New Roman" w:cs="Times New Roman"/>
          <w:b/>
          <w:sz w:val="28"/>
          <w:szCs w:val="26"/>
        </w:rPr>
      </w:pPr>
      <w:r w:rsidRPr="000F161A">
        <w:rPr>
          <w:rFonts w:ascii="Times New Roman" w:hAnsi="Times New Roman" w:cs="Times New Roman"/>
          <w:b/>
          <w:sz w:val="28"/>
          <w:szCs w:val="26"/>
        </w:rPr>
        <w:t>We in our ways worship and adore you.  Amen.</w:t>
      </w:r>
    </w:p>
    <w:bookmarkEnd w:id="1"/>
    <w:p w14:paraId="5B620FFD" w14:textId="77777777" w:rsidR="008E6D6D" w:rsidRDefault="008E6D6D" w:rsidP="008E6D6D">
      <w:pPr>
        <w:spacing w:after="0" w:line="240" w:lineRule="auto"/>
        <w:rPr>
          <w:rFonts w:ascii="Times New Roman" w:hAnsi="Times New Roman" w:cs="Times New Roman"/>
          <w:sz w:val="28"/>
          <w:szCs w:val="26"/>
        </w:rPr>
      </w:pPr>
    </w:p>
    <w:p w14:paraId="5C0C3A92" w14:textId="35DF0976" w:rsidR="008E6D6D" w:rsidRDefault="008E6D6D" w:rsidP="008E6D6D">
      <w:pPr>
        <w:spacing w:after="0" w:line="240" w:lineRule="auto"/>
        <w:rPr>
          <w:rFonts w:ascii="Times New Roman" w:hAnsi="Times New Roman" w:cs="Times New Roman"/>
          <w:szCs w:val="26"/>
        </w:rPr>
      </w:pPr>
      <w:r>
        <w:rPr>
          <w:rFonts w:ascii="Times New Roman" w:hAnsi="Times New Roman" w:cs="Times New Roman"/>
          <w:sz w:val="28"/>
          <w:szCs w:val="26"/>
        </w:rPr>
        <w:t>*ANTHEM</w:t>
      </w:r>
      <w:r w:rsidR="00EE5499">
        <w:rPr>
          <w:rFonts w:ascii="Times New Roman" w:hAnsi="Times New Roman" w:cs="Times New Roman"/>
          <w:sz w:val="28"/>
          <w:szCs w:val="26"/>
        </w:rPr>
        <w:t xml:space="preserve">                                          </w:t>
      </w:r>
      <w:r w:rsidR="00BF34AB">
        <w:rPr>
          <w:rFonts w:ascii="Times New Roman" w:hAnsi="Times New Roman" w:cs="Times New Roman"/>
          <w:sz w:val="28"/>
          <w:szCs w:val="26"/>
        </w:rPr>
        <w:t xml:space="preserve">  </w:t>
      </w:r>
      <w:r w:rsidR="00EE5499">
        <w:rPr>
          <w:rFonts w:ascii="Times New Roman" w:hAnsi="Times New Roman" w:cs="Times New Roman"/>
          <w:sz w:val="28"/>
          <w:szCs w:val="26"/>
        </w:rPr>
        <w:t xml:space="preserve"> </w:t>
      </w:r>
      <w:r w:rsidR="00BF34AB">
        <w:rPr>
          <w:rFonts w:ascii="Times New Roman" w:hAnsi="Times New Roman" w:cs="Times New Roman"/>
          <w:sz w:val="28"/>
          <w:szCs w:val="26"/>
        </w:rPr>
        <w:t xml:space="preserve"> </w:t>
      </w:r>
      <w:r w:rsidR="00EE5499">
        <w:rPr>
          <w:rFonts w:ascii="Times New Roman" w:hAnsi="Times New Roman" w:cs="Times New Roman"/>
          <w:sz w:val="28"/>
          <w:szCs w:val="26"/>
        </w:rPr>
        <w:t xml:space="preserve">   </w:t>
      </w:r>
      <w:r w:rsidR="00EE5499" w:rsidRPr="00EE5499">
        <w:rPr>
          <w:rFonts w:ascii="Times New Roman" w:hAnsi="Times New Roman" w:cs="Times New Roman"/>
          <w:i/>
          <w:iCs/>
          <w:sz w:val="28"/>
          <w:szCs w:val="26"/>
        </w:rPr>
        <w:t>Come and See</w:t>
      </w:r>
      <w:r w:rsidR="00EE5499">
        <w:rPr>
          <w:rFonts w:ascii="Times New Roman" w:hAnsi="Times New Roman" w:cs="Times New Roman"/>
          <w:sz w:val="28"/>
          <w:szCs w:val="26"/>
        </w:rPr>
        <w:t xml:space="preserve">                                           </w:t>
      </w:r>
      <w:r w:rsidR="00EE5499" w:rsidRPr="00EE5499">
        <w:rPr>
          <w:rFonts w:ascii="Times New Roman" w:hAnsi="Times New Roman" w:cs="Times New Roman"/>
          <w:sz w:val="24"/>
          <w:szCs w:val="24"/>
        </w:rPr>
        <w:t>Chancel Choir</w:t>
      </w:r>
    </w:p>
    <w:p w14:paraId="5C2FCED3" w14:textId="77777777" w:rsidR="008E6D6D" w:rsidRPr="00C84856" w:rsidRDefault="008E6D6D" w:rsidP="008E6D6D">
      <w:pPr>
        <w:spacing w:after="0" w:line="240" w:lineRule="auto"/>
        <w:rPr>
          <w:rFonts w:ascii="Times New Roman" w:hAnsi="Times New Roman" w:cs="Times New Roman"/>
          <w:sz w:val="24"/>
          <w:szCs w:val="26"/>
        </w:rPr>
      </w:pPr>
    </w:p>
    <w:p w14:paraId="311E620D" w14:textId="77777777" w:rsidR="008E6D6D" w:rsidRDefault="008E6D6D" w:rsidP="008E6D6D">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 xml:space="preserve">PRAYERS OF THE PEOPLE </w:t>
      </w:r>
    </w:p>
    <w:p w14:paraId="75A447B0" w14:textId="77777777" w:rsidR="008E6D6D" w:rsidRDefault="008E6D6D" w:rsidP="008E6D6D">
      <w:pPr>
        <w:spacing w:line="300" w:lineRule="auto"/>
        <w:rPr>
          <w:rFonts w:ascii="Times New Roman" w:hAnsi="Times New Roman" w:cs="Times New Roman"/>
          <w:sz w:val="28"/>
          <w:szCs w:val="26"/>
        </w:rPr>
      </w:pPr>
      <w:r w:rsidRPr="00842D29">
        <w:rPr>
          <w:rFonts w:ascii="Times New Roman" w:hAnsi="Times New Roman" w:cs="Times New Roman"/>
          <w:sz w:val="28"/>
          <w:szCs w:val="26"/>
        </w:rPr>
        <w:t>THE LORD’S PRAYER</w:t>
      </w:r>
    </w:p>
    <w:p w14:paraId="3A5F2944" w14:textId="77777777" w:rsidR="008E6D6D" w:rsidRDefault="008E6D6D" w:rsidP="008E6D6D">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6FBEF921" w14:textId="77777777" w:rsidR="008E6D6D" w:rsidRPr="001470F6" w:rsidRDefault="008E6D6D" w:rsidP="008E6D6D">
      <w:pPr>
        <w:spacing w:after="0"/>
        <w:jc w:val="center"/>
        <w:rPr>
          <w:rFonts w:ascii="Times New Roman" w:hAnsi="Times New Roman" w:cs="Times New Roman"/>
          <w:szCs w:val="26"/>
        </w:rPr>
      </w:pPr>
    </w:p>
    <w:p w14:paraId="0C68689E" w14:textId="1B09765F" w:rsidR="008E6D6D" w:rsidRDefault="008E6D6D" w:rsidP="008E6D6D">
      <w:pPr>
        <w:rPr>
          <w:rFonts w:ascii="Times New Roman" w:hAnsi="Times New Roman" w:cs="Times New Roman"/>
          <w:sz w:val="28"/>
          <w:szCs w:val="26"/>
        </w:rPr>
      </w:pPr>
      <w:r w:rsidRPr="00842D29">
        <w:rPr>
          <w:rFonts w:ascii="Times New Roman" w:hAnsi="Times New Roman" w:cs="Times New Roman"/>
          <w:sz w:val="28"/>
          <w:szCs w:val="26"/>
        </w:rPr>
        <w:t>OFFERTORY</w:t>
      </w:r>
      <w:r w:rsidR="00EE5499">
        <w:rPr>
          <w:rFonts w:ascii="Times New Roman" w:hAnsi="Times New Roman" w:cs="Times New Roman"/>
          <w:sz w:val="28"/>
          <w:szCs w:val="26"/>
        </w:rPr>
        <w:t xml:space="preserve">                                              </w:t>
      </w:r>
      <w:r w:rsidR="00EE5499" w:rsidRPr="00EE5499">
        <w:rPr>
          <w:rFonts w:ascii="Times New Roman" w:hAnsi="Times New Roman" w:cs="Times New Roman"/>
          <w:i/>
          <w:iCs/>
          <w:sz w:val="28"/>
          <w:szCs w:val="26"/>
        </w:rPr>
        <w:t>Until Then</w:t>
      </w:r>
      <w:r w:rsidR="00EE5499">
        <w:rPr>
          <w:rFonts w:ascii="Times New Roman" w:hAnsi="Times New Roman" w:cs="Times New Roman"/>
          <w:sz w:val="28"/>
          <w:szCs w:val="26"/>
        </w:rPr>
        <w:t xml:space="preserve">  </w:t>
      </w:r>
      <w:r w:rsidR="00EE5499">
        <w:rPr>
          <w:rFonts w:ascii="Times New Roman" w:hAnsi="Times New Roman" w:cs="Times New Roman"/>
          <w:sz w:val="28"/>
          <w:szCs w:val="26"/>
        </w:rPr>
        <w:tab/>
        <w:t xml:space="preserve">                                    </w:t>
      </w:r>
      <w:r w:rsidR="00EE5499" w:rsidRPr="00EE5499">
        <w:rPr>
          <w:rFonts w:ascii="Times New Roman" w:hAnsi="Times New Roman" w:cs="Times New Roman"/>
          <w:sz w:val="24"/>
          <w:szCs w:val="24"/>
        </w:rPr>
        <w:t xml:space="preserve">     Stuart Hamblin</w:t>
      </w:r>
    </w:p>
    <w:p w14:paraId="1C82322B" w14:textId="77777777" w:rsidR="008E6D6D" w:rsidRPr="005423E4" w:rsidRDefault="008E6D6D" w:rsidP="008E6D6D">
      <w:pPr>
        <w:spacing w:after="0" w:line="312"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 #</w:t>
      </w:r>
      <w:r w:rsidRPr="005423E4">
        <w:rPr>
          <w:rFonts w:ascii="Times New Roman" w:hAnsi="Times New Roman" w:cs="Times New Roman"/>
          <w:sz w:val="28"/>
          <w:szCs w:val="26"/>
        </w:rPr>
        <w:t>609</w:t>
      </w:r>
      <w:r w:rsidRPr="005423E4">
        <w:rPr>
          <w:rFonts w:ascii="Times New Roman" w:hAnsi="Times New Roman" w:cs="Times New Roman"/>
          <w:sz w:val="28"/>
          <w:szCs w:val="26"/>
        </w:rPr>
        <w:tab/>
      </w:r>
      <w:r w:rsidRPr="005423E4">
        <w:rPr>
          <w:rFonts w:ascii="Times New Roman" w:hAnsi="Times New Roman" w:cs="Times New Roman"/>
          <w:sz w:val="28"/>
          <w:szCs w:val="26"/>
        </w:rPr>
        <w:tab/>
      </w:r>
      <w:r>
        <w:rPr>
          <w:rFonts w:ascii="Times New Roman" w:hAnsi="Times New Roman" w:cs="Times New Roman"/>
          <w:sz w:val="28"/>
          <w:szCs w:val="26"/>
        </w:rPr>
        <w:t xml:space="preserve">    </w:t>
      </w:r>
      <w:r w:rsidRPr="003B6621">
        <w:rPr>
          <w:rFonts w:ascii="Times New Roman" w:hAnsi="Times New Roman" w:cs="Times New Roman"/>
          <w:i/>
          <w:sz w:val="28"/>
          <w:szCs w:val="26"/>
        </w:rPr>
        <w:t>Doxology (with Alleluias)</w:t>
      </w:r>
      <w:r w:rsidRPr="005423E4">
        <w:rPr>
          <w:rFonts w:ascii="Times New Roman" w:hAnsi="Times New Roman" w:cs="Times New Roman"/>
          <w:i/>
          <w:sz w:val="28"/>
          <w:szCs w:val="26"/>
        </w:rPr>
        <w:tab/>
      </w:r>
      <w:r w:rsidRPr="005423E4">
        <w:rPr>
          <w:rFonts w:ascii="Times New Roman" w:hAnsi="Times New Roman" w:cs="Times New Roman"/>
          <w:sz w:val="28"/>
          <w:szCs w:val="26"/>
        </w:rPr>
        <w:tab/>
      </w:r>
      <w:r w:rsidRPr="005423E4">
        <w:rPr>
          <w:rFonts w:ascii="Times New Roman" w:hAnsi="Times New Roman" w:cs="Times New Roman"/>
          <w:szCs w:val="26"/>
        </w:rPr>
        <w:t xml:space="preserve">       </w:t>
      </w:r>
      <w:r>
        <w:rPr>
          <w:rFonts w:ascii="Times New Roman" w:hAnsi="Times New Roman" w:cs="Times New Roman"/>
          <w:szCs w:val="26"/>
        </w:rPr>
        <w:t xml:space="preserve">  </w:t>
      </w:r>
      <w:r w:rsidRPr="005423E4">
        <w:rPr>
          <w:rFonts w:ascii="Times New Roman" w:hAnsi="Times New Roman" w:cs="Times New Roman"/>
          <w:szCs w:val="26"/>
        </w:rPr>
        <w:t>LASST UNS ERFREUEN</w:t>
      </w:r>
    </w:p>
    <w:p w14:paraId="49CB5B03" w14:textId="77777777" w:rsidR="008E6D6D" w:rsidRPr="000F161A" w:rsidRDefault="008E6D6D" w:rsidP="008E6D6D">
      <w:pPr>
        <w:spacing w:after="0" w:line="240" w:lineRule="auto"/>
        <w:jc w:val="center"/>
        <w:rPr>
          <w:rFonts w:ascii="Times New Roman" w:hAnsi="Times New Roman" w:cs="Times New Roman"/>
          <w:i/>
          <w:sz w:val="26"/>
          <w:szCs w:val="26"/>
        </w:rPr>
      </w:pPr>
      <w:r w:rsidRPr="000F161A">
        <w:rPr>
          <w:rFonts w:ascii="Times New Roman" w:hAnsi="Times New Roman" w:cs="Times New Roman"/>
          <w:i/>
          <w:sz w:val="26"/>
          <w:szCs w:val="26"/>
        </w:rPr>
        <w:t>Praise God from whom all blessings flow,</w:t>
      </w:r>
    </w:p>
    <w:p w14:paraId="196F4F32" w14:textId="77777777" w:rsidR="008E6D6D" w:rsidRPr="000F161A" w:rsidRDefault="008E6D6D" w:rsidP="008E6D6D">
      <w:pPr>
        <w:spacing w:after="0" w:line="240" w:lineRule="auto"/>
        <w:jc w:val="center"/>
        <w:rPr>
          <w:rFonts w:ascii="Times New Roman" w:hAnsi="Times New Roman" w:cs="Times New Roman"/>
          <w:i/>
          <w:sz w:val="26"/>
          <w:szCs w:val="26"/>
        </w:rPr>
      </w:pPr>
      <w:r w:rsidRPr="000F161A">
        <w:rPr>
          <w:rFonts w:ascii="Times New Roman" w:hAnsi="Times New Roman" w:cs="Times New Roman"/>
          <w:i/>
          <w:sz w:val="26"/>
          <w:szCs w:val="26"/>
        </w:rPr>
        <w:t>Praise God all creatures here below,</w:t>
      </w:r>
    </w:p>
    <w:p w14:paraId="5E3DE11E" w14:textId="77777777" w:rsidR="008E6D6D" w:rsidRPr="000F161A" w:rsidRDefault="008E6D6D" w:rsidP="008E6D6D">
      <w:pPr>
        <w:spacing w:after="0" w:line="276" w:lineRule="auto"/>
        <w:jc w:val="center"/>
        <w:rPr>
          <w:rFonts w:ascii="Times New Roman" w:hAnsi="Times New Roman" w:cs="Times New Roman"/>
          <w:i/>
          <w:sz w:val="26"/>
          <w:szCs w:val="26"/>
        </w:rPr>
      </w:pPr>
      <w:r w:rsidRPr="000F161A">
        <w:rPr>
          <w:rFonts w:ascii="Times New Roman" w:hAnsi="Times New Roman" w:cs="Times New Roman"/>
          <w:i/>
          <w:sz w:val="26"/>
          <w:szCs w:val="26"/>
        </w:rPr>
        <w:t>Alleluia!  Alleluia!</w:t>
      </w:r>
    </w:p>
    <w:p w14:paraId="06F21F55" w14:textId="77777777" w:rsidR="008E6D6D" w:rsidRPr="000F161A" w:rsidRDefault="008E6D6D" w:rsidP="008E6D6D">
      <w:pPr>
        <w:spacing w:after="0" w:line="240" w:lineRule="auto"/>
        <w:jc w:val="center"/>
        <w:rPr>
          <w:rFonts w:ascii="Times New Roman" w:hAnsi="Times New Roman" w:cs="Times New Roman"/>
          <w:i/>
          <w:sz w:val="26"/>
          <w:szCs w:val="26"/>
        </w:rPr>
      </w:pPr>
      <w:r w:rsidRPr="000F161A">
        <w:rPr>
          <w:rFonts w:ascii="Times New Roman" w:hAnsi="Times New Roman" w:cs="Times New Roman"/>
          <w:i/>
          <w:sz w:val="26"/>
          <w:szCs w:val="26"/>
        </w:rPr>
        <w:t>Praise God above ye heavenly host,</w:t>
      </w:r>
    </w:p>
    <w:p w14:paraId="11A8B4C8" w14:textId="77777777" w:rsidR="008E6D6D" w:rsidRPr="000F161A" w:rsidRDefault="008E6D6D" w:rsidP="008E6D6D">
      <w:pPr>
        <w:spacing w:after="0" w:line="240" w:lineRule="auto"/>
        <w:jc w:val="center"/>
        <w:rPr>
          <w:rFonts w:ascii="Times New Roman" w:hAnsi="Times New Roman" w:cs="Times New Roman"/>
          <w:i/>
          <w:sz w:val="26"/>
          <w:szCs w:val="26"/>
        </w:rPr>
      </w:pPr>
      <w:r w:rsidRPr="000F161A">
        <w:rPr>
          <w:rFonts w:ascii="Times New Roman" w:hAnsi="Times New Roman" w:cs="Times New Roman"/>
          <w:i/>
          <w:sz w:val="26"/>
          <w:szCs w:val="26"/>
        </w:rPr>
        <w:t>Praise Father, Son, and Holy Ghost,</w:t>
      </w:r>
    </w:p>
    <w:p w14:paraId="102C1947" w14:textId="77777777" w:rsidR="008E6D6D" w:rsidRPr="000F161A" w:rsidRDefault="008E6D6D" w:rsidP="008E6D6D">
      <w:pPr>
        <w:spacing w:after="0" w:line="240" w:lineRule="auto"/>
        <w:jc w:val="center"/>
        <w:rPr>
          <w:rFonts w:ascii="Times New Roman" w:hAnsi="Times New Roman" w:cs="Times New Roman"/>
          <w:i/>
          <w:sz w:val="26"/>
          <w:szCs w:val="26"/>
        </w:rPr>
      </w:pPr>
      <w:r w:rsidRPr="000F161A">
        <w:rPr>
          <w:rFonts w:ascii="Times New Roman" w:hAnsi="Times New Roman" w:cs="Times New Roman"/>
          <w:i/>
          <w:sz w:val="26"/>
          <w:szCs w:val="26"/>
        </w:rPr>
        <w:t>Alleluia!  Alleluia!  Alleluia!</w:t>
      </w:r>
    </w:p>
    <w:p w14:paraId="06D26A40" w14:textId="77777777" w:rsidR="008E6D6D" w:rsidRDefault="008E6D6D" w:rsidP="008E6D6D">
      <w:pPr>
        <w:spacing w:line="240" w:lineRule="auto"/>
        <w:jc w:val="center"/>
        <w:rPr>
          <w:rFonts w:ascii="Times New Roman" w:hAnsi="Times New Roman" w:cs="Times New Roman"/>
          <w:i/>
          <w:sz w:val="26"/>
          <w:szCs w:val="26"/>
        </w:rPr>
      </w:pPr>
      <w:r w:rsidRPr="000F161A">
        <w:rPr>
          <w:rFonts w:ascii="Times New Roman" w:hAnsi="Times New Roman" w:cs="Times New Roman"/>
          <w:i/>
          <w:sz w:val="26"/>
          <w:szCs w:val="26"/>
        </w:rPr>
        <w:t>Alleluia!  Alleluia!</w:t>
      </w:r>
    </w:p>
    <w:p w14:paraId="5142C83B" w14:textId="77777777" w:rsidR="008E6D6D" w:rsidRDefault="008E6D6D" w:rsidP="008E6D6D">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322F9041" w14:textId="77777777" w:rsidR="00647E05" w:rsidRPr="00C06141" w:rsidRDefault="00647E05" w:rsidP="008E3CF8">
      <w:pPr>
        <w:spacing w:after="0" w:line="240" w:lineRule="auto"/>
        <w:jc w:val="center"/>
        <w:rPr>
          <w:rFonts w:ascii="Times New Roman" w:eastAsia="Calibri" w:hAnsi="Times New Roman" w:cs="Times New Roman"/>
          <w:b/>
          <w:color w:val="A6A6A6" w:themeColor="background1" w:themeShade="A6"/>
          <w:sz w:val="12"/>
          <w:szCs w:val="10"/>
        </w:rPr>
      </w:pPr>
    </w:p>
    <w:p w14:paraId="410C02D2" w14:textId="77777777" w:rsidR="00647E05" w:rsidRPr="00C06141" w:rsidRDefault="00647E05" w:rsidP="008E3CF8">
      <w:pPr>
        <w:spacing w:after="0" w:line="240" w:lineRule="auto"/>
        <w:jc w:val="center"/>
        <w:rPr>
          <w:rFonts w:ascii="Times New Roman" w:eastAsia="Calibri" w:hAnsi="Times New Roman" w:cs="Times New Roman"/>
          <w:b/>
          <w:color w:val="A6A6A6" w:themeColor="background1" w:themeShade="A6"/>
          <w:sz w:val="12"/>
          <w:szCs w:val="10"/>
        </w:rPr>
      </w:pPr>
    </w:p>
    <w:p w14:paraId="56FB23A3" w14:textId="65BDE521" w:rsidR="001368FE" w:rsidRPr="00C06141" w:rsidRDefault="008A27BE" w:rsidP="008E3CF8">
      <w:pPr>
        <w:spacing w:after="0" w:line="240" w:lineRule="auto"/>
        <w:jc w:val="center"/>
        <w:rPr>
          <w:rFonts w:ascii="Times New Roman" w:eastAsia="Calibri" w:hAnsi="Times New Roman" w:cs="Times New Roman"/>
          <w:b/>
          <w:color w:val="A6A6A6" w:themeColor="background1" w:themeShade="A6"/>
          <w:sz w:val="12"/>
          <w:szCs w:val="10"/>
        </w:rPr>
      </w:pPr>
      <w:r w:rsidRPr="00C06141">
        <w:rPr>
          <w:rFonts w:ascii="Times New Roman" w:eastAsia="Calibri" w:hAnsi="Times New Roman" w:cs="Times New Roman"/>
          <w:b/>
          <w:color w:val="A6A6A6" w:themeColor="background1" w:themeShade="A6"/>
          <w:sz w:val="12"/>
          <w:szCs w:val="10"/>
        </w:rPr>
        <w:t xml:space="preserve"> </w:t>
      </w:r>
    </w:p>
    <w:p w14:paraId="227CB195" w14:textId="77777777" w:rsidR="008E6D6D" w:rsidRPr="00650C9D" w:rsidRDefault="008E6D6D" w:rsidP="008E6D6D">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t>We Are Sent to Share Christ’s Love</w:t>
      </w:r>
    </w:p>
    <w:p w14:paraId="24B57041" w14:textId="77777777" w:rsidR="008E6D6D" w:rsidRPr="00966A30" w:rsidRDefault="008E6D6D" w:rsidP="008E6D6D">
      <w:pPr>
        <w:spacing w:after="0"/>
        <w:jc w:val="center"/>
        <w:rPr>
          <w:rFonts w:ascii="Times New Roman" w:hAnsi="Times New Roman" w:cs="Times New Roman"/>
          <w:sz w:val="24"/>
          <w:szCs w:val="26"/>
        </w:rPr>
      </w:pPr>
    </w:p>
    <w:p w14:paraId="5FA04042" w14:textId="2DFEA4B1" w:rsidR="008E6D6D" w:rsidRPr="005C0F76" w:rsidRDefault="008E6D6D" w:rsidP="008E6D6D">
      <w:pPr>
        <w:rPr>
          <w:rFonts w:ascii="Times New Roman" w:hAnsi="Times New Roman" w:cs="Times New Roman"/>
          <w:sz w:val="28"/>
          <w:szCs w:val="26"/>
        </w:rPr>
      </w:pPr>
      <w:r w:rsidRPr="00842D29">
        <w:rPr>
          <w:rFonts w:ascii="Times New Roman" w:hAnsi="Times New Roman" w:cs="Times New Roman"/>
          <w:sz w:val="28"/>
          <w:szCs w:val="26"/>
        </w:rPr>
        <w:t>*</w:t>
      </w:r>
      <w:r>
        <w:rPr>
          <w:rFonts w:ascii="Times New Roman" w:hAnsi="Times New Roman" w:cs="Times New Roman"/>
          <w:sz w:val="28"/>
          <w:szCs w:val="26"/>
        </w:rPr>
        <w:t>CLOSING HYMN</w:t>
      </w:r>
      <w:r w:rsidRPr="00842D29">
        <w:rPr>
          <w:rFonts w:ascii="Times New Roman" w:hAnsi="Times New Roman" w:cs="Times New Roman"/>
          <w:sz w:val="28"/>
          <w:szCs w:val="26"/>
        </w:rPr>
        <w:t>, #</w:t>
      </w:r>
      <w:r>
        <w:rPr>
          <w:rFonts w:ascii="Times New Roman" w:hAnsi="Times New Roman" w:cs="Times New Roman"/>
          <w:sz w:val="28"/>
          <w:szCs w:val="26"/>
        </w:rPr>
        <w:t>762</w:t>
      </w:r>
      <w:r>
        <w:rPr>
          <w:rFonts w:ascii="Times New Roman" w:hAnsi="Times New Roman" w:cs="Times New Roman"/>
          <w:sz w:val="28"/>
          <w:szCs w:val="26"/>
        </w:rPr>
        <w:tab/>
      </w:r>
      <w:r w:rsidR="005C0F76">
        <w:rPr>
          <w:rFonts w:ascii="Times New Roman" w:hAnsi="Times New Roman" w:cs="Times New Roman"/>
          <w:sz w:val="28"/>
          <w:szCs w:val="26"/>
        </w:rPr>
        <w:t xml:space="preserve">        </w:t>
      </w:r>
      <w:r w:rsidRPr="000F161A">
        <w:rPr>
          <w:rFonts w:ascii="Times New Roman" w:hAnsi="Times New Roman" w:cs="Times New Roman"/>
          <w:i/>
          <w:sz w:val="28"/>
          <w:szCs w:val="26"/>
        </w:rPr>
        <w:t>When the Poor Ones</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0F161A">
        <w:rPr>
          <w:rFonts w:ascii="Times New Roman" w:hAnsi="Times New Roman" w:cs="Times New Roman"/>
          <w:szCs w:val="26"/>
        </w:rPr>
        <w:t>EL CAMINO</w:t>
      </w:r>
    </w:p>
    <w:p w14:paraId="21CE0B3B" w14:textId="77777777" w:rsidR="008E6D6D" w:rsidRDefault="008E6D6D" w:rsidP="008E6D6D">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78919572" w14:textId="77777777" w:rsidR="008E6D6D" w:rsidRDefault="008E6D6D" w:rsidP="008E6D6D">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443EED51" w14:textId="77777777" w:rsidR="005C0F76" w:rsidRPr="005C0F76" w:rsidRDefault="005C0F76" w:rsidP="008E6D6D">
      <w:pPr>
        <w:spacing w:after="0"/>
        <w:rPr>
          <w:rFonts w:ascii="Times New Roman" w:hAnsi="Times New Roman" w:cs="Times New Roman"/>
          <w:sz w:val="20"/>
          <w:szCs w:val="20"/>
        </w:rPr>
      </w:pPr>
    </w:p>
    <w:p w14:paraId="691F72A2" w14:textId="77777777" w:rsidR="00030454" w:rsidRPr="00C06141" w:rsidRDefault="00030454" w:rsidP="00030454">
      <w:pPr>
        <w:spacing w:after="0" w:line="240" w:lineRule="auto"/>
        <w:ind w:left="288" w:right="144"/>
        <w:jc w:val="both"/>
        <w:rPr>
          <w:rFonts w:ascii="Times New Roman" w:hAnsi="Times New Roman" w:cs="Times New Roman"/>
          <w:b/>
          <w:color w:val="A6A6A6" w:themeColor="background1" w:themeShade="A6"/>
          <w:sz w:val="10"/>
          <w:szCs w:val="10"/>
        </w:rPr>
      </w:pPr>
    </w:p>
    <w:p w14:paraId="7A784C10" w14:textId="5C4AD9D3" w:rsidR="005A1B8C" w:rsidRPr="00997CED" w:rsidRDefault="00436B3D" w:rsidP="004659B5">
      <w:pPr>
        <w:spacing w:after="0"/>
        <w:rPr>
          <w:rFonts w:ascii="Times New Roman" w:hAnsi="Times New Roman" w:cs="Times New Roman"/>
          <w:i/>
          <w:iCs/>
          <w:color w:val="0D0D0D" w:themeColor="text1" w:themeTint="F2"/>
          <w:sz w:val="28"/>
          <w:szCs w:val="26"/>
        </w:rPr>
      </w:pPr>
      <w:r w:rsidRPr="00997CED">
        <w:rPr>
          <w:rFonts w:ascii="Times New Roman" w:hAnsi="Times New Roman" w:cs="Times New Roman"/>
          <w:color w:val="0D0D0D" w:themeColor="text1" w:themeTint="F2"/>
          <w:sz w:val="28"/>
          <w:szCs w:val="26"/>
        </w:rPr>
        <w:t xml:space="preserve"> </w:t>
      </w:r>
      <w:r w:rsidR="004659B5" w:rsidRPr="00997CED">
        <w:rPr>
          <w:rFonts w:ascii="Times New Roman" w:hAnsi="Times New Roman" w:cs="Times New Roman"/>
          <w:i/>
          <w:iCs/>
          <w:color w:val="0D0D0D" w:themeColor="text1" w:themeTint="F2"/>
          <w:sz w:val="28"/>
          <w:szCs w:val="26"/>
        </w:rPr>
        <w:t>[* indicates all should rise in body, or in spirit</w:t>
      </w:r>
      <w:r w:rsidR="00527717" w:rsidRPr="00997CED">
        <w:rPr>
          <w:rFonts w:ascii="Times New Roman" w:hAnsi="Times New Roman" w:cs="Times New Roman"/>
          <w:i/>
          <w:iCs/>
          <w:color w:val="0D0D0D" w:themeColor="text1" w:themeTint="F2"/>
          <w:sz w:val="28"/>
          <w:szCs w:val="26"/>
        </w:rPr>
        <w:t>]</w:t>
      </w:r>
    </w:p>
    <w:p w14:paraId="4E89E7B7" w14:textId="77777777" w:rsidR="00267A41" w:rsidRPr="00997CED" w:rsidRDefault="00267A41" w:rsidP="004659B5">
      <w:pPr>
        <w:spacing w:after="0"/>
        <w:rPr>
          <w:rFonts w:ascii="Times New Roman" w:hAnsi="Times New Roman" w:cs="Times New Roman"/>
          <w:i/>
          <w:iCs/>
          <w:color w:val="0D0D0D" w:themeColor="text1" w:themeTint="F2"/>
          <w:sz w:val="20"/>
          <w:szCs w:val="20"/>
        </w:rPr>
      </w:pPr>
    </w:p>
    <w:p w14:paraId="57DA011C" w14:textId="5A2FDE1B" w:rsidR="00EC54DE" w:rsidRPr="00997CED" w:rsidRDefault="00EC54DE" w:rsidP="00EC54DE">
      <w:pPr>
        <w:tabs>
          <w:tab w:val="left" w:pos="4176"/>
        </w:tabs>
        <w:spacing w:after="0" w:line="276" w:lineRule="auto"/>
        <w:jc w:val="center"/>
        <w:rPr>
          <w:rFonts w:ascii="Perpetua" w:eastAsia="Calibri" w:hAnsi="Perpetua" w:cs="Times New Roman"/>
          <w:b/>
          <w:color w:val="0D0D0D" w:themeColor="text1" w:themeTint="F2"/>
          <w:sz w:val="28"/>
          <w:szCs w:val="26"/>
        </w:rPr>
      </w:pPr>
      <w:r w:rsidRPr="00997CED">
        <w:rPr>
          <w:rFonts w:ascii="Perpetua" w:eastAsia="Calibri" w:hAnsi="Perpetua" w:cs="Times New Roman"/>
          <w:b/>
          <w:color w:val="0D0D0D" w:themeColor="text1" w:themeTint="F2"/>
          <w:sz w:val="28"/>
          <w:szCs w:val="26"/>
        </w:rPr>
        <w:lastRenderedPageBreak/>
        <w:t>Assisting with Today’s Service:</w:t>
      </w:r>
    </w:p>
    <w:p w14:paraId="61696B42" w14:textId="77CB8810" w:rsidR="00EC54DE" w:rsidRPr="00997CED"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997CED">
        <w:rPr>
          <w:rFonts w:ascii="Perpetua" w:eastAsia="Calibri" w:hAnsi="Perpetua" w:cs="Times New Roman"/>
          <w:color w:val="0D0D0D" w:themeColor="text1" w:themeTint="F2"/>
          <w:sz w:val="26"/>
          <w:szCs w:val="26"/>
        </w:rPr>
        <w:t xml:space="preserve">Fort King Ministers: </w:t>
      </w:r>
      <w:r w:rsidRPr="00997CED">
        <w:rPr>
          <w:rFonts w:ascii="Perpetua" w:eastAsia="Calibri" w:hAnsi="Perpetua" w:cs="Times New Roman"/>
          <w:i/>
          <w:color w:val="0D0D0D" w:themeColor="text1" w:themeTint="F2"/>
          <w:sz w:val="26"/>
          <w:szCs w:val="26"/>
        </w:rPr>
        <w:t>All our members and friends</w:t>
      </w:r>
    </w:p>
    <w:p w14:paraId="2444A5E2" w14:textId="39394E97" w:rsidR="00EC54DE" w:rsidRPr="00C06141" w:rsidRDefault="00EC54DE" w:rsidP="00EC54DE">
      <w:pPr>
        <w:tabs>
          <w:tab w:val="left" w:pos="4176"/>
        </w:tabs>
        <w:spacing w:after="0" w:line="240" w:lineRule="auto"/>
        <w:jc w:val="center"/>
        <w:rPr>
          <w:rFonts w:ascii="Perpetua" w:eastAsia="Calibri" w:hAnsi="Perpetua" w:cs="Times New Roman"/>
          <w:i/>
          <w:iCs/>
          <w:color w:val="A6A6A6" w:themeColor="background1" w:themeShade="A6"/>
          <w:sz w:val="26"/>
          <w:szCs w:val="26"/>
        </w:rPr>
      </w:pPr>
      <w:r w:rsidRPr="00997CED">
        <w:rPr>
          <w:rFonts w:ascii="Perpetua" w:eastAsia="Calibri" w:hAnsi="Perpetua" w:cs="Times New Roman"/>
          <w:color w:val="0D0D0D" w:themeColor="text1" w:themeTint="F2"/>
          <w:sz w:val="26"/>
          <w:szCs w:val="26"/>
        </w:rPr>
        <w:t xml:space="preserve">Worship Leaders: </w:t>
      </w:r>
      <w:r w:rsidR="002F5DB4" w:rsidRPr="00997CED">
        <w:rPr>
          <w:rFonts w:ascii="Perpetua" w:eastAsia="Calibri" w:hAnsi="Perpetua" w:cs="Times New Roman"/>
          <w:i/>
          <w:color w:val="0D0D0D" w:themeColor="text1" w:themeTint="F2"/>
          <w:sz w:val="26"/>
          <w:szCs w:val="26"/>
        </w:rPr>
        <w:t>Pastor Bob Scott</w:t>
      </w:r>
      <w:r w:rsidRPr="00997CED">
        <w:rPr>
          <w:rFonts w:ascii="Perpetua" w:eastAsia="Calibri" w:hAnsi="Perpetua" w:cs="Times New Roman"/>
          <w:i/>
          <w:color w:val="0D0D0D" w:themeColor="text1" w:themeTint="F2"/>
          <w:sz w:val="26"/>
          <w:szCs w:val="26"/>
        </w:rPr>
        <w:t>,</w:t>
      </w:r>
      <w:r w:rsidR="00AB73EB" w:rsidRPr="00C06141">
        <w:rPr>
          <w:rFonts w:ascii="Perpetua" w:eastAsia="Calibri" w:hAnsi="Perpetua" w:cs="Times New Roman"/>
          <w:i/>
          <w:color w:val="A6A6A6" w:themeColor="background1" w:themeShade="A6"/>
          <w:sz w:val="26"/>
          <w:szCs w:val="26"/>
        </w:rPr>
        <w:t xml:space="preserve"> </w:t>
      </w:r>
      <w:r w:rsidR="00FD32BF" w:rsidRPr="00FD32BF">
        <w:rPr>
          <w:rFonts w:ascii="Perpetua" w:eastAsia="Calibri" w:hAnsi="Perpetua" w:cs="Times New Roman"/>
          <w:i/>
          <w:color w:val="0D0D0D" w:themeColor="text1" w:themeTint="F2"/>
          <w:sz w:val="26"/>
          <w:szCs w:val="26"/>
        </w:rPr>
        <w:t>Nancy Stephenson</w:t>
      </w:r>
    </w:p>
    <w:p w14:paraId="789C9FF2" w14:textId="30F92EEF" w:rsidR="00EC54DE" w:rsidRPr="00997CED" w:rsidRDefault="00EC54DE" w:rsidP="00EC54DE">
      <w:pPr>
        <w:tabs>
          <w:tab w:val="left" w:pos="4176"/>
        </w:tabs>
        <w:spacing w:after="0" w:line="240" w:lineRule="auto"/>
        <w:jc w:val="center"/>
        <w:rPr>
          <w:rFonts w:ascii="Perpetua" w:eastAsia="Calibri" w:hAnsi="Perpetua" w:cs="Times New Roman"/>
          <w:i/>
          <w:sz w:val="26"/>
          <w:szCs w:val="26"/>
        </w:rPr>
      </w:pPr>
      <w:r w:rsidRPr="00997CED">
        <w:rPr>
          <w:rFonts w:ascii="Perpetua" w:eastAsia="Calibri" w:hAnsi="Perpetua" w:cs="Times New Roman"/>
          <w:sz w:val="26"/>
          <w:szCs w:val="26"/>
        </w:rPr>
        <w:t>Executive Assistant:</w:t>
      </w:r>
      <w:r w:rsidRPr="00997CED">
        <w:rPr>
          <w:rFonts w:ascii="Perpetua" w:eastAsia="Calibri" w:hAnsi="Perpetua" w:cs="Times New Roman"/>
          <w:i/>
          <w:sz w:val="26"/>
          <w:szCs w:val="26"/>
        </w:rPr>
        <w:t xml:space="preserve"> </w:t>
      </w:r>
      <w:r w:rsidR="00BC061A" w:rsidRPr="00997CED">
        <w:rPr>
          <w:rFonts w:ascii="Perpetua" w:eastAsia="Calibri" w:hAnsi="Perpetua" w:cs="Times New Roman"/>
          <w:i/>
          <w:sz w:val="26"/>
          <w:szCs w:val="26"/>
        </w:rPr>
        <w:t>Mary Wald</w:t>
      </w:r>
    </w:p>
    <w:p w14:paraId="2BB106BE" w14:textId="0A516AA0" w:rsidR="00EC54DE" w:rsidRDefault="00EC54DE" w:rsidP="00EC54DE">
      <w:pPr>
        <w:tabs>
          <w:tab w:val="left" w:pos="4176"/>
        </w:tabs>
        <w:spacing w:after="0" w:line="240" w:lineRule="auto"/>
        <w:jc w:val="center"/>
        <w:rPr>
          <w:rFonts w:ascii="Perpetua" w:eastAsia="Calibri" w:hAnsi="Perpetua" w:cs="Times New Roman"/>
          <w:i/>
          <w:iCs/>
          <w:sz w:val="26"/>
          <w:szCs w:val="26"/>
        </w:rPr>
      </w:pPr>
      <w:r w:rsidRPr="00997CED">
        <w:rPr>
          <w:rFonts w:ascii="Perpetua" w:eastAsia="Calibri" w:hAnsi="Perpetua" w:cs="Times New Roman"/>
          <w:sz w:val="26"/>
          <w:szCs w:val="26"/>
        </w:rPr>
        <w:t xml:space="preserve">Music Director: </w:t>
      </w:r>
      <w:r w:rsidR="00C9324D" w:rsidRPr="00997CED">
        <w:rPr>
          <w:rFonts w:ascii="Perpetua" w:eastAsia="Calibri" w:hAnsi="Perpetua" w:cs="Times New Roman"/>
          <w:i/>
          <w:iCs/>
          <w:sz w:val="26"/>
          <w:szCs w:val="26"/>
        </w:rPr>
        <w:t>John Leschak</w:t>
      </w:r>
      <w:r w:rsidR="00157BB6" w:rsidRPr="00997CED">
        <w:rPr>
          <w:rFonts w:ascii="Perpetua" w:eastAsia="Calibri" w:hAnsi="Perpetua" w:cs="Times New Roman"/>
          <w:i/>
          <w:iCs/>
          <w:sz w:val="26"/>
          <w:szCs w:val="26"/>
        </w:rPr>
        <w:t xml:space="preserve"> </w:t>
      </w:r>
    </w:p>
    <w:p w14:paraId="2587B4DF" w14:textId="22511DE8" w:rsidR="00471749" w:rsidRPr="00997CED" w:rsidRDefault="00471749" w:rsidP="00EC54DE">
      <w:pPr>
        <w:tabs>
          <w:tab w:val="left" w:pos="4176"/>
        </w:tabs>
        <w:spacing w:after="0" w:line="240" w:lineRule="auto"/>
        <w:jc w:val="center"/>
        <w:rPr>
          <w:rFonts w:ascii="Perpetua" w:eastAsia="Calibri" w:hAnsi="Perpetua" w:cs="Times New Roman"/>
          <w:i/>
          <w:iCs/>
          <w:sz w:val="26"/>
          <w:szCs w:val="26"/>
        </w:rPr>
      </w:pPr>
      <w:r w:rsidRPr="00471749">
        <w:rPr>
          <w:rFonts w:ascii="Perpetua" w:eastAsia="Calibri" w:hAnsi="Perpetua" w:cs="Times New Roman"/>
          <w:sz w:val="26"/>
          <w:szCs w:val="26"/>
        </w:rPr>
        <w:t>Flowers:</w:t>
      </w:r>
      <w:r>
        <w:rPr>
          <w:rFonts w:ascii="Perpetua" w:eastAsia="Calibri" w:hAnsi="Perpetua" w:cs="Times New Roman"/>
          <w:i/>
          <w:iCs/>
          <w:sz w:val="26"/>
          <w:szCs w:val="26"/>
        </w:rPr>
        <w:t xml:space="preserve"> Annette George in honor of Catherine Steddom</w:t>
      </w:r>
    </w:p>
    <w:p w14:paraId="0FFB11F5" w14:textId="706E5CAF" w:rsidR="00EC54DE" w:rsidRPr="00997CED" w:rsidRDefault="00EC54DE" w:rsidP="00EC54DE">
      <w:pPr>
        <w:tabs>
          <w:tab w:val="left" w:pos="4176"/>
        </w:tabs>
        <w:spacing w:after="0" w:line="240" w:lineRule="auto"/>
        <w:jc w:val="center"/>
        <w:rPr>
          <w:rFonts w:ascii="Perpetua" w:eastAsia="Calibri" w:hAnsi="Perpetua" w:cs="Times New Roman"/>
          <w:i/>
          <w:iCs/>
          <w:sz w:val="26"/>
          <w:szCs w:val="26"/>
        </w:rPr>
      </w:pPr>
      <w:r w:rsidRPr="00997CED">
        <w:rPr>
          <w:rFonts w:ascii="Perpetua" w:eastAsia="Calibri" w:hAnsi="Perpetua" w:cs="Times New Roman"/>
          <w:sz w:val="26"/>
          <w:szCs w:val="26"/>
        </w:rPr>
        <w:t>Ushers</w:t>
      </w:r>
      <w:r w:rsidR="0097677C" w:rsidRPr="00997CED">
        <w:rPr>
          <w:rFonts w:ascii="Perpetua" w:eastAsia="Calibri" w:hAnsi="Perpetua" w:cs="Times New Roman"/>
          <w:sz w:val="26"/>
          <w:szCs w:val="26"/>
        </w:rPr>
        <w:t>:</w:t>
      </w:r>
      <w:r w:rsidRPr="00997CED">
        <w:rPr>
          <w:rFonts w:ascii="Perpetua" w:eastAsia="Calibri" w:hAnsi="Perpetua" w:cs="Times New Roman"/>
          <w:sz w:val="26"/>
          <w:szCs w:val="26"/>
        </w:rPr>
        <w:t xml:space="preserve"> </w:t>
      </w:r>
      <w:r w:rsidR="00997CED" w:rsidRPr="00997CED">
        <w:rPr>
          <w:rFonts w:ascii="Perpetua" w:eastAsia="Calibri" w:hAnsi="Perpetua" w:cs="Times New Roman"/>
          <w:sz w:val="26"/>
          <w:szCs w:val="26"/>
        </w:rPr>
        <w:t>April</w:t>
      </w:r>
      <w:r w:rsidRPr="00997CED">
        <w:rPr>
          <w:rFonts w:ascii="Perpetua" w:eastAsia="Calibri" w:hAnsi="Perpetua" w:cs="Times New Roman"/>
          <w:i/>
          <w:iCs/>
          <w:sz w:val="26"/>
          <w:szCs w:val="26"/>
        </w:rPr>
        <w:t xml:space="preserve">: </w:t>
      </w:r>
      <w:r w:rsidR="00AB73EB" w:rsidRPr="00997CED">
        <w:rPr>
          <w:rFonts w:ascii="Perpetua" w:eastAsia="Calibri" w:hAnsi="Perpetua" w:cs="Times New Roman"/>
          <w:i/>
          <w:iCs/>
          <w:sz w:val="26"/>
          <w:szCs w:val="26"/>
        </w:rPr>
        <w:t>Worship</w:t>
      </w:r>
    </w:p>
    <w:p w14:paraId="2DEC9BC1" w14:textId="2F3B4563" w:rsidR="00EC54DE" w:rsidRPr="00FD32BF"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FD32BF">
        <w:rPr>
          <w:rFonts w:ascii="Perpetua" w:eastAsia="Calibri" w:hAnsi="Perpetua" w:cs="Times New Roman"/>
          <w:color w:val="0D0D0D" w:themeColor="text1" w:themeTint="F2"/>
          <w:sz w:val="26"/>
          <w:szCs w:val="26"/>
        </w:rPr>
        <w:t>Zoom Host:</w:t>
      </w:r>
      <w:r w:rsidR="005A666A" w:rsidRPr="00FD32BF">
        <w:rPr>
          <w:rFonts w:ascii="Perpetua" w:eastAsia="Calibri" w:hAnsi="Perpetua" w:cs="Times New Roman"/>
          <w:color w:val="0D0D0D" w:themeColor="text1" w:themeTint="F2"/>
          <w:sz w:val="26"/>
          <w:szCs w:val="26"/>
        </w:rPr>
        <w:t xml:space="preserve"> </w:t>
      </w:r>
      <w:r w:rsidR="00157F9C" w:rsidRPr="00FD32BF">
        <w:rPr>
          <w:rFonts w:ascii="Perpetua" w:eastAsia="Calibri" w:hAnsi="Perpetua" w:cs="Times New Roman"/>
          <w:i/>
          <w:iCs/>
          <w:color w:val="0D0D0D" w:themeColor="text1" w:themeTint="F2"/>
          <w:sz w:val="26"/>
          <w:szCs w:val="26"/>
        </w:rPr>
        <w:t>Ken McMurry</w:t>
      </w:r>
      <w:r w:rsidRPr="00FD32BF">
        <w:rPr>
          <w:rFonts w:ascii="Perpetua" w:eastAsia="Calibri" w:hAnsi="Perpetua" w:cs="Times New Roman"/>
          <w:i/>
          <w:iCs/>
          <w:color w:val="0D0D0D" w:themeColor="text1" w:themeTint="F2"/>
          <w:sz w:val="26"/>
          <w:szCs w:val="26"/>
        </w:rPr>
        <w:t>,</w:t>
      </w:r>
      <w:r w:rsidRPr="00FD32BF">
        <w:rPr>
          <w:rFonts w:ascii="Perpetua" w:eastAsia="Calibri" w:hAnsi="Perpetua" w:cs="Times New Roman"/>
          <w:color w:val="0D0D0D" w:themeColor="text1" w:themeTint="F2"/>
          <w:sz w:val="26"/>
          <w:szCs w:val="26"/>
        </w:rPr>
        <w:t xml:space="preserve"> A/V Operator</w:t>
      </w:r>
      <w:r w:rsidR="004F7F8D" w:rsidRPr="00FD32BF">
        <w:rPr>
          <w:rFonts w:ascii="Perpetua" w:eastAsia="Calibri" w:hAnsi="Perpetua" w:cs="Times New Roman"/>
          <w:color w:val="0D0D0D" w:themeColor="text1" w:themeTint="F2"/>
          <w:sz w:val="26"/>
          <w:szCs w:val="26"/>
        </w:rPr>
        <w:t xml:space="preserve">: </w:t>
      </w:r>
      <w:r w:rsidR="00157F9C">
        <w:rPr>
          <w:rFonts w:ascii="Perpetua" w:eastAsia="Calibri" w:hAnsi="Perpetua" w:cs="Times New Roman"/>
          <w:i/>
          <w:iCs/>
          <w:color w:val="0D0D0D" w:themeColor="text1" w:themeTint="F2"/>
          <w:sz w:val="26"/>
          <w:szCs w:val="26"/>
        </w:rPr>
        <w:t>Jon Ohlman</w:t>
      </w:r>
    </w:p>
    <w:p w14:paraId="45320730" w14:textId="78ADD2D3" w:rsidR="00F83F65" w:rsidRPr="00C06141" w:rsidRDefault="00764318" w:rsidP="009A5F32">
      <w:pPr>
        <w:tabs>
          <w:tab w:val="left" w:pos="4176"/>
        </w:tabs>
        <w:spacing w:after="0" w:line="240" w:lineRule="auto"/>
        <w:jc w:val="center"/>
        <w:rPr>
          <w:rFonts w:ascii="Perpetua" w:eastAsia="Calibri" w:hAnsi="Perpetua" w:cs="Times New Roman"/>
          <w:i/>
          <w:iCs/>
          <w:color w:val="A6A6A6" w:themeColor="background1" w:themeShade="A6"/>
          <w:sz w:val="24"/>
          <w:szCs w:val="24"/>
        </w:rPr>
      </w:pPr>
      <w:r w:rsidRPr="00997CED">
        <w:rPr>
          <w:rFonts w:ascii="Perpetua" w:eastAsia="Calibri" w:hAnsi="Perpetua" w:cs="Times New Roman"/>
          <w:sz w:val="26"/>
          <w:szCs w:val="26"/>
        </w:rPr>
        <w:t xml:space="preserve"> </w:t>
      </w:r>
      <w:r w:rsidR="00EC54DE" w:rsidRPr="00997CED">
        <w:rPr>
          <w:rFonts w:ascii="Perpetua" w:eastAsia="Calibri" w:hAnsi="Perpetua" w:cs="Times New Roman"/>
          <w:sz w:val="26"/>
          <w:szCs w:val="26"/>
        </w:rPr>
        <w:t xml:space="preserve">Nursery: </w:t>
      </w:r>
      <w:r w:rsidR="00EC54DE" w:rsidRPr="00997CED">
        <w:rPr>
          <w:rFonts w:ascii="Perpetua" w:eastAsia="Calibri" w:hAnsi="Perpetua" w:cs="Times New Roman"/>
          <w:i/>
          <w:sz w:val="26"/>
          <w:szCs w:val="26"/>
        </w:rPr>
        <w:t>Tammy Kesslar and Marlene</w:t>
      </w:r>
      <w:r w:rsidR="00EC54DE" w:rsidRPr="00997CED">
        <w:rPr>
          <w:rFonts w:ascii="Perpetua" w:eastAsia="Calibri" w:hAnsi="Perpetua" w:cs="Times New Roman"/>
          <w:sz w:val="26"/>
          <w:szCs w:val="26"/>
        </w:rPr>
        <w:t xml:space="preserve"> </w:t>
      </w:r>
      <w:r w:rsidR="00EC54DE" w:rsidRPr="00997CED">
        <w:rPr>
          <w:rFonts w:ascii="Perpetua" w:eastAsia="Calibri" w:hAnsi="Perpetua" w:cs="Times New Roman"/>
          <w:i/>
          <w:iCs/>
          <w:sz w:val="26"/>
          <w:szCs w:val="26"/>
        </w:rPr>
        <w:t>Wittenwyler</w:t>
      </w:r>
      <w:r w:rsidR="007A114A" w:rsidRPr="00C06141">
        <w:rPr>
          <w:rFonts w:ascii="Perpetua" w:eastAsia="Calibri" w:hAnsi="Perpetua" w:cs="Times New Roman"/>
          <w:i/>
          <w:iCs/>
          <w:color w:val="A6A6A6" w:themeColor="background1" w:themeShade="A6"/>
          <w:sz w:val="24"/>
          <w:szCs w:val="24"/>
        </w:rPr>
        <w:t xml:space="preserve"> </w:t>
      </w:r>
    </w:p>
    <w:p w14:paraId="5F8BE53A" w14:textId="77777777" w:rsidR="0025453E" w:rsidRPr="00C06141" w:rsidRDefault="0025453E" w:rsidP="009A5F32">
      <w:pPr>
        <w:tabs>
          <w:tab w:val="left" w:pos="4176"/>
        </w:tabs>
        <w:spacing w:after="0" w:line="240" w:lineRule="auto"/>
        <w:jc w:val="center"/>
        <w:rPr>
          <w:rFonts w:ascii="Perpetua" w:eastAsia="Calibri" w:hAnsi="Perpetua" w:cs="Times New Roman"/>
          <w:i/>
          <w:iCs/>
          <w:color w:val="A6A6A6" w:themeColor="background1" w:themeShade="A6"/>
          <w:sz w:val="20"/>
          <w:szCs w:val="20"/>
        </w:rPr>
      </w:pPr>
    </w:p>
    <w:tbl>
      <w:tblPr>
        <w:tblStyle w:val="TableGrid"/>
        <w:tblpPr w:leftFromText="180" w:rightFromText="180" w:vertAnchor="text" w:horzAnchor="margin" w:tblpXSpec="center" w:tblpY="166"/>
        <w:tblW w:w="9990" w:type="dxa"/>
        <w:tblBorders>
          <w:insideH w:val="none" w:sz="0" w:space="0" w:color="auto"/>
          <w:insideV w:val="none" w:sz="0" w:space="0" w:color="auto"/>
        </w:tblBorders>
        <w:tblLook w:val="04A0" w:firstRow="1" w:lastRow="0" w:firstColumn="1" w:lastColumn="0" w:noHBand="0" w:noVBand="1"/>
      </w:tblPr>
      <w:tblGrid>
        <w:gridCol w:w="810"/>
        <w:gridCol w:w="805"/>
        <w:gridCol w:w="809"/>
        <w:gridCol w:w="7566"/>
      </w:tblGrid>
      <w:tr w:rsidR="00C06141" w:rsidRPr="00C06141" w14:paraId="4D082ECB" w14:textId="77777777" w:rsidTr="00D51591">
        <w:tc>
          <w:tcPr>
            <w:tcW w:w="9990" w:type="dxa"/>
            <w:gridSpan w:val="4"/>
            <w:vAlign w:val="center"/>
          </w:tcPr>
          <w:p w14:paraId="77D8A393" w14:textId="5CA05955" w:rsidR="00D51591" w:rsidRPr="00C06141" w:rsidRDefault="00D51591" w:rsidP="00D51591">
            <w:pPr>
              <w:widowControl w:val="0"/>
              <w:tabs>
                <w:tab w:val="decimal" w:pos="-31680"/>
              </w:tabs>
              <w:jc w:val="center"/>
              <w:rPr>
                <w:rFonts w:ascii="Times New Roman" w:eastAsia="Times New Roman" w:hAnsi="Times New Roman" w:cs="Times New Roman"/>
                <w:color w:val="A6A6A6" w:themeColor="background1" w:themeShade="A6"/>
                <w:kern w:val="28"/>
                <w:sz w:val="26"/>
                <w:szCs w:val="26"/>
                <w14:cntxtAlts/>
              </w:rPr>
            </w:pPr>
            <w:r w:rsidRPr="00834686">
              <w:rPr>
                <w:rFonts w:ascii="Times New Roman" w:eastAsia="Times New Roman" w:hAnsi="Times New Roman" w:cs="Times New Roman"/>
                <w:b/>
                <w:bCs/>
                <w:color w:val="0D0D0D" w:themeColor="text1" w:themeTint="F2"/>
                <w:sz w:val="26"/>
                <w:szCs w:val="26"/>
                <w14:cntxtAlts/>
              </w:rPr>
              <w:t xml:space="preserve">ANNOUNCEMENTS - for week of </w:t>
            </w:r>
            <w:r w:rsidR="0013277E" w:rsidRPr="00834686">
              <w:rPr>
                <w:rFonts w:ascii="Times New Roman" w:eastAsia="Times New Roman" w:hAnsi="Times New Roman" w:cs="Times New Roman"/>
                <w:b/>
                <w:bCs/>
                <w:color w:val="0D0D0D" w:themeColor="text1" w:themeTint="F2"/>
                <w:sz w:val="26"/>
                <w:szCs w:val="26"/>
                <w14:cntxtAlts/>
              </w:rPr>
              <w:t xml:space="preserve">April </w:t>
            </w:r>
            <w:r w:rsidR="00834686" w:rsidRPr="00834686">
              <w:rPr>
                <w:rFonts w:ascii="Times New Roman" w:eastAsia="Times New Roman" w:hAnsi="Times New Roman" w:cs="Times New Roman"/>
                <w:b/>
                <w:bCs/>
                <w:color w:val="0D0D0D" w:themeColor="text1" w:themeTint="F2"/>
                <w:sz w:val="26"/>
                <w:szCs w:val="26"/>
                <w14:cntxtAlts/>
              </w:rPr>
              <w:t>20</w:t>
            </w:r>
            <w:r w:rsidR="00FC4C57" w:rsidRPr="00834686">
              <w:rPr>
                <w:rFonts w:ascii="Times New Roman" w:eastAsia="Times New Roman" w:hAnsi="Times New Roman" w:cs="Times New Roman"/>
                <w:b/>
                <w:bCs/>
                <w:color w:val="0D0D0D" w:themeColor="text1" w:themeTint="F2"/>
                <w:sz w:val="26"/>
                <w:szCs w:val="26"/>
                <w:vertAlign w:val="superscript"/>
                <w14:cntxtAlts/>
              </w:rPr>
              <w:t>th</w:t>
            </w:r>
            <w:r w:rsidRPr="00834686">
              <w:rPr>
                <w:rFonts w:ascii="Times New Roman" w:eastAsia="Times New Roman" w:hAnsi="Times New Roman" w:cs="Times New Roman"/>
                <w:b/>
                <w:bCs/>
                <w:color w:val="0D0D0D" w:themeColor="text1" w:themeTint="F2"/>
                <w:sz w:val="26"/>
                <w:szCs w:val="26"/>
                <w14:cntxtAlts/>
              </w:rPr>
              <w:t xml:space="preserve">, 2026 – </w:t>
            </w:r>
            <w:r w:rsidR="00FC4C57" w:rsidRPr="00834686">
              <w:rPr>
                <w:rFonts w:ascii="Times New Roman" w:eastAsia="Times New Roman" w:hAnsi="Times New Roman" w:cs="Times New Roman"/>
                <w:b/>
                <w:bCs/>
                <w:color w:val="0D0D0D" w:themeColor="text1" w:themeTint="F2"/>
                <w:sz w:val="26"/>
                <w:szCs w:val="26"/>
                <w14:cntxtAlts/>
              </w:rPr>
              <w:t xml:space="preserve">April </w:t>
            </w:r>
            <w:r w:rsidR="00834686" w:rsidRPr="00834686">
              <w:rPr>
                <w:rFonts w:ascii="Times New Roman" w:eastAsia="Times New Roman" w:hAnsi="Times New Roman" w:cs="Times New Roman"/>
                <w:b/>
                <w:bCs/>
                <w:color w:val="0D0D0D" w:themeColor="text1" w:themeTint="F2"/>
                <w:sz w:val="26"/>
                <w:szCs w:val="26"/>
                <w14:cntxtAlts/>
              </w:rPr>
              <w:t>26</w:t>
            </w:r>
            <w:r w:rsidRPr="00834686">
              <w:rPr>
                <w:rFonts w:ascii="Times New Roman" w:eastAsia="Times New Roman" w:hAnsi="Times New Roman" w:cs="Times New Roman"/>
                <w:b/>
                <w:bCs/>
                <w:color w:val="0D0D0D" w:themeColor="text1" w:themeTint="F2"/>
                <w:sz w:val="26"/>
                <w:szCs w:val="26"/>
                <w:vertAlign w:val="superscript"/>
                <w14:cntxtAlts/>
              </w:rPr>
              <w:t>th</w:t>
            </w:r>
            <w:r w:rsidRPr="00834686">
              <w:rPr>
                <w:rFonts w:ascii="Times New Roman" w:eastAsia="Times New Roman" w:hAnsi="Times New Roman" w:cs="Times New Roman"/>
                <w:b/>
                <w:bCs/>
                <w:color w:val="0D0D0D" w:themeColor="text1" w:themeTint="F2"/>
                <w:sz w:val="26"/>
                <w:szCs w:val="26"/>
                <w14:cntxtAlts/>
              </w:rPr>
              <w:t>, 2026</w:t>
            </w:r>
          </w:p>
        </w:tc>
      </w:tr>
      <w:tr w:rsidR="00C06141" w:rsidRPr="00C06141" w14:paraId="7808993D" w14:textId="77777777" w:rsidTr="00D51591">
        <w:tc>
          <w:tcPr>
            <w:tcW w:w="810" w:type="dxa"/>
          </w:tcPr>
          <w:p w14:paraId="4DF80D45" w14:textId="24D1655F"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lang w:val="fr-FR"/>
                <w14:cntxtAlts/>
              </w:rPr>
              <w:t>0</w:t>
            </w:r>
            <w:r w:rsidR="0013277E" w:rsidRPr="00834686">
              <w:rPr>
                <w:rFonts w:ascii="Times New Roman" w:eastAsia="Times New Roman" w:hAnsi="Times New Roman" w:cs="Times New Roman"/>
                <w:color w:val="0D0D0D" w:themeColor="text1" w:themeTint="F2"/>
                <w:kern w:val="28"/>
                <w:sz w:val="26"/>
                <w:szCs w:val="26"/>
                <w:lang w:val="fr-FR"/>
                <w14:cntxtAlts/>
              </w:rPr>
              <w:t>4</w:t>
            </w:r>
            <w:r w:rsidRPr="00834686">
              <w:rPr>
                <w:rFonts w:ascii="Times New Roman" w:eastAsia="Times New Roman" w:hAnsi="Times New Roman" w:cs="Times New Roman"/>
                <w:color w:val="0D0D0D" w:themeColor="text1" w:themeTint="F2"/>
                <w:kern w:val="28"/>
                <w:sz w:val="26"/>
                <w:szCs w:val="26"/>
                <w:lang w:val="fr-FR"/>
                <w14:cntxtAlts/>
              </w:rPr>
              <w:t>/</w:t>
            </w:r>
            <w:r w:rsidR="00834686" w:rsidRPr="00834686">
              <w:rPr>
                <w:rFonts w:ascii="Times New Roman" w:eastAsia="Times New Roman" w:hAnsi="Times New Roman" w:cs="Times New Roman"/>
                <w:color w:val="0D0D0D" w:themeColor="text1" w:themeTint="F2"/>
                <w:kern w:val="28"/>
                <w:sz w:val="26"/>
                <w:szCs w:val="26"/>
                <w:lang w:val="fr-FR"/>
                <w14:cntxtAlts/>
              </w:rPr>
              <w:t>20</w:t>
            </w:r>
            <w:r w:rsidRPr="00834686">
              <w:rPr>
                <w:rFonts w:ascii="Times New Roman" w:eastAsia="Times New Roman" w:hAnsi="Times New Roman" w:cs="Times New Roman"/>
                <w:color w:val="0D0D0D" w:themeColor="text1" w:themeTint="F2"/>
                <w:kern w:val="28"/>
                <w:sz w:val="26"/>
                <w:szCs w:val="26"/>
                <w:lang w:val="fr-FR"/>
                <w14:cntxtAlts/>
              </w:rPr>
              <w:t xml:space="preserve"> </w:t>
            </w:r>
          </w:p>
        </w:tc>
        <w:tc>
          <w:tcPr>
            <w:tcW w:w="805" w:type="dxa"/>
          </w:tcPr>
          <w:p w14:paraId="4021DCA5"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lang w:val="fr-FR"/>
                <w14:cntxtAlts/>
              </w:rPr>
              <w:t xml:space="preserve">Mon:   </w:t>
            </w:r>
          </w:p>
        </w:tc>
        <w:tc>
          <w:tcPr>
            <w:tcW w:w="809" w:type="dxa"/>
          </w:tcPr>
          <w:p w14:paraId="6E1A71D7" w14:textId="40D247F1"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lang w:val="fr-FR"/>
                <w14:cntxtAlts/>
              </w:rPr>
              <w:t xml:space="preserve">  </w:t>
            </w:r>
            <w:r w:rsidR="00834686" w:rsidRPr="00834686">
              <w:rPr>
                <w:rFonts w:ascii="Times New Roman" w:eastAsia="Times New Roman" w:hAnsi="Times New Roman" w:cs="Times New Roman"/>
                <w:color w:val="0D0D0D" w:themeColor="text1" w:themeTint="F2"/>
                <w:kern w:val="28"/>
                <w:sz w:val="26"/>
                <w:szCs w:val="26"/>
                <w:lang w:val="fr-FR"/>
                <w14:cntxtAlts/>
              </w:rPr>
              <w:t>6:30</w:t>
            </w:r>
          </w:p>
        </w:tc>
        <w:tc>
          <w:tcPr>
            <w:tcW w:w="7566" w:type="dxa"/>
          </w:tcPr>
          <w:p w14:paraId="078E4563" w14:textId="428AF30E"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lang w:val="fr-FR"/>
                <w14:cntxtAlts/>
              </w:rPr>
              <w:t>Scouts</w:t>
            </w:r>
            <w:r w:rsidRPr="00834686">
              <w:rPr>
                <w:rFonts w:ascii="Times New Roman" w:eastAsia="Times New Roman" w:hAnsi="Times New Roman" w:cs="Times New Roman"/>
                <w:color w:val="0D0D0D" w:themeColor="text1" w:themeTint="F2"/>
                <w:kern w:val="28"/>
                <w:sz w:val="26"/>
                <w:szCs w:val="26"/>
                <w14:cntxtAlts/>
              </w:rPr>
              <w:t xml:space="preserve"> (FH/CE)</w:t>
            </w:r>
          </w:p>
        </w:tc>
      </w:tr>
      <w:tr w:rsidR="00C06141" w:rsidRPr="00C06141" w14:paraId="786353A3" w14:textId="77777777" w:rsidTr="00834686">
        <w:trPr>
          <w:trHeight w:val="375"/>
        </w:trPr>
        <w:tc>
          <w:tcPr>
            <w:tcW w:w="810" w:type="dxa"/>
          </w:tcPr>
          <w:p w14:paraId="7CEBB4CA" w14:textId="4075EC24"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lang w:val="fr-FR"/>
                <w14:cntxtAlts/>
              </w:rPr>
              <w:t>0</w:t>
            </w:r>
            <w:r w:rsidR="0013277E" w:rsidRPr="00834686">
              <w:rPr>
                <w:rFonts w:ascii="Times New Roman" w:eastAsia="Times New Roman" w:hAnsi="Times New Roman" w:cs="Times New Roman"/>
                <w:color w:val="0D0D0D" w:themeColor="text1" w:themeTint="F2"/>
                <w:kern w:val="28"/>
                <w:sz w:val="26"/>
                <w:szCs w:val="26"/>
                <w:lang w:val="fr-FR"/>
                <w14:cntxtAlts/>
              </w:rPr>
              <w:t>4</w:t>
            </w:r>
            <w:r w:rsidRPr="00834686">
              <w:rPr>
                <w:rFonts w:ascii="Times New Roman" w:eastAsia="Times New Roman" w:hAnsi="Times New Roman" w:cs="Times New Roman"/>
                <w:color w:val="0D0D0D" w:themeColor="text1" w:themeTint="F2"/>
                <w:kern w:val="28"/>
                <w:sz w:val="26"/>
                <w:szCs w:val="26"/>
                <w:lang w:val="fr-FR"/>
                <w14:cntxtAlts/>
              </w:rPr>
              <w:t>/</w:t>
            </w:r>
            <w:r w:rsidR="00834686" w:rsidRPr="00834686">
              <w:rPr>
                <w:rFonts w:ascii="Times New Roman" w:eastAsia="Times New Roman" w:hAnsi="Times New Roman" w:cs="Times New Roman"/>
                <w:color w:val="0D0D0D" w:themeColor="text1" w:themeTint="F2"/>
                <w:kern w:val="28"/>
                <w:sz w:val="26"/>
                <w:szCs w:val="26"/>
                <w:lang w:val="fr-FR"/>
                <w14:cntxtAlts/>
              </w:rPr>
              <w:t>21</w:t>
            </w:r>
          </w:p>
        </w:tc>
        <w:tc>
          <w:tcPr>
            <w:tcW w:w="805" w:type="dxa"/>
          </w:tcPr>
          <w:p w14:paraId="79839E7E" w14:textId="7916EDC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lang w:val="fr-FR"/>
                <w14:cntxtAlts/>
              </w:rPr>
              <w:t xml:space="preserve">Tue: </w:t>
            </w:r>
          </w:p>
        </w:tc>
        <w:tc>
          <w:tcPr>
            <w:tcW w:w="809" w:type="dxa"/>
          </w:tcPr>
          <w:p w14:paraId="49644461" w14:textId="6CAC2D52" w:rsidR="0013277E" w:rsidRPr="00834686" w:rsidRDefault="0013277E" w:rsidP="00D51591">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sidRPr="00834686">
              <w:rPr>
                <w:rFonts w:ascii="Times New Roman" w:eastAsia="Times New Roman" w:hAnsi="Times New Roman" w:cs="Times New Roman"/>
                <w:color w:val="0D0D0D" w:themeColor="text1" w:themeTint="F2"/>
                <w:kern w:val="28"/>
                <w:sz w:val="26"/>
                <w:szCs w:val="26"/>
                <w14:cntxtAlts/>
              </w:rPr>
              <w:t>10:00</w:t>
            </w:r>
          </w:p>
        </w:tc>
        <w:tc>
          <w:tcPr>
            <w:tcW w:w="7566" w:type="dxa"/>
          </w:tcPr>
          <w:p w14:paraId="6709A748" w14:textId="6AA29059" w:rsidR="0013277E" w:rsidRPr="00834686" w:rsidRDefault="0013277E" w:rsidP="00834686">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sidRPr="00834686">
              <w:rPr>
                <w:rFonts w:ascii="Times New Roman" w:eastAsia="Times New Roman" w:hAnsi="Times New Roman" w:cs="Times New Roman"/>
                <w:color w:val="0D0D0D" w:themeColor="text1" w:themeTint="F2"/>
                <w:kern w:val="28"/>
                <w:sz w:val="26"/>
                <w:szCs w:val="26"/>
                <w14:cntxtAlts/>
              </w:rPr>
              <w:t xml:space="preserve">Chair Yoga (FH), 3:30 </w:t>
            </w:r>
            <w:r w:rsidRPr="00834686">
              <w:rPr>
                <w:rFonts w:ascii="Times New Roman" w:eastAsia="Times New Roman" w:hAnsi="Times New Roman" w:cs="Times New Roman"/>
                <w:color w:val="0D0D0D" w:themeColor="text1" w:themeTint="F2"/>
                <w:kern w:val="28"/>
                <w:sz w:val="26"/>
                <w:szCs w:val="26"/>
                <w:lang w:val="fr-FR"/>
                <w14:cntxtAlts/>
              </w:rPr>
              <w:t>TOPS (FH)</w:t>
            </w:r>
            <w:r w:rsidR="00834686" w:rsidRPr="00834686">
              <w:rPr>
                <w:rFonts w:ascii="Times New Roman" w:eastAsia="Times New Roman" w:hAnsi="Times New Roman" w:cs="Times New Roman"/>
                <w:color w:val="0D0D0D" w:themeColor="text1" w:themeTint="F2"/>
                <w:kern w:val="28"/>
                <w:sz w:val="26"/>
                <w:szCs w:val="26"/>
                <w:lang w:val="fr-FR"/>
                <w14:cntxtAlts/>
              </w:rPr>
              <w:t xml:space="preserve">, 6:30 </w:t>
            </w:r>
            <w:r w:rsidRPr="00834686">
              <w:rPr>
                <w:rFonts w:ascii="Times New Roman" w:eastAsia="Times New Roman" w:hAnsi="Times New Roman" w:cs="Times New Roman"/>
                <w:color w:val="0D0D0D" w:themeColor="text1" w:themeTint="F2"/>
                <w:kern w:val="28"/>
                <w:sz w:val="26"/>
                <w:szCs w:val="26"/>
                <w:lang w:val="fr-FR"/>
                <w14:cntxtAlts/>
              </w:rPr>
              <w:t>PNC Meeting (SR)</w:t>
            </w:r>
          </w:p>
        </w:tc>
      </w:tr>
      <w:tr w:rsidR="00C06141" w:rsidRPr="00C06141" w14:paraId="38658F47" w14:textId="77777777" w:rsidTr="00D51591">
        <w:tc>
          <w:tcPr>
            <w:tcW w:w="810" w:type="dxa"/>
          </w:tcPr>
          <w:p w14:paraId="158C964B" w14:textId="10388764"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0</w:t>
            </w:r>
            <w:r w:rsidR="00FC4C57" w:rsidRPr="00834686">
              <w:rPr>
                <w:rFonts w:ascii="Times New Roman" w:eastAsia="Times New Roman" w:hAnsi="Times New Roman" w:cs="Times New Roman"/>
                <w:color w:val="0D0D0D" w:themeColor="text1" w:themeTint="F2"/>
                <w:kern w:val="28"/>
                <w:sz w:val="26"/>
                <w:szCs w:val="26"/>
                <w14:cntxtAlts/>
              </w:rPr>
              <w:t>4</w:t>
            </w:r>
            <w:r w:rsidRPr="00834686">
              <w:rPr>
                <w:rFonts w:ascii="Times New Roman" w:eastAsia="Times New Roman" w:hAnsi="Times New Roman" w:cs="Times New Roman"/>
                <w:color w:val="0D0D0D" w:themeColor="text1" w:themeTint="F2"/>
                <w:kern w:val="28"/>
                <w:sz w:val="26"/>
                <w:szCs w:val="26"/>
                <w14:cntxtAlts/>
              </w:rPr>
              <w:t>/</w:t>
            </w:r>
            <w:r w:rsidR="00834686" w:rsidRPr="00834686">
              <w:rPr>
                <w:rFonts w:ascii="Times New Roman" w:eastAsia="Times New Roman" w:hAnsi="Times New Roman" w:cs="Times New Roman"/>
                <w:color w:val="0D0D0D" w:themeColor="text1" w:themeTint="F2"/>
                <w:kern w:val="28"/>
                <w:sz w:val="26"/>
                <w:szCs w:val="26"/>
                <w14:cntxtAlts/>
              </w:rPr>
              <w:t>22</w:t>
            </w:r>
          </w:p>
        </w:tc>
        <w:tc>
          <w:tcPr>
            <w:tcW w:w="805" w:type="dxa"/>
          </w:tcPr>
          <w:p w14:paraId="4D6E7B4F"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Wed:   </w:t>
            </w:r>
          </w:p>
        </w:tc>
        <w:tc>
          <w:tcPr>
            <w:tcW w:w="809" w:type="dxa"/>
          </w:tcPr>
          <w:p w14:paraId="227D6B27"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  1:00</w:t>
            </w:r>
          </w:p>
        </w:tc>
        <w:tc>
          <w:tcPr>
            <w:tcW w:w="7566" w:type="dxa"/>
          </w:tcPr>
          <w:p w14:paraId="40848EC2" w14:textId="0D70DFCA"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Midweek Bible Study (SR)</w:t>
            </w:r>
          </w:p>
        </w:tc>
      </w:tr>
      <w:tr w:rsidR="00C06141" w:rsidRPr="00C06141" w14:paraId="30324CCF" w14:textId="77777777" w:rsidTr="00834686">
        <w:trPr>
          <w:trHeight w:val="348"/>
        </w:trPr>
        <w:tc>
          <w:tcPr>
            <w:tcW w:w="810" w:type="dxa"/>
          </w:tcPr>
          <w:p w14:paraId="2B3678BA" w14:textId="13038E94"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0</w:t>
            </w:r>
            <w:r w:rsidR="00FC4C57" w:rsidRPr="00834686">
              <w:rPr>
                <w:rFonts w:ascii="Times New Roman" w:eastAsia="Times New Roman" w:hAnsi="Times New Roman" w:cs="Times New Roman"/>
                <w:color w:val="0D0D0D" w:themeColor="text1" w:themeTint="F2"/>
                <w:kern w:val="28"/>
                <w:sz w:val="26"/>
                <w:szCs w:val="26"/>
                <w14:cntxtAlts/>
              </w:rPr>
              <w:t>4</w:t>
            </w:r>
            <w:r w:rsidRPr="00834686">
              <w:rPr>
                <w:rFonts w:ascii="Times New Roman" w:eastAsia="Times New Roman" w:hAnsi="Times New Roman" w:cs="Times New Roman"/>
                <w:color w:val="0D0D0D" w:themeColor="text1" w:themeTint="F2"/>
                <w:kern w:val="28"/>
                <w:sz w:val="26"/>
                <w:szCs w:val="26"/>
                <w14:cntxtAlts/>
              </w:rPr>
              <w:t>/</w:t>
            </w:r>
            <w:r w:rsidR="00834686" w:rsidRPr="00834686">
              <w:rPr>
                <w:rFonts w:ascii="Times New Roman" w:eastAsia="Times New Roman" w:hAnsi="Times New Roman" w:cs="Times New Roman"/>
                <w:color w:val="0D0D0D" w:themeColor="text1" w:themeTint="F2"/>
                <w:kern w:val="28"/>
                <w:sz w:val="26"/>
                <w:szCs w:val="26"/>
                <w14:cntxtAlts/>
              </w:rPr>
              <w:t>23</w:t>
            </w:r>
          </w:p>
        </w:tc>
        <w:tc>
          <w:tcPr>
            <w:tcW w:w="805" w:type="dxa"/>
          </w:tcPr>
          <w:p w14:paraId="63C23A8E"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Thu:</w:t>
            </w:r>
          </w:p>
        </w:tc>
        <w:tc>
          <w:tcPr>
            <w:tcW w:w="809" w:type="dxa"/>
          </w:tcPr>
          <w:p w14:paraId="2D4D4243" w14:textId="07BC55A1"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  7:00</w:t>
            </w:r>
          </w:p>
        </w:tc>
        <w:tc>
          <w:tcPr>
            <w:tcW w:w="7566" w:type="dxa"/>
          </w:tcPr>
          <w:p w14:paraId="07F3D4AB" w14:textId="1FAB7208" w:rsidR="003D577C" w:rsidRPr="00834686" w:rsidRDefault="00D51591" w:rsidP="0083468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Legacy Allies [BNI] (FH), </w:t>
            </w:r>
            <w:r w:rsidR="00834686" w:rsidRPr="00834686">
              <w:rPr>
                <w:rFonts w:ascii="Times New Roman" w:eastAsia="Times New Roman" w:hAnsi="Times New Roman" w:cs="Times New Roman"/>
                <w:color w:val="0D0D0D" w:themeColor="text1" w:themeTint="F2"/>
                <w:kern w:val="28"/>
                <w:sz w:val="26"/>
                <w:szCs w:val="26"/>
                <w14:cntxtAlts/>
              </w:rPr>
              <w:t xml:space="preserve">7:00 </w:t>
            </w:r>
            <w:r w:rsidRPr="00834686">
              <w:rPr>
                <w:rFonts w:ascii="Times New Roman" w:eastAsia="Times New Roman" w:hAnsi="Times New Roman" w:cs="Times New Roman"/>
                <w:color w:val="0D0D0D" w:themeColor="text1" w:themeTint="F2"/>
                <w:kern w:val="28"/>
                <w:sz w:val="26"/>
                <w:szCs w:val="26"/>
                <w14:cntxtAlts/>
              </w:rPr>
              <w:t>Tai Chi (FH), 4:00 Choir Practice</w:t>
            </w:r>
          </w:p>
        </w:tc>
      </w:tr>
      <w:tr w:rsidR="00C06141" w:rsidRPr="00C06141" w14:paraId="68F107FC" w14:textId="77777777" w:rsidTr="00D51591">
        <w:tc>
          <w:tcPr>
            <w:tcW w:w="810" w:type="dxa"/>
          </w:tcPr>
          <w:p w14:paraId="479AE4C4" w14:textId="673B4D47" w:rsidR="009A5F32" w:rsidRPr="00834686"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0</w:t>
            </w:r>
            <w:r w:rsidR="00FC4C57" w:rsidRPr="00834686">
              <w:rPr>
                <w:rFonts w:ascii="Times New Roman" w:eastAsia="Times New Roman" w:hAnsi="Times New Roman" w:cs="Times New Roman"/>
                <w:color w:val="0D0D0D" w:themeColor="text1" w:themeTint="F2"/>
                <w:kern w:val="28"/>
                <w:sz w:val="26"/>
                <w:szCs w:val="26"/>
                <w14:cntxtAlts/>
              </w:rPr>
              <w:t>4</w:t>
            </w:r>
            <w:r w:rsidRPr="00834686">
              <w:rPr>
                <w:rFonts w:ascii="Times New Roman" w:eastAsia="Times New Roman" w:hAnsi="Times New Roman" w:cs="Times New Roman"/>
                <w:color w:val="0D0D0D" w:themeColor="text1" w:themeTint="F2"/>
                <w:kern w:val="28"/>
                <w:sz w:val="26"/>
                <w:szCs w:val="26"/>
                <w14:cntxtAlts/>
              </w:rPr>
              <w:t>/</w:t>
            </w:r>
            <w:r w:rsidR="00834686" w:rsidRPr="00834686">
              <w:rPr>
                <w:rFonts w:ascii="Times New Roman" w:eastAsia="Times New Roman" w:hAnsi="Times New Roman" w:cs="Times New Roman"/>
                <w:color w:val="0D0D0D" w:themeColor="text1" w:themeTint="F2"/>
                <w:kern w:val="28"/>
                <w:sz w:val="26"/>
                <w:szCs w:val="26"/>
                <w14:cntxtAlts/>
              </w:rPr>
              <w:t>25</w:t>
            </w:r>
          </w:p>
        </w:tc>
        <w:tc>
          <w:tcPr>
            <w:tcW w:w="805" w:type="dxa"/>
          </w:tcPr>
          <w:p w14:paraId="1C471FED" w14:textId="2EFF0DB2" w:rsidR="009A5F32" w:rsidRPr="00834686"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Sat:</w:t>
            </w:r>
          </w:p>
        </w:tc>
        <w:tc>
          <w:tcPr>
            <w:tcW w:w="809" w:type="dxa"/>
          </w:tcPr>
          <w:p w14:paraId="6FA09013" w14:textId="1F718F9D" w:rsidR="009A5F32" w:rsidRPr="00834686" w:rsidRDefault="00834686"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12</w:t>
            </w:r>
            <w:r w:rsidR="00A16015" w:rsidRPr="00834686">
              <w:rPr>
                <w:rFonts w:ascii="Times New Roman" w:eastAsia="Times New Roman" w:hAnsi="Times New Roman" w:cs="Times New Roman"/>
                <w:color w:val="0D0D0D" w:themeColor="text1" w:themeTint="F2"/>
                <w:kern w:val="28"/>
                <w:sz w:val="26"/>
                <w:szCs w:val="26"/>
                <w14:cntxtAlts/>
              </w:rPr>
              <w:t>:00</w:t>
            </w:r>
          </w:p>
        </w:tc>
        <w:tc>
          <w:tcPr>
            <w:tcW w:w="7566" w:type="dxa"/>
          </w:tcPr>
          <w:p w14:paraId="7DC425F4" w14:textId="4C0EE500" w:rsidR="009A5F32" w:rsidRPr="00834686"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w:t>
            </w:r>
            <w:r w:rsidR="00834686" w:rsidRPr="00834686">
              <w:rPr>
                <w:rFonts w:ascii="Times New Roman" w:eastAsia="Times New Roman" w:hAnsi="Times New Roman" w:cs="Times New Roman"/>
                <w:color w:val="0D0D0D" w:themeColor="text1" w:themeTint="F2"/>
                <w:kern w:val="28"/>
                <w:sz w:val="26"/>
                <w:szCs w:val="26"/>
                <w14:cntxtAlts/>
              </w:rPr>
              <w:t>7</w:t>
            </w:r>
            <w:r w:rsidRPr="00834686">
              <w:rPr>
                <w:rFonts w:ascii="Times New Roman" w:eastAsia="Times New Roman" w:hAnsi="Times New Roman" w:cs="Times New Roman"/>
                <w:color w:val="0D0D0D" w:themeColor="text1" w:themeTint="F2"/>
                <w:kern w:val="28"/>
                <w:sz w:val="26"/>
                <w:szCs w:val="26"/>
                <w14:cntxtAlts/>
              </w:rPr>
              <w:t xml:space="preserve">:00 </w:t>
            </w:r>
            <w:r w:rsidR="00834686" w:rsidRPr="00834686">
              <w:rPr>
                <w:rFonts w:ascii="Times New Roman" w:eastAsia="Times New Roman" w:hAnsi="Times New Roman" w:cs="Times New Roman"/>
                <w:color w:val="0D0D0D" w:themeColor="text1" w:themeTint="F2"/>
                <w:kern w:val="28"/>
                <w:sz w:val="26"/>
                <w:szCs w:val="26"/>
                <w14:cntxtAlts/>
              </w:rPr>
              <w:t>Pearl Project Sock Hop</w:t>
            </w:r>
          </w:p>
        </w:tc>
      </w:tr>
      <w:tr w:rsidR="00C06141" w:rsidRPr="00C06141" w14:paraId="1DC3C720" w14:textId="77777777" w:rsidTr="00D51591">
        <w:tc>
          <w:tcPr>
            <w:tcW w:w="810" w:type="dxa"/>
          </w:tcPr>
          <w:p w14:paraId="14B96CE1" w14:textId="240A2C9F"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0</w:t>
            </w:r>
            <w:r w:rsidR="00FC4C57" w:rsidRPr="00834686">
              <w:rPr>
                <w:rFonts w:ascii="Times New Roman" w:eastAsia="Times New Roman" w:hAnsi="Times New Roman" w:cs="Times New Roman"/>
                <w:color w:val="0D0D0D" w:themeColor="text1" w:themeTint="F2"/>
                <w:kern w:val="28"/>
                <w:sz w:val="26"/>
                <w:szCs w:val="26"/>
                <w14:cntxtAlts/>
              </w:rPr>
              <w:t>4</w:t>
            </w:r>
            <w:r w:rsidRPr="00834686">
              <w:rPr>
                <w:rFonts w:ascii="Times New Roman" w:eastAsia="Times New Roman" w:hAnsi="Times New Roman" w:cs="Times New Roman"/>
                <w:color w:val="0D0D0D" w:themeColor="text1" w:themeTint="F2"/>
                <w:kern w:val="28"/>
                <w:sz w:val="26"/>
                <w:szCs w:val="26"/>
                <w14:cntxtAlts/>
              </w:rPr>
              <w:t>/</w:t>
            </w:r>
            <w:r w:rsidR="00834686" w:rsidRPr="00834686">
              <w:rPr>
                <w:rFonts w:ascii="Times New Roman" w:eastAsia="Times New Roman" w:hAnsi="Times New Roman" w:cs="Times New Roman"/>
                <w:color w:val="0D0D0D" w:themeColor="text1" w:themeTint="F2"/>
                <w:kern w:val="28"/>
                <w:sz w:val="26"/>
                <w:szCs w:val="26"/>
                <w14:cntxtAlts/>
              </w:rPr>
              <w:t>26</w:t>
            </w:r>
          </w:p>
        </w:tc>
        <w:tc>
          <w:tcPr>
            <w:tcW w:w="805" w:type="dxa"/>
          </w:tcPr>
          <w:p w14:paraId="2892B8C0"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1FC65C64"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  9:00</w:t>
            </w:r>
          </w:p>
        </w:tc>
        <w:tc>
          <w:tcPr>
            <w:tcW w:w="7566" w:type="dxa"/>
          </w:tcPr>
          <w:p w14:paraId="17D33C7A"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Crossroads Adult Class (SR) </w:t>
            </w:r>
          </w:p>
        </w:tc>
      </w:tr>
      <w:tr w:rsidR="00C06141" w:rsidRPr="00C06141" w14:paraId="3F6842A7" w14:textId="77777777" w:rsidTr="00D51591">
        <w:tc>
          <w:tcPr>
            <w:tcW w:w="810" w:type="dxa"/>
          </w:tcPr>
          <w:p w14:paraId="7ABACFF1"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5" w:type="dxa"/>
          </w:tcPr>
          <w:p w14:paraId="6BC84F07"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7E8CB0C2" w14:textId="77777777" w:rsidR="00D51591" w:rsidRPr="00834686"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10:30</w:t>
            </w:r>
          </w:p>
        </w:tc>
        <w:tc>
          <w:tcPr>
            <w:tcW w:w="7566" w:type="dxa"/>
          </w:tcPr>
          <w:p w14:paraId="7665EDFF" w14:textId="07508518" w:rsidR="00D51591" w:rsidRPr="00834686"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 xml:space="preserve">Easter Sunday </w:t>
            </w:r>
            <w:r w:rsidR="00D51591" w:rsidRPr="00834686">
              <w:rPr>
                <w:rFonts w:ascii="Times New Roman" w:eastAsia="Times New Roman" w:hAnsi="Times New Roman" w:cs="Times New Roman"/>
                <w:color w:val="0D0D0D" w:themeColor="text1" w:themeTint="F2"/>
                <w:kern w:val="28"/>
                <w:sz w:val="26"/>
                <w:szCs w:val="26"/>
                <w14:cntxtAlts/>
              </w:rPr>
              <w:t xml:space="preserve">Worship in person and on Zoom </w:t>
            </w:r>
          </w:p>
        </w:tc>
      </w:tr>
      <w:tr w:rsidR="00C06141" w:rsidRPr="00C06141" w14:paraId="46FC28E3" w14:textId="77777777" w:rsidTr="00D51591">
        <w:tc>
          <w:tcPr>
            <w:tcW w:w="810" w:type="dxa"/>
          </w:tcPr>
          <w:p w14:paraId="5A2F505B" w14:textId="77777777" w:rsidR="00A16015" w:rsidRPr="00834686"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5" w:type="dxa"/>
          </w:tcPr>
          <w:p w14:paraId="642A9789" w14:textId="77777777" w:rsidR="00A16015" w:rsidRPr="00834686"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510452DD" w14:textId="7273FED9" w:rsidR="00A16015" w:rsidRPr="00C06141" w:rsidRDefault="005D0D76" w:rsidP="00D51591">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sidRPr="00C06141">
              <w:rPr>
                <w:rFonts w:ascii="Times New Roman" w:eastAsia="Times New Roman" w:hAnsi="Times New Roman" w:cs="Times New Roman"/>
                <w:color w:val="A6A6A6" w:themeColor="background1" w:themeShade="A6"/>
                <w:kern w:val="28"/>
                <w:sz w:val="26"/>
                <w:szCs w:val="26"/>
                <w14:cntxtAlts/>
              </w:rPr>
              <w:t xml:space="preserve">  </w:t>
            </w:r>
          </w:p>
        </w:tc>
        <w:tc>
          <w:tcPr>
            <w:tcW w:w="7566" w:type="dxa"/>
          </w:tcPr>
          <w:p w14:paraId="2DEBB7EF" w14:textId="69885197" w:rsidR="00A16015" w:rsidRPr="00C06141" w:rsidRDefault="00834686" w:rsidP="00D51591">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sidRPr="00834686">
              <w:rPr>
                <w:rFonts w:ascii="Times New Roman" w:eastAsia="Times New Roman" w:hAnsi="Times New Roman" w:cs="Times New Roman"/>
                <w:color w:val="0D0D0D" w:themeColor="text1" w:themeTint="F2"/>
                <w:kern w:val="28"/>
                <w:sz w:val="26"/>
                <w:szCs w:val="26"/>
                <w14:cntxtAlts/>
              </w:rPr>
              <w:t>Hearts &amp; Hands</w:t>
            </w:r>
          </w:p>
        </w:tc>
      </w:tr>
    </w:tbl>
    <w:p w14:paraId="2075EBF7" w14:textId="77777777" w:rsidR="00D51591" w:rsidRPr="00C06141" w:rsidRDefault="00D51591" w:rsidP="008A44DB">
      <w:pPr>
        <w:spacing w:after="0"/>
        <w:rPr>
          <w:rFonts w:ascii="Times New Roman" w:hAnsi="Times New Roman" w:cs="Times New Roman"/>
          <w:color w:val="A6A6A6" w:themeColor="background1" w:themeShade="A6"/>
        </w:rPr>
      </w:pPr>
      <w:bookmarkStart w:id="2" w:name="_Hlk218592675"/>
    </w:p>
    <w:p w14:paraId="70022AAF" w14:textId="77777777" w:rsidR="00647E05" w:rsidRPr="00C06141" w:rsidRDefault="00647E05" w:rsidP="004438F7">
      <w:pPr>
        <w:spacing w:after="0"/>
        <w:jc w:val="center"/>
        <w:rPr>
          <w:rFonts w:ascii="Times New Roman" w:hAnsi="Times New Roman" w:cs="Times New Roman"/>
          <w:b/>
          <w:bCs/>
          <w:color w:val="A6A6A6" w:themeColor="background1" w:themeShade="A6"/>
          <w:sz w:val="28"/>
          <w:szCs w:val="28"/>
        </w:rPr>
      </w:pPr>
    </w:p>
    <w:p w14:paraId="736C9207" w14:textId="796A63BE" w:rsidR="00A8073B" w:rsidRPr="00F535D1" w:rsidRDefault="00F535D1" w:rsidP="004438F7">
      <w:pPr>
        <w:spacing w:after="0"/>
        <w:jc w:val="center"/>
        <w:rPr>
          <w:rFonts w:ascii="Times New Roman" w:hAnsi="Times New Roman" w:cs="Times New Roman"/>
          <w:b/>
          <w:bCs/>
          <w:color w:val="0070C0"/>
          <w:sz w:val="32"/>
          <w:szCs w:val="32"/>
        </w:rPr>
      </w:pPr>
      <w:r w:rsidRPr="00257C3E">
        <w:rPr>
          <w:rFonts w:ascii="Times New Roman" w:hAnsi="Times New Roman" w:cs="Times New Roman"/>
          <w:b/>
          <w:bCs/>
          <w:color w:val="7030A0"/>
          <w:sz w:val="32"/>
          <w:szCs w:val="32"/>
        </w:rPr>
        <w:t>~~~</w:t>
      </w:r>
      <w:r w:rsidRPr="00257C3E">
        <w:rPr>
          <w:rFonts w:ascii="Times New Roman" w:hAnsi="Times New Roman" w:cs="Times New Roman"/>
          <w:b/>
          <w:bCs/>
          <w:color w:val="7030A0"/>
          <w:sz w:val="28"/>
          <w:szCs w:val="28"/>
        </w:rPr>
        <w:t xml:space="preserve"> Join us for </w:t>
      </w:r>
      <w:r w:rsidR="00ED7742" w:rsidRPr="00257C3E">
        <w:rPr>
          <w:rFonts w:ascii="Times New Roman" w:hAnsi="Times New Roman" w:cs="Times New Roman"/>
          <w:b/>
          <w:bCs/>
          <w:color w:val="7030A0"/>
          <w:sz w:val="28"/>
          <w:szCs w:val="28"/>
        </w:rPr>
        <w:t xml:space="preserve">Art </w:t>
      </w:r>
      <w:r w:rsidRPr="00257C3E">
        <w:rPr>
          <w:rFonts w:ascii="Times New Roman" w:hAnsi="Times New Roman" w:cs="Times New Roman"/>
          <w:b/>
          <w:bCs/>
          <w:color w:val="7030A0"/>
          <w:sz w:val="28"/>
          <w:szCs w:val="28"/>
        </w:rPr>
        <w:t>4</w:t>
      </w:r>
      <w:r w:rsidR="00ED7742" w:rsidRPr="00257C3E">
        <w:rPr>
          <w:rFonts w:ascii="Times New Roman" w:hAnsi="Times New Roman" w:cs="Times New Roman"/>
          <w:b/>
          <w:bCs/>
          <w:color w:val="7030A0"/>
          <w:sz w:val="28"/>
          <w:szCs w:val="28"/>
        </w:rPr>
        <w:t xml:space="preserve"> All Today</w:t>
      </w:r>
      <w:r w:rsidRPr="00257C3E">
        <w:rPr>
          <w:rFonts w:ascii="Times New Roman" w:hAnsi="Times New Roman" w:cs="Times New Roman"/>
          <w:b/>
          <w:bCs/>
          <w:color w:val="7030A0"/>
          <w:sz w:val="28"/>
          <w:szCs w:val="28"/>
        </w:rPr>
        <w:t xml:space="preserve"> from 2-5:00</w:t>
      </w:r>
      <w:r w:rsidR="00ED7742" w:rsidRPr="00257C3E">
        <w:rPr>
          <w:rFonts w:ascii="Times New Roman" w:hAnsi="Times New Roman" w:cs="Times New Roman"/>
          <w:b/>
          <w:bCs/>
          <w:color w:val="7030A0"/>
          <w:sz w:val="28"/>
          <w:szCs w:val="28"/>
        </w:rPr>
        <w:t>!</w:t>
      </w:r>
      <w:r w:rsidRPr="00257C3E">
        <w:rPr>
          <w:rFonts w:ascii="Times New Roman" w:hAnsi="Times New Roman" w:cs="Times New Roman"/>
          <w:b/>
          <w:bCs/>
          <w:color w:val="7030A0"/>
          <w:sz w:val="28"/>
          <w:szCs w:val="28"/>
        </w:rPr>
        <w:t xml:space="preserve"> </w:t>
      </w:r>
      <w:r w:rsidRPr="00257C3E">
        <w:rPr>
          <w:rFonts w:ascii="Times New Roman" w:hAnsi="Times New Roman" w:cs="Times New Roman"/>
          <w:b/>
          <w:bCs/>
          <w:color w:val="7030A0"/>
          <w:sz w:val="32"/>
          <w:szCs w:val="32"/>
        </w:rPr>
        <w:t>~~~</w:t>
      </w:r>
    </w:p>
    <w:p w14:paraId="20039974" w14:textId="2BAE9211" w:rsidR="00D9676D" w:rsidRPr="00C06141" w:rsidRDefault="00D9676D" w:rsidP="004438F7">
      <w:pPr>
        <w:spacing w:after="0"/>
        <w:jc w:val="center"/>
        <w:rPr>
          <w:rFonts w:ascii="Times New Roman" w:hAnsi="Times New Roman" w:cs="Times New Roman"/>
          <w:b/>
          <w:bCs/>
          <w:color w:val="A6A6A6" w:themeColor="background1" w:themeShade="A6"/>
          <w:sz w:val="28"/>
          <w:szCs w:val="28"/>
        </w:rPr>
      </w:pPr>
    </w:p>
    <w:p w14:paraId="2B6D878B" w14:textId="3B7D624D" w:rsidR="00AB73EB" w:rsidRDefault="00AB73EB" w:rsidP="004438F7">
      <w:pPr>
        <w:spacing w:after="0"/>
        <w:jc w:val="center"/>
        <w:rPr>
          <w:rFonts w:ascii="Times New Roman" w:hAnsi="Times New Roman" w:cs="Times New Roman"/>
          <w:b/>
          <w:bCs/>
          <w:color w:val="A6A6A6" w:themeColor="background1" w:themeShade="A6"/>
          <w:sz w:val="28"/>
          <w:szCs w:val="28"/>
        </w:rPr>
      </w:pPr>
    </w:p>
    <w:p w14:paraId="5F5BFFFD" w14:textId="06A258CD" w:rsidR="00F535D1" w:rsidRPr="0078028E" w:rsidRDefault="0078028E" w:rsidP="004438F7">
      <w:pPr>
        <w:spacing w:after="0"/>
        <w:jc w:val="center"/>
        <w:rPr>
          <w:rFonts w:ascii="Times New Roman" w:hAnsi="Times New Roman" w:cs="Times New Roman"/>
          <w:b/>
          <w:bCs/>
          <w:color w:val="698A2E"/>
          <w:sz w:val="28"/>
          <w:szCs w:val="28"/>
        </w:rPr>
      </w:pPr>
      <w:r w:rsidRPr="0078028E">
        <w:rPr>
          <w:rFonts w:ascii="Times New Roman" w:hAnsi="Times New Roman" w:cs="Times New Roman"/>
          <w:b/>
          <w:bCs/>
          <w:noProof/>
          <w:color w:val="698A2E"/>
          <w:sz w:val="28"/>
          <w:szCs w:val="28"/>
        </w:rPr>
        <w:drawing>
          <wp:anchor distT="0" distB="0" distL="114300" distR="114300" simplePos="0" relativeHeight="251660288" behindDoc="0" locked="0" layoutInCell="1" allowOverlap="1" wp14:anchorId="71AE73F8" wp14:editId="4C3B32EB">
            <wp:simplePos x="0" y="0"/>
            <wp:positionH relativeFrom="column">
              <wp:posOffset>5305425</wp:posOffset>
            </wp:positionH>
            <wp:positionV relativeFrom="paragraph">
              <wp:posOffset>82077</wp:posOffset>
            </wp:positionV>
            <wp:extent cx="350874" cy="287669"/>
            <wp:effectExtent l="0" t="0" r="0" b="0"/>
            <wp:wrapNone/>
            <wp:docPr id="17652642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0874" cy="287669"/>
                    </a:xfrm>
                    <a:prstGeom prst="rect">
                      <a:avLst/>
                    </a:prstGeom>
                    <a:noFill/>
                    <a:ln>
                      <a:noFill/>
                    </a:ln>
                  </pic:spPr>
                </pic:pic>
              </a:graphicData>
            </a:graphic>
          </wp:anchor>
        </w:drawing>
      </w:r>
      <w:r w:rsidRPr="0078028E">
        <w:rPr>
          <w:rFonts w:ascii="Times New Roman" w:hAnsi="Times New Roman" w:cs="Times New Roman"/>
          <w:b/>
          <w:bCs/>
          <w:noProof/>
          <w:color w:val="698A2E"/>
          <w:sz w:val="28"/>
          <w:szCs w:val="28"/>
        </w:rPr>
        <w:drawing>
          <wp:anchor distT="0" distB="0" distL="114300" distR="114300" simplePos="0" relativeHeight="251658240" behindDoc="0" locked="0" layoutInCell="1" allowOverlap="1" wp14:anchorId="2D339EAD" wp14:editId="258464A6">
            <wp:simplePos x="0" y="0"/>
            <wp:positionH relativeFrom="column">
              <wp:posOffset>1179697</wp:posOffset>
            </wp:positionH>
            <wp:positionV relativeFrom="paragraph">
              <wp:posOffset>85725</wp:posOffset>
            </wp:positionV>
            <wp:extent cx="350874" cy="287669"/>
            <wp:effectExtent l="0" t="0" r="0" b="0"/>
            <wp:wrapNone/>
            <wp:docPr id="13031017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0874" cy="287669"/>
                    </a:xfrm>
                    <a:prstGeom prst="rect">
                      <a:avLst/>
                    </a:prstGeom>
                    <a:noFill/>
                    <a:ln>
                      <a:noFill/>
                    </a:ln>
                  </pic:spPr>
                </pic:pic>
              </a:graphicData>
            </a:graphic>
          </wp:anchor>
        </w:drawing>
      </w:r>
      <w:r w:rsidR="00F535D1" w:rsidRPr="0078028E">
        <w:rPr>
          <w:rFonts w:ascii="Times New Roman" w:hAnsi="Times New Roman" w:cs="Times New Roman"/>
          <w:b/>
          <w:bCs/>
          <w:color w:val="698A2E"/>
          <w:sz w:val="28"/>
          <w:szCs w:val="28"/>
        </w:rPr>
        <w:t>Earth Day Sunday Service is coming April 26</w:t>
      </w:r>
      <w:r w:rsidR="00F535D1" w:rsidRPr="0078028E">
        <w:rPr>
          <w:rFonts w:ascii="Times New Roman" w:hAnsi="Times New Roman" w:cs="Times New Roman"/>
          <w:b/>
          <w:bCs/>
          <w:color w:val="698A2E"/>
          <w:sz w:val="28"/>
          <w:szCs w:val="28"/>
          <w:vertAlign w:val="superscript"/>
        </w:rPr>
        <w:t>th</w:t>
      </w:r>
    </w:p>
    <w:p w14:paraId="41154BD2" w14:textId="399CB3A1" w:rsidR="00F535D1" w:rsidRPr="00257C3E" w:rsidRDefault="00257C3E" w:rsidP="004438F7">
      <w:pPr>
        <w:spacing w:after="0"/>
        <w:jc w:val="center"/>
        <w:rPr>
          <w:rFonts w:ascii="Times New Roman" w:hAnsi="Times New Roman" w:cs="Times New Roman"/>
          <w:sz w:val="28"/>
          <w:szCs w:val="28"/>
        </w:rPr>
      </w:pPr>
      <w:r w:rsidRPr="00257C3E">
        <w:rPr>
          <w:rFonts w:ascii="Times New Roman" w:hAnsi="Times New Roman" w:cs="Times New Roman"/>
          <w:sz w:val="28"/>
          <w:szCs w:val="28"/>
        </w:rPr>
        <w:t xml:space="preserve">While you are cleaning up your gardens this week </w:t>
      </w:r>
    </w:p>
    <w:p w14:paraId="53A382FD" w14:textId="24C13599" w:rsidR="00257C3E" w:rsidRPr="00257C3E" w:rsidRDefault="00257C3E" w:rsidP="004438F7">
      <w:pPr>
        <w:spacing w:after="0"/>
        <w:jc w:val="center"/>
        <w:rPr>
          <w:rFonts w:ascii="Times New Roman" w:hAnsi="Times New Roman" w:cs="Times New Roman"/>
          <w:sz w:val="28"/>
          <w:szCs w:val="28"/>
        </w:rPr>
      </w:pPr>
      <w:r w:rsidRPr="00257C3E">
        <w:rPr>
          <w:rFonts w:ascii="Times New Roman" w:hAnsi="Times New Roman" w:cs="Times New Roman"/>
          <w:sz w:val="28"/>
          <w:szCs w:val="28"/>
        </w:rPr>
        <w:t xml:space="preserve">pot up some plants </w:t>
      </w:r>
      <w:r w:rsidR="0078028E">
        <w:rPr>
          <w:rFonts w:ascii="Times New Roman" w:hAnsi="Times New Roman" w:cs="Times New Roman"/>
          <w:sz w:val="28"/>
          <w:szCs w:val="28"/>
        </w:rPr>
        <w:t>to share along with</w:t>
      </w:r>
      <w:r w:rsidRPr="00257C3E">
        <w:rPr>
          <w:rFonts w:ascii="Times New Roman" w:hAnsi="Times New Roman" w:cs="Times New Roman"/>
          <w:sz w:val="28"/>
          <w:szCs w:val="28"/>
        </w:rPr>
        <w:t xml:space="preserve"> </w:t>
      </w:r>
      <w:r w:rsidR="00B37BF4">
        <w:rPr>
          <w:rFonts w:ascii="Times New Roman" w:hAnsi="Times New Roman" w:cs="Times New Roman"/>
          <w:sz w:val="28"/>
          <w:szCs w:val="28"/>
        </w:rPr>
        <w:t xml:space="preserve">extra </w:t>
      </w:r>
      <w:r w:rsidRPr="00257C3E">
        <w:rPr>
          <w:rFonts w:ascii="Times New Roman" w:hAnsi="Times New Roman" w:cs="Times New Roman"/>
          <w:sz w:val="28"/>
          <w:szCs w:val="28"/>
        </w:rPr>
        <w:t xml:space="preserve">pots </w:t>
      </w:r>
      <w:r>
        <w:rPr>
          <w:rFonts w:ascii="Times New Roman" w:hAnsi="Times New Roman" w:cs="Times New Roman"/>
          <w:sz w:val="28"/>
          <w:szCs w:val="28"/>
        </w:rPr>
        <w:t>&amp;</w:t>
      </w:r>
      <w:r w:rsidRPr="00257C3E">
        <w:rPr>
          <w:rFonts w:ascii="Times New Roman" w:hAnsi="Times New Roman" w:cs="Times New Roman"/>
          <w:sz w:val="28"/>
          <w:szCs w:val="28"/>
        </w:rPr>
        <w:t xml:space="preserve"> starter trays.</w:t>
      </w:r>
    </w:p>
    <w:tbl>
      <w:tblPr>
        <w:tblStyle w:val="TableGrid"/>
        <w:tblpPr w:leftFromText="180" w:rightFromText="180" w:vertAnchor="page" w:horzAnchor="margin" w:tblpXSpec="center" w:tblpY="998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1170"/>
        <w:gridCol w:w="1440"/>
        <w:gridCol w:w="2880"/>
      </w:tblGrid>
      <w:tr w:rsidR="00257C3E" w:rsidRPr="00257C3E" w14:paraId="3EB713B6" w14:textId="77777777" w:rsidTr="00257C3E">
        <w:trPr>
          <w:trHeight w:val="437"/>
        </w:trPr>
        <w:tc>
          <w:tcPr>
            <w:tcW w:w="8100" w:type="dxa"/>
            <w:gridSpan w:val="4"/>
            <w:vAlign w:val="center"/>
          </w:tcPr>
          <w:p w14:paraId="62D92040" w14:textId="77777777" w:rsidR="00257C3E" w:rsidRPr="00257C3E" w:rsidRDefault="00257C3E" w:rsidP="00257C3E">
            <w:pPr>
              <w:jc w:val="center"/>
              <w:rPr>
                <w:rFonts w:ascii="Aptos" w:eastAsia="Aptos" w:hAnsi="Aptos" w:cs="Times New Roman"/>
                <w:b/>
                <w:bCs/>
              </w:rPr>
            </w:pPr>
            <w:r w:rsidRPr="00257C3E">
              <w:rPr>
                <w:rFonts w:ascii="Aptos" w:eastAsia="Aptos" w:hAnsi="Aptos" w:cs="Times New Roman"/>
                <w:b/>
                <w:bCs/>
              </w:rPr>
              <w:t>THE SESSION</w:t>
            </w:r>
          </w:p>
        </w:tc>
      </w:tr>
      <w:tr w:rsidR="00257C3E" w:rsidRPr="00257C3E" w14:paraId="327E8026" w14:textId="77777777" w:rsidTr="00257C3E">
        <w:trPr>
          <w:trHeight w:val="437"/>
        </w:trPr>
        <w:tc>
          <w:tcPr>
            <w:tcW w:w="3780" w:type="dxa"/>
            <w:gridSpan w:val="2"/>
            <w:vAlign w:val="center"/>
          </w:tcPr>
          <w:p w14:paraId="107C0C81" w14:textId="77777777" w:rsidR="00257C3E" w:rsidRPr="00257C3E" w:rsidRDefault="00257C3E" w:rsidP="00257C3E">
            <w:pPr>
              <w:jc w:val="center"/>
              <w:rPr>
                <w:rFonts w:ascii="Aptos" w:eastAsia="Aptos" w:hAnsi="Aptos" w:cs="Times New Roman"/>
                <w:b/>
                <w:bCs/>
                <w:u w:val="single"/>
              </w:rPr>
            </w:pPr>
            <w:r w:rsidRPr="00257C3E">
              <w:rPr>
                <w:rFonts w:ascii="Aptos" w:eastAsia="Aptos" w:hAnsi="Aptos" w:cs="Times New Roman"/>
                <w:b/>
                <w:bCs/>
              </w:rPr>
              <w:t>Moderator</w:t>
            </w:r>
            <w:r w:rsidRPr="00257C3E">
              <w:rPr>
                <w:rFonts w:ascii="Aptos" w:eastAsia="Aptos" w:hAnsi="Aptos" w:cs="Times New Roman"/>
              </w:rPr>
              <w:t>: Rev. Bob Scott</w:t>
            </w:r>
          </w:p>
        </w:tc>
        <w:tc>
          <w:tcPr>
            <w:tcW w:w="4320" w:type="dxa"/>
            <w:gridSpan w:val="2"/>
            <w:vAlign w:val="center"/>
          </w:tcPr>
          <w:p w14:paraId="01F86D1C" w14:textId="77777777" w:rsidR="00257C3E" w:rsidRPr="00257C3E" w:rsidRDefault="00257C3E" w:rsidP="00257C3E">
            <w:pPr>
              <w:jc w:val="center"/>
              <w:rPr>
                <w:rFonts w:ascii="Aptos" w:eastAsia="Aptos" w:hAnsi="Aptos" w:cs="Times New Roman"/>
                <w:b/>
                <w:bCs/>
                <w:u w:val="single"/>
              </w:rPr>
            </w:pPr>
            <w:r w:rsidRPr="00257C3E">
              <w:rPr>
                <w:rFonts w:ascii="Aptos" w:eastAsia="Aptos" w:hAnsi="Aptos" w:cs="Times New Roman"/>
                <w:b/>
                <w:bCs/>
              </w:rPr>
              <w:t>Clerk of Session:</w:t>
            </w:r>
            <w:r w:rsidRPr="00257C3E">
              <w:rPr>
                <w:rFonts w:ascii="Aptos" w:eastAsia="Aptos" w:hAnsi="Aptos" w:cs="Times New Roman"/>
              </w:rPr>
              <w:t xml:space="preserve"> Nancy Copeland</w:t>
            </w:r>
          </w:p>
        </w:tc>
      </w:tr>
      <w:tr w:rsidR="00257C3E" w:rsidRPr="00257C3E" w14:paraId="6C7CEA7A" w14:textId="77777777" w:rsidTr="00257C3E">
        <w:trPr>
          <w:trHeight w:val="1880"/>
        </w:trPr>
        <w:tc>
          <w:tcPr>
            <w:tcW w:w="2610" w:type="dxa"/>
          </w:tcPr>
          <w:p w14:paraId="3A06F565" w14:textId="77777777" w:rsidR="00257C3E" w:rsidRPr="00257C3E" w:rsidRDefault="00257C3E" w:rsidP="00257C3E">
            <w:pPr>
              <w:jc w:val="center"/>
              <w:rPr>
                <w:rFonts w:ascii="Aptos" w:eastAsia="Aptos" w:hAnsi="Aptos" w:cs="Times New Roman"/>
                <w:b/>
                <w:bCs/>
                <w:u w:val="single"/>
              </w:rPr>
            </w:pPr>
            <w:r w:rsidRPr="00257C3E">
              <w:rPr>
                <w:rFonts w:ascii="Aptos" w:eastAsia="Aptos" w:hAnsi="Aptos" w:cs="Times New Roman"/>
                <w:b/>
                <w:bCs/>
                <w:u w:val="single"/>
              </w:rPr>
              <w:t>Class of 2026</w:t>
            </w:r>
          </w:p>
          <w:p w14:paraId="3800E807"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Daniel Banks</w:t>
            </w:r>
          </w:p>
          <w:p w14:paraId="15D22133"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Bernice Henry</w:t>
            </w:r>
          </w:p>
          <w:p w14:paraId="39504E09"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Mary Beth Neely</w:t>
            </w:r>
          </w:p>
          <w:p w14:paraId="58CE8510"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Nancy Copeland</w:t>
            </w:r>
          </w:p>
          <w:p w14:paraId="05D38FD5" w14:textId="77777777" w:rsidR="00257C3E" w:rsidRPr="00257C3E" w:rsidRDefault="00257C3E" w:rsidP="00257C3E">
            <w:pPr>
              <w:rPr>
                <w:rFonts w:ascii="Aptos" w:eastAsia="Aptos" w:hAnsi="Aptos" w:cs="Times New Roman"/>
              </w:rPr>
            </w:pPr>
          </w:p>
        </w:tc>
        <w:tc>
          <w:tcPr>
            <w:tcW w:w="2610" w:type="dxa"/>
            <w:gridSpan w:val="2"/>
          </w:tcPr>
          <w:p w14:paraId="204189C4" w14:textId="77777777" w:rsidR="00257C3E" w:rsidRPr="00257C3E" w:rsidRDefault="00257C3E" w:rsidP="00257C3E">
            <w:pPr>
              <w:jc w:val="center"/>
              <w:rPr>
                <w:rFonts w:ascii="Aptos" w:eastAsia="Aptos" w:hAnsi="Aptos" w:cs="Times New Roman"/>
                <w:b/>
                <w:bCs/>
                <w:u w:val="single"/>
              </w:rPr>
            </w:pPr>
            <w:r w:rsidRPr="00257C3E">
              <w:rPr>
                <w:rFonts w:ascii="Aptos" w:eastAsia="Aptos" w:hAnsi="Aptos" w:cs="Times New Roman"/>
                <w:b/>
                <w:bCs/>
                <w:u w:val="single"/>
              </w:rPr>
              <w:t>Class of 2027</w:t>
            </w:r>
          </w:p>
          <w:p w14:paraId="0D4EDE33"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Hal Brown</w:t>
            </w:r>
          </w:p>
          <w:p w14:paraId="25AF14A2"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Judith Bullen</w:t>
            </w:r>
          </w:p>
          <w:p w14:paraId="48B756FA"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Sally Layendecker</w:t>
            </w:r>
          </w:p>
          <w:p w14:paraId="3C90A3A4"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Joanne Ohlman</w:t>
            </w:r>
          </w:p>
          <w:p w14:paraId="13E296DC" w14:textId="77777777" w:rsidR="00257C3E" w:rsidRPr="00257C3E" w:rsidRDefault="00257C3E" w:rsidP="00257C3E">
            <w:pPr>
              <w:rPr>
                <w:rFonts w:ascii="Aptos" w:eastAsia="Aptos" w:hAnsi="Aptos" w:cs="Times New Roman"/>
              </w:rPr>
            </w:pPr>
          </w:p>
        </w:tc>
        <w:tc>
          <w:tcPr>
            <w:tcW w:w="2880" w:type="dxa"/>
          </w:tcPr>
          <w:p w14:paraId="76C225F3" w14:textId="77777777" w:rsidR="00257C3E" w:rsidRPr="00257C3E" w:rsidRDefault="00257C3E" w:rsidP="00257C3E">
            <w:pPr>
              <w:jc w:val="center"/>
              <w:rPr>
                <w:rFonts w:ascii="Aptos" w:eastAsia="Aptos" w:hAnsi="Aptos" w:cs="Times New Roman"/>
                <w:b/>
                <w:bCs/>
                <w:u w:val="single"/>
              </w:rPr>
            </w:pPr>
            <w:r w:rsidRPr="00257C3E">
              <w:rPr>
                <w:rFonts w:ascii="Aptos" w:eastAsia="Aptos" w:hAnsi="Aptos" w:cs="Times New Roman"/>
                <w:b/>
                <w:bCs/>
                <w:u w:val="single"/>
              </w:rPr>
              <w:t>Class of 2028</w:t>
            </w:r>
          </w:p>
          <w:p w14:paraId="1136C5AE"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Stephen Barrett</w:t>
            </w:r>
          </w:p>
          <w:p w14:paraId="7D4A54FC"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Cathy Beebe</w:t>
            </w:r>
          </w:p>
          <w:p w14:paraId="27AB5144" w14:textId="77777777" w:rsidR="00257C3E" w:rsidRPr="00257C3E" w:rsidRDefault="00257C3E" w:rsidP="00257C3E">
            <w:pPr>
              <w:jc w:val="center"/>
              <w:rPr>
                <w:rFonts w:ascii="Aptos" w:eastAsia="Aptos" w:hAnsi="Aptos" w:cs="Times New Roman"/>
              </w:rPr>
            </w:pPr>
            <w:r w:rsidRPr="00257C3E">
              <w:rPr>
                <w:rFonts w:ascii="Aptos" w:eastAsia="Aptos" w:hAnsi="Aptos" w:cs="Times New Roman"/>
              </w:rPr>
              <w:t>Debbi Pangrass</w:t>
            </w:r>
          </w:p>
          <w:p w14:paraId="72597225" w14:textId="77777777" w:rsidR="00257C3E" w:rsidRPr="00257C3E" w:rsidRDefault="00257C3E" w:rsidP="00257C3E">
            <w:pPr>
              <w:jc w:val="center"/>
              <w:rPr>
                <w:rFonts w:ascii="Aptos" w:eastAsia="Aptos" w:hAnsi="Aptos" w:cs="Times New Roman"/>
                <w:b/>
                <w:bCs/>
                <w:u w:val="single"/>
              </w:rPr>
            </w:pPr>
            <w:r w:rsidRPr="00257C3E">
              <w:rPr>
                <w:rFonts w:ascii="Aptos" w:eastAsia="Aptos" w:hAnsi="Aptos" w:cs="Times New Roman"/>
              </w:rPr>
              <w:t>Sue Thomas</w:t>
            </w:r>
          </w:p>
        </w:tc>
      </w:tr>
    </w:tbl>
    <w:p w14:paraId="1369359A" w14:textId="77777777" w:rsidR="00F535D1" w:rsidRDefault="00F535D1" w:rsidP="004438F7">
      <w:pPr>
        <w:spacing w:after="0"/>
        <w:jc w:val="center"/>
        <w:rPr>
          <w:rFonts w:ascii="Times New Roman" w:hAnsi="Times New Roman" w:cs="Times New Roman"/>
          <w:b/>
          <w:bCs/>
          <w:color w:val="A6A6A6" w:themeColor="background1" w:themeShade="A6"/>
          <w:sz w:val="28"/>
          <w:szCs w:val="28"/>
        </w:rPr>
      </w:pPr>
    </w:p>
    <w:p w14:paraId="3C08A168" w14:textId="77777777" w:rsidR="00F535D1" w:rsidRDefault="00F535D1" w:rsidP="004438F7">
      <w:pPr>
        <w:spacing w:after="0"/>
        <w:jc w:val="center"/>
        <w:rPr>
          <w:rFonts w:ascii="Times New Roman" w:hAnsi="Times New Roman" w:cs="Times New Roman"/>
          <w:b/>
          <w:bCs/>
          <w:color w:val="A6A6A6" w:themeColor="background1" w:themeShade="A6"/>
          <w:sz w:val="28"/>
          <w:szCs w:val="28"/>
        </w:rPr>
      </w:pPr>
    </w:p>
    <w:p w14:paraId="4C31F178" w14:textId="77777777" w:rsidR="00F535D1" w:rsidRDefault="00F535D1" w:rsidP="004438F7">
      <w:pPr>
        <w:spacing w:after="0"/>
        <w:jc w:val="center"/>
        <w:rPr>
          <w:rFonts w:ascii="Times New Roman" w:hAnsi="Times New Roman" w:cs="Times New Roman"/>
          <w:b/>
          <w:bCs/>
          <w:color w:val="A6A6A6" w:themeColor="background1" w:themeShade="A6"/>
          <w:sz w:val="28"/>
          <w:szCs w:val="28"/>
        </w:rPr>
      </w:pPr>
    </w:p>
    <w:p w14:paraId="6952F84E" w14:textId="77777777" w:rsidR="00257C3E" w:rsidRDefault="00257C3E" w:rsidP="004438F7">
      <w:pPr>
        <w:spacing w:after="0"/>
        <w:jc w:val="center"/>
        <w:rPr>
          <w:rFonts w:ascii="Times New Roman" w:hAnsi="Times New Roman" w:cs="Times New Roman"/>
          <w:b/>
          <w:bCs/>
          <w:color w:val="A6A6A6" w:themeColor="background1" w:themeShade="A6"/>
          <w:sz w:val="28"/>
          <w:szCs w:val="28"/>
        </w:rPr>
      </w:pPr>
    </w:p>
    <w:p w14:paraId="1709183B" w14:textId="77777777" w:rsidR="00257C3E" w:rsidRDefault="00257C3E" w:rsidP="004438F7">
      <w:pPr>
        <w:spacing w:after="0"/>
        <w:jc w:val="center"/>
        <w:rPr>
          <w:rFonts w:ascii="Times New Roman" w:hAnsi="Times New Roman" w:cs="Times New Roman"/>
          <w:b/>
          <w:bCs/>
          <w:color w:val="A6A6A6" w:themeColor="background1" w:themeShade="A6"/>
          <w:sz w:val="28"/>
          <w:szCs w:val="28"/>
        </w:rPr>
      </w:pPr>
    </w:p>
    <w:p w14:paraId="5CFB2C8B" w14:textId="77777777" w:rsidR="00257C3E" w:rsidRDefault="00257C3E" w:rsidP="004438F7">
      <w:pPr>
        <w:spacing w:after="0"/>
        <w:jc w:val="center"/>
        <w:rPr>
          <w:rFonts w:ascii="Times New Roman" w:hAnsi="Times New Roman" w:cs="Times New Roman"/>
          <w:b/>
          <w:bCs/>
          <w:color w:val="A6A6A6" w:themeColor="background1" w:themeShade="A6"/>
          <w:sz w:val="28"/>
          <w:szCs w:val="28"/>
        </w:rPr>
      </w:pPr>
    </w:p>
    <w:p w14:paraId="3C87C3A5" w14:textId="77777777" w:rsidR="00257C3E" w:rsidRDefault="00257C3E" w:rsidP="004438F7">
      <w:pPr>
        <w:spacing w:after="0"/>
        <w:jc w:val="center"/>
        <w:rPr>
          <w:rFonts w:ascii="Times New Roman" w:hAnsi="Times New Roman" w:cs="Times New Roman"/>
          <w:b/>
          <w:bCs/>
          <w:color w:val="A6A6A6" w:themeColor="background1" w:themeShade="A6"/>
          <w:sz w:val="28"/>
          <w:szCs w:val="28"/>
        </w:rPr>
      </w:pPr>
    </w:p>
    <w:p w14:paraId="15715A89" w14:textId="77777777" w:rsidR="00257C3E" w:rsidRDefault="00257C3E" w:rsidP="004438F7">
      <w:pPr>
        <w:spacing w:after="0"/>
        <w:jc w:val="center"/>
        <w:rPr>
          <w:rFonts w:ascii="Times New Roman" w:hAnsi="Times New Roman" w:cs="Times New Roman"/>
          <w:b/>
          <w:bCs/>
          <w:color w:val="A6A6A6" w:themeColor="background1" w:themeShade="A6"/>
          <w:sz w:val="28"/>
          <w:szCs w:val="28"/>
        </w:rPr>
      </w:pPr>
    </w:p>
    <w:p w14:paraId="118FEDB9" w14:textId="77777777" w:rsidR="00257C3E" w:rsidRDefault="00257C3E" w:rsidP="004438F7">
      <w:pPr>
        <w:spacing w:after="0"/>
        <w:jc w:val="center"/>
        <w:rPr>
          <w:rFonts w:ascii="Times New Roman" w:hAnsi="Times New Roman" w:cs="Times New Roman"/>
          <w:b/>
          <w:bCs/>
          <w:color w:val="A6A6A6" w:themeColor="background1" w:themeShade="A6"/>
          <w:sz w:val="28"/>
          <w:szCs w:val="28"/>
        </w:rPr>
      </w:pPr>
    </w:p>
    <w:p w14:paraId="5AAF9B86" w14:textId="77777777" w:rsidR="00257C3E" w:rsidRDefault="00257C3E" w:rsidP="004438F7">
      <w:pPr>
        <w:spacing w:after="0"/>
        <w:jc w:val="center"/>
        <w:rPr>
          <w:rFonts w:ascii="Times New Roman" w:hAnsi="Times New Roman" w:cs="Times New Roman"/>
          <w:b/>
          <w:bCs/>
          <w:color w:val="A6A6A6" w:themeColor="background1" w:themeShade="A6"/>
          <w:sz w:val="28"/>
          <w:szCs w:val="28"/>
        </w:rPr>
      </w:pPr>
    </w:p>
    <w:p w14:paraId="5C63D351" w14:textId="77777777" w:rsidR="00257C3E" w:rsidRPr="00C06141" w:rsidRDefault="00257C3E" w:rsidP="004438F7">
      <w:pPr>
        <w:spacing w:after="0"/>
        <w:jc w:val="center"/>
        <w:rPr>
          <w:rFonts w:ascii="Times New Roman" w:hAnsi="Times New Roman" w:cs="Times New Roman"/>
          <w:b/>
          <w:bCs/>
          <w:color w:val="A6A6A6" w:themeColor="background1" w:themeShade="A6"/>
          <w:sz w:val="28"/>
          <w:szCs w:val="28"/>
        </w:rPr>
      </w:pPr>
    </w:p>
    <w:p w14:paraId="557B0ED4" w14:textId="77777777" w:rsidR="00647E05" w:rsidRDefault="00647E05" w:rsidP="004438F7">
      <w:pPr>
        <w:spacing w:after="0"/>
        <w:jc w:val="center"/>
        <w:rPr>
          <w:rFonts w:ascii="Times New Roman" w:hAnsi="Times New Roman" w:cs="Times New Roman"/>
          <w:b/>
          <w:bCs/>
          <w:color w:val="A6A6A6" w:themeColor="background1" w:themeShade="A6"/>
          <w:sz w:val="28"/>
          <w:szCs w:val="28"/>
        </w:rPr>
      </w:pPr>
    </w:p>
    <w:p w14:paraId="7B47EB2C" w14:textId="77777777" w:rsidR="00257C3E" w:rsidRPr="00C06141" w:rsidRDefault="00257C3E" w:rsidP="004438F7">
      <w:pPr>
        <w:spacing w:after="0"/>
        <w:jc w:val="center"/>
        <w:rPr>
          <w:rFonts w:ascii="Times New Roman" w:hAnsi="Times New Roman" w:cs="Times New Roman"/>
          <w:b/>
          <w:bCs/>
          <w:color w:val="A6A6A6" w:themeColor="background1" w:themeShade="A6"/>
          <w:sz w:val="28"/>
          <w:szCs w:val="28"/>
        </w:rPr>
      </w:pPr>
    </w:p>
    <w:p w14:paraId="339E768A" w14:textId="77777777" w:rsidR="00AB73EB" w:rsidRPr="00834686" w:rsidRDefault="00AB73EB" w:rsidP="00AB73EB">
      <w:pPr>
        <w:jc w:val="center"/>
        <w:rPr>
          <w:rFonts w:ascii="Aptos Narrow" w:eastAsia="Times New Roman" w:hAnsi="Aptos Narrow" w:cs="Times New Roman"/>
          <w:color w:val="1F4E79" w:themeColor="accent1" w:themeShade="80"/>
          <w:kern w:val="2"/>
          <w:sz w:val="28"/>
          <w:szCs w:val="28"/>
          <w14:ligatures w14:val="standardContextual"/>
        </w:rPr>
      </w:pPr>
      <w:r w:rsidRPr="00834686">
        <w:rPr>
          <w:rFonts w:ascii="Aptos Narrow" w:eastAsia="Times New Roman" w:hAnsi="Aptos Narrow" w:cs="Times New Roman"/>
          <w:color w:val="1F4E79" w:themeColor="accent1" w:themeShade="80"/>
          <w:kern w:val="2"/>
          <w:sz w:val="28"/>
          <w:szCs w:val="28"/>
          <w14:ligatures w14:val="standardContextual"/>
        </w:rPr>
        <w:t>Please remember to include Ft. King Presbyterian Church in your Will and Estate Plan.   Thank you!</w:t>
      </w:r>
    </w:p>
    <w:p w14:paraId="068F0887" w14:textId="77777777" w:rsidR="004F2A6E" w:rsidRPr="00C06141" w:rsidRDefault="004F2A6E" w:rsidP="008A44DB">
      <w:pPr>
        <w:spacing w:after="0"/>
        <w:rPr>
          <w:rFonts w:ascii="Times New Roman" w:hAnsi="Times New Roman" w:cs="Times New Roman"/>
          <w:color w:val="A6A6A6" w:themeColor="background1" w:themeShade="A6"/>
          <w:sz w:val="2"/>
          <w:szCs w:val="2"/>
        </w:rPr>
      </w:pPr>
    </w:p>
    <w:p w14:paraId="1FFA3E59" w14:textId="77777777" w:rsidR="009632B1" w:rsidRPr="00834686" w:rsidRDefault="009632B1" w:rsidP="008A44DB">
      <w:pPr>
        <w:widowControl w:val="0"/>
        <w:tabs>
          <w:tab w:val="decimal" w:pos="-31680"/>
        </w:tabs>
        <w:spacing w:after="0" w:line="240" w:lineRule="auto"/>
        <w:jc w:val="center"/>
        <w:rPr>
          <w:rFonts w:ascii="Arial" w:eastAsia="Calibri" w:hAnsi="Arial" w:cs="Arial"/>
          <w:color w:val="0D0D0D" w:themeColor="text1" w:themeTint="F2"/>
          <w:sz w:val="24"/>
          <w:szCs w:val="24"/>
        </w:rPr>
      </w:pPr>
      <w:r w:rsidRPr="00834686">
        <w:rPr>
          <w:rFonts w:ascii="Arial" w:eastAsia="Calibri" w:hAnsi="Arial" w:cs="Arial"/>
          <w:color w:val="0D0D0D" w:themeColor="text1" w:themeTint="F2"/>
          <w:sz w:val="24"/>
          <w:szCs w:val="24"/>
        </w:rPr>
        <w:t>13 NE 36th Avenue     •     Ocala, FL  34470     •     Office: 352-694-4121</w:t>
      </w:r>
    </w:p>
    <w:p w14:paraId="700CDFAF" w14:textId="1803C6A5" w:rsidR="001B6286" w:rsidRPr="00834686" w:rsidRDefault="009632B1" w:rsidP="005F3E5C">
      <w:pPr>
        <w:spacing w:after="0" w:line="240" w:lineRule="auto"/>
        <w:jc w:val="center"/>
        <w:rPr>
          <w:rFonts w:ascii="Aptos Narrow" w:eastAsia="Times New Roman" w:hAnsi="Aptos Narrow" w:cs="Times New Roman"/>
          <w:color w:val="0D0D0D" w:themeColor="text1" w:themeTint="F2"/>
          <w:kern w:val="2"/>
          <w:sz w:val="28"/>
          <w:szCs w:val="28"/>
          <w14:ligatures w14:val="standardContextual"/>
        </w:rPr>
      </w:pPr>
      <w:r w:rsidRPr="00834686">
        <w:rPr>
          <w:rFonts w:ascii="Arial" w:eastAsia="Calibri" w:hAnsi="Arial" w:cs="Arial"/>
          <w:color w:val="0D0D0D" w:themeColor="text1" w:themeTint="F2"/>
          <w:sz w:val="24"/>
          <w:szCs w:val="24"/>
        </w:rPr>
        <w:t xml:space="preserve">Email: </w:t>
      </w:r>
      <w:hyperlink r:id="rId8" w:history="1">
        <w:r w:rsidRPr="00834686">
          <w:rPr>
            <w:rStyle w:val="Hyperlink"/>
            <w:rFonts w:ascii="Arial" w:eastAsia="Calibri" w:hAnsi="Arial" w:cs="Arial"/>
            <w:color w:val="0D0D0D" w:themeColor="text1" w:themeTint="F2"/>
            <w:sz w:val="24"/>
            <w:szCs w:val="24"/>
          </w:rPr>
          <w:t>FKPC@ftkingchurch.org</w:t>
        </w:r>
      </w:hyperlink>
      <w:r w:rsidRPr="00834686">
        <w:rPr>
          <w:rFonts w:ascii="Arial" w:hAnsi="Arial" w:cs="Arial"/>
          <w:color w:val="0D0D0D" w:themeColor="text1" w:themeTint="F2"/>
          <w:sz w:val="24"/>
          <w:szCs w:val="24"/>
        </w:rPr>
        <w:t xml:space="preserve">        </w:t>
      </w:r>
      <w:hyperlink r:id="rId9" w:history="1">
        <w:r w:rsidRPr="00834686">
          <w:rPr>
            <w:rStyle w:val="Hyperlink"/>
            <w:rFonts w:ascii="Arial" w:hAnsi="Arial" w:cs="Arial"/>
            <w:color w:val="0D0D0D" w:themeColor="text1" w:themeTint="F2"/>
            <w:sz w:val="24"/>
            <w:szCs w:val="24"/>
          </w:rPr>
          <w:t>https://ftkingchurch.org</w:t>
        </w:r>
      </w:hyperlink>
      <w:bookmarkEnd w:id="0"/>
      <w:bookmarkEnd w:id="2"/>
    </w:p>
    <w:sectPr w:rsidR="001B6286" w:rsidRPr="00834686" w:rsidSect="00BF34AB">
      <w:pgSz w:w="12240" w:h="15840" w:orient="landscape" w:code="3"/>
      <w:pgMar w:top="720" w:right="720" w:bottom="720" w:left="720" w:header="720" w:footer="720" w:gutter="0"/>
      <w:paperSrc w:first="7" w:other="7"/>
      <w:pgBorders w:display="firstPage" w:offsetFrom="page">
        <w:top w:val="single" w:sz="24" w:space="24" w:color="FF9933"/>
        <w:left w:val="single" w:sz="24" w:space="24" w:color="FF9933"/>
        <w:bottom w:val="single" w:sz="24" w:space="24" w:color="FF9933"/>
        <w:right w:val="single" w:sz="24" w:space="24" w:color="FF9933"/>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 w15:restartNumberingAfterBreak="0">
    <w:nsid w:val="67AC0B62"/>
    <w:multiLevelType w:val="hybridMultilevel"/>
    <w:tmpl w:val="7FF094C6"/>
    <w:lvl w:ilvl="0" w:tplc="9EA0F5D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317001">
    <w:abstractNumId w:val="1"/>
  </w:num>
  <w:num w:numId="2" w16cid:durableId="634217491">
    <w:abstractNumId w:val="0"/>
  </w:num>
  <w:num w:numId="3" w16cid:durableId="1114137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0B6"/>
    <w:rsid w:val="00003A3E"/>
    <w:rsid w:val="00003F9C"/>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AEC"/>
    <w:rsid w:val="00014CA0"/>
    <w:rsid w:val="000157B9"/>
    <w:rsid w:val="00015977"/>
    <w:rsid w:val="00015B8E"/>
    <w:rsid w:val="00016568"/>
    <w:rsid w:val="0001730E"/>
    <w:rsid w:val="0001751B"/>
    <w:rsid w:val="00017A0C"/>
    <w:rsid w:val="00017B05"/>
    <w:rsid w:val="0002071D"/>
    <w:rsid w:val="00020CC7"/>
    <w:rsid w:val="00021BE5"/>
    <w:rsid w:val="00021D28"/>
    <w:rsid w:val="00021F38"/>
    <w:rsid w:val="00022C46"/>
    <w:rsid w:val="00023905"/>
    <w:rsid w:val="00023FB4"/>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37295"/>
    <w:rsid w:val="00041191"/>
    <w:rsid w:val="0004175C"/>
    <w:rsid w:val="00042840"/>
    <w:rsid w:val="00042D0E"/>
    <w:rsid w:val="0004342B"/>
    <w:rsid w:val="000437DF"/>
    <w:rsid w:val="00043FD4"/>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3C02"/>
    <w:rsid w:val="00074EC3"/>
    <w:rsid w:val="00075336"/>
    <w:rsid w:val="000757D2"/>
    <w:rsid w:val="00075B2A"/>
    <w:rsid w:val="00075DC2"/>
    <w:rsid w:val="000770E6"/>
    <w:rsid w:val="00077243"/>
    <w:rsid w:val="00077249"/>
    <w:rsid w:val="00077B66"/>
    <w:rsid w:val="00077CE5"/>
    <w:rsid w:val="00077FAD"/>
    <w:rsid w:val="00080A6B"/>
    <w:rsid w:val="00080FBD"/>
    <w:rsid w:val="00080FCC"/>
    <w:rsid w:val="000811E7"/>
    <w:rsid w:val="00082D92"/>
    <w:rsid w:val="0008322E"/>
    <w:rsid w:val="00083F11"/>
    <w:rsid w:val="00084147"/>
    <w:rsid w:val="000848EA"/>
    <w:rsid w:val="00085ADC"/>
    <w:rsid w:val="000862CB"/>
    <w:rsid w:val="000873B6"/>
    <w:rsid w:val="000873C8"/>
    <w:rsid w:val="00087EF3"/>
    <w:rsid w:val="00087F8B"/>
    <w:rsid w:val="000906C3"/>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5D68"/>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91D"/>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D7FCD"/>
    <w:rsid w:val="000E0A08"/>
    <w:rsid w:val="000E0C41"/>
    <w:rsid w:val="000E0F9D"/>
    <w:rsid w:val="000E1462"/>
    <w:rsid w:val="000E3455"/>
    <w:rsid w:val="000E4696"/>
    <w:rsid w:val="000E5657"/>
    <w:rsid w:val="000E5C29"/>
    <w:rsid w:val="000E6221"/>
    <w:rsid w:val="000E6512"/>
    <w:rsid w:val="000E6A7D"/>
    <w:rsid w:val="000E6ED1"/>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4FDB"/>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2C77"/>
    <w:rsid w:val="00113BEB"/>
    <w:rsid w:val="00114D58"/>
    <w:rsid w:val="00115546"/>
    <w:rsid w:val="00115588"/>
    <w:rsid w:val="00115C68"/>
    <w:rsid w:val="00116383"/>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4A0"/>
    <w:rsid w:val="001308BB"/>
    <w:rsid w:val="00132446"/>
    <w:rsid w:val="0013277E"/>
    <w:rsid w:val="00132E98"/>
    <w:rsid w:val="0013327B"/>
    <w:rsid w:val="00133833"/>
    <w:rsid w:val="0013460A"/>
    <w:rsid w:val="0013502C"/>
    <w:rsid w:val="00135C04"/>
    <w:rsid w:val="001363EB"/>
    <w:rsid w:val="001368FE"/>
    <w:rsid w:val="00136CBF"/>
    <w:rsid w:val="001376FF"/>
    <w:rsid w:val="00137AD8"/>
    <w:rsid w:val="0014039F"/>
    <w:rsid w:val="00140547"/>
    <w:rsid w:val="0014084B"/>
    <w:rsid w:val="00140C63"/>
    <w:rsid w:val="00140EB6"/>
    <w:rsid w:val="00140FC1"/>
    <w:rsid w:val="0014131B"/>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57F9C"/>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3BB1"/>
    <w:rsid w:val="00174103"/>
    <w:rsid w:val="001746EB"/>
    <w:rsid w:val="001748A1"/>
    <w:rsid w:val="00174B61"/>
    <w:rsid w:val="001752BA"/>
    <w:rsid w:val="00175373"/>
    <w:rsid w:val="00176060"/>
    <w:rsid w:val="001766F3"/>
    <w:rsid w:val="00176760"/>
    <w:rsid w:val="00176A9F"/>
    <w:rsid w:val="001771D6"/>
    <w:rsid w:val="001775C2"/>
    <w:rsid w:val="00177A17"/>
    <w:rsid w:val="0018053E"/>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1F1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6DDA"/>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2EA"/>
    <w:rsid w:val="001B23D9"/>
    <w:rsid w:val="001B24E2"/>
    <w:rsid w:val="001B2CA8"/>
    <w:rsid w:val="001B3528"/>
    <w:rsid w:val="001B36FC"/>
    <w:rsid w:val="001B41B6"/>
    <w:rsid w:val="001B4342"/>
    <w:rsid w:val="001B4736"/>
    <w:rsid w:val="001B4D77"/>
    <w:rsid w:val="001B4D7A"/>
    <w:rsid w:val="001B4FBE"/>
    <w:rsid w:val="001B561B"/>
    <w:rsid w:val="001B56EB"/>
    <w:rsid w:val="001B579C"/>
    <w:rsid w:val="001B57A0"/>
    <w:rsid w:val="001B5B2B"/>
    <w:rsid w:val="001B6124"/>
    <w:rsid w:val="001B6286"/>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1CDE"/>
    <w:rsid w:val="001C27BE"/>
    <w:rsid w:val="001C2990"/>
    <w:rsid w:val="001C2C43"/>
    <w:rsid w:val="001C3085"/>
    <w:rsid w:val="001C375C"/>
    <w:rsid w:val="001C4600"/>
    <w:rsid w:val="001C562F"/>
    <w:rsid w:val="001C5DD8"/>
    <w:rsid w:val="001C67D7"/>
    <w:rsid w:val="001C6850"/>
    <w:rsid w:val="001C6FCF"/>
    <w:rsid w:val="001C749C"/>
    <w:rsid w:val="001C7542"/>
    <w:rsid w:val="001C7B3D"/>
    <w:rsid w:val="001D0429"/>
    <w:rsid w:val="001D0494"/>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D7FE2"/>
    <w:rsid w:val="001E0243"/>
    <w:rsid w:val="001E0BD8"/>
    <w:rsid w:val="001E154E"/>
    <w:rsid w:val="001E2C4A"/>
    <w:rsid w:val="001E2FA9"/>
    <w:rsid w:val="001E305F"/>
    <w:rsid w:val="001E30A6"/>
    <w:rsid w:val="001E383B"/>
    <w:rsid w:val="001E3F1A"/>
    <w:rsid w:val="001E42BF"/>
    <w:rsid w:val="001E67CB"/>
    <w:rsid w:val="001E68CF"/>
    <w:rsid w:val="001E79EC"/>
    <w:rsid w:val="001E7EBC"/>
    <w:rsid w:val="001F014A"/>
    <w:rsid w:val="001F0A25"/>
    <w:rsid w:val="001F0B50"/>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3120"/>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53E"/>
    <w:rsid w:val="00254655"/>
    <w:rsid w:val="00254A4A"/>
    <w:rsid w:val="00255122"/>
    <w:rsid w:val="00255933"/>
    <w:rsid w:val="00255970"/>
    <w:rsid w:val="00255E21"/>
    <w:rsid w:val="002561F4"/>
    <w:rsid w:val="00256A74"/>
    <w:rsid w:val="00256CCA"/>
    <w:rsid w:val="00257C3E"/>
    <w:rsid w:val="002607B9"/>
    <w:rsid w:val="002608EB"/>
    <w:rsid w:val="00260935"/>
    <w:rsid w:val="0026168B"/>
    <w:rsid w:val="0026169C"/>
    <w:rsid w:val="00262222"/>
    <w:rsid w:val="00262F61"/>
    <w:rsid w:val="00263EDB"/>
    <w:rsid w:val="002643DA"/>
    <w:rsid w:val="00264E80"/>
    <w:rsid w:val="00265713"/>
    <w:rsid w:val="00265A42"/>
    <w:rsid w:val="002678A4"/>
    <w:rsid w:val="00267A41"/>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0D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3F61"/>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95"/>
    <w:rsid w:val="002D13C7"/>
    <w:rsid w:val="002D24CE"/>
    <w:rsid w:val="002D3394"/>
    <w:rsid w:val="002D41AB"/>
    <w:rsid w:val="002D4562"/>
    <w:rsid w:val="002D457C"/>
    <w:rsid w:val="002D4AA5"/>
    <w:rsid w:val="002D4B31"/>
    <w:rsid w:val="002D4C57"/>
    <w:rsid w:val="002D522C"/>
    <w:rsid w:val="002D5C8A"/>
    <w:rsid w:val="002D5D7B"/>
    <w:rsid w:val="002D60F9"/>
    <w:rsid w:val="002D63A8"/>
    <w:rsid w:val="002D6B92"/>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E81"/>
    <w:rsid w:val="002F3F3A"/>
    <w:rsid w:val="002F42F6"/>
    <w:rsid w:val="002F5731"/>
    <w:rsid w:val="002F57F8"/>
    <w:rsid w:val="002F5DB4"/>
    <w:rsid w:val="002F5F0B"/>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825"/>
    <w:rsid w:val="003159B4"/>
    <w:rsid w:val="00315A04"/>
    <w:rsid w:val="00315D86"/>
    <w:rsid w:val="00316054"/>
    <w:rsid w:val="003163DE"/>
    <w:rsid w:val="00316428"/>
    <w:rsid w:val="00316552"/>
    <w:rsid w:val="00316C75"/>
    <w:rsid w:val="00320488"/>
    <w:rsid w:val="00320D79"/>
    <w:rsid w:val="00321F75"/>
    <w:rsid w:val="003222C9"/>
    <w:rsid w:val="0032261E"/>
    <w:rsid w:val="003226ED"/>
    <w:rsid w:val="00323623"/>
    <w:rsid w:val="003243AF"/>
    <w:rsid w:val="00324756"/>
    <w:rsid w:val="00325736"/>
    <w:rsid w:val="00325C51"/>
    <w:rsid w:val="003268A4"/>
    <w:rsid w:val="00326A7D"/>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377"/>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493A"/>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0F3B"/>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05E5"/>
    <w:rsid w:val="00383DC7"/>
    <w:rsid w:val="00385D0E"/>
    <w:rsid w:val="00385DF2"/>
    <w:rsid w:val="00386B67"/>
    <w:rsid w:val="00387F1E"/>
    <w:rsid w:val="00390640"/>
    <w:rsid w:val="00390E0C"/>
    <w:rsid w:val="00393126"/>
    <w:rsid w:val="00393865"/>
    <w:rsid w:val="003944D6"/>
    <w:rsid w:val="00394ED2"/>
    <w:rsid w:val="00395207"/>
    <w:rsid w:val="0039581E"/>
    <w:rsid w:val="00395D5F"/>
    <w:rsid w:val="00396C9E"/>
    <w:rsid w:val="00396D24"/>
    <w:rsid w:val="00397BD6"/>
    <w:rsid w:val="003A018C"/>
    <w:rsid w:val="003A116F"/>
    <w:rsid w:val="003A14A7"/>
    <w:rsid w:val="003A3059"/>
    <w:rsid w:val="003A3F9D"/>
    <w:rsid w:val="003A4F13"/>
    <w:rsid w:val="003A516A"/>
    <w:rsid w:val="003A53A2"/>
    <w:rsid w:val="003A5DBB"/>
    <w:rsid w:val="003A71E4"/>
    <w:rsid w:val="003A7DCF"/>
    <w:rsid w:val="003B0977"/>
    <w:rsid w:val="003B0B51"/>
    <w:rsid w:val="003B107B"/>
    <w:rsid w:val="003B1316"/>
    <w:rsid w:val="003B135E"/>
    <w:rsid w:val="003B1729"/>
    <w:rsid w:val="003B1805"/>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8C9"/>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577C"/>
    <w:rsid w:val="003D6627"/>
    <w:rsid w:val="003D69A0"/>
    <w:rsid w:val="003D71B9"/>
    <w:rsid w:val="003D7438"/>
    <w:rsid w:val="003E071A"/>
    <w:rsid w:val="003E0DA9"/>
    <w:rsid w:val="003E11BB"/>
    <w:rsid w:val="003E14C1"/>
    <w:rsid w:val="003E1B35"/>
    <w:rsid w:val="003E1D23"/>
    <w:rsid w:val="003E2133"/>
    <w:rsid w:val="003E299D"/>
    <w:rsid w:val="003E3D62"/>
    <w:rsid w:val="003E4A2D"/>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18B"/>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679"/>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2A4"/>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4E7"/>
    <w:rsid w:val="0043498A"/>
    <w:rsid w:val="00434BFC"/>
    <w:rsid w:val="00434E5C"/>
    <w:rsid w:val="0043526A"/>
    <w:rsid w:val="00436B3D"/>
    <w:rsid w:val="00440D58"/>
    <w:rsid w:val="00441811"/>
    <w:rsid w:val="00443090"/>
    <w:rsid w:val="004438F7"/>
    <w:rsid w:val="00443C01"/>
    <w:rsid w:val="00443CDB"/>
    <w:rsid w:val="00443D48"/>
    <w:rsid w:val="0044423B"/>
    <w:rsid w:val="004447FD"/>
    <w:rsid w:val="00444C68"/>
    <w:rsid w:val="0044540D"/>
    <w:rsid w:val="004454EA"/>
    <w:rsid w:val="0044564C"/>
    <w:rsid w:val="00445E99"/>
    <w:rsid w:val="00446E71"/>
    <w:rsid w:val="00447D79"/>
    <w:rsid w:val="00450A64"/>
    <w:rsid w:val="00450C97"/>
    <w:rsid w:val="004512D6"/>
    <w:rsid w:val="004515EC"/>
    <w:rsid w:val="00452C42"/>
    <w:rsid w:val="00453619"/>
    <w:rsid w:val="00453785"/>
    <w:rsid w:val="00453880"/>
    <w:rsid w:val="00453A4E"/>
    <w:rsid w:val="00453DD8"/>
    <w:rsid w:val="00454855"/>
    <w:rsid w:val="004558BE"/>
    <w:rsid w:val="004562CA"/>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749"/>
    <w:rsid w:val="0047186D"/>
    <w:rsid w:val="00471EBA"/>
    <w:rsid w:val="0047248F"/>
    <w:rsid w:val="00473F9C"/>
    <w:rsid w:val="004740D6"/>
    <w:rsid w:val="0047455A"/>
    <w:rsid w:val="00474567"/>
    <w:rsid w:val="00474CF1"/>
    <w:rsid w:val="00474EF7"/>
    <w:rsid w:val="00474F62"/>
    <w:rsid w:val="004751DE"/>
    <w:rsid w:val="00475721"/>
    <w:rsid w:val="0047614D"/>
    <w:rsid w:val="00476ABC"/>
    <w:rsid w:val="00476DD9"/>
    <w:rsid w:val="004804DB"/>
    <w:rsid w:val="00480A26"/>
    <w:rsid w:val="00481815"/>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583"/>
    <w:rsid w:val="004A77C5"/>
    <w:rsid w:val="004A78FE"/>
    <w:rsid w:val="004A7B24"/>
    <w:rsid w:val="004B027E"/>
    <w:rsid w:val="004B032C"/>
    <w:rsid w:val="004B0FE5"/>
    <w:rsid w:val="004B14B1"/>
    <w:rsid w:val="004B1C24"/>
    <w:rsid w:val="004B263A"/>
    <w:rsid w:val="004B2C8C"/>
    <w:rsid w:val="004B310C"/>
    <w:rsid w:val="004B3F66"/>
    <w:rsid w:val="004B4C81"/>
    <w:rsid w:val="004B53DE"/>
    <w:rsid w:val="004B68DF"/>
    <w:rsid w:val="004B768C"/>
    <w:rsid w:val="004B7C73"/>
    <w:rsid w:val="004B7C89"/>
    <w:rsid w:val="004B7DC8"/>
    <w:rsid w:val="004C22F8"/>
    <w:rsid w:val="004C265D"/>
    <w:rsid w:val="004C311C"/>
    <w:rsid w:val="004C368B"/>
    <w:rsid w:val="004C3B1A"/>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2C8"/>
    <w:rsid w:val="004D2D79"/>
    <w:rsid w:val="004D39D4"/>
    <w:rsid w:val="004D3A4A"/>
    <w:rsid w:val="004D407B"/>
    <w:rsid w:val="004D41BC"/>
    <w:rsid w:val="004D4237"/>
    <w:rsid w:val="004D4972"/>
    <w:rsid w:val="004D500E"/>
    <w:rsid w:val="004D5A4D"/>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51F"/>
    <w:rsid w:val="004E4751"/>
    <w:rsid w:val="004E484A"/>
    <w:rsid w:val="004E4BBD"/>
    <w:rsid w:val="004E5C06"/>
    <w:rsid w:val="004E5E3C"/>
    <w:rsid w:val="004E6028"/>
    <w:rsid w:val="004E7DA8"/>
    <w:rsid w:val="004F0073"/>
    <w:rsid w:val="004F0497"/>
    <w:rsid w:val="004F0697"/>
    <w:rsid w:val="004F0881"/>
    <w:rsid w:val="004F0AC0"/>
    <w:rsid w:val="004F168A"/>
    <w:rsid w:val="004F29C6"/>
    <w:rsid w:val="004F2A6E"/>
    <w:rsid w:val="004F2B5A"/>
    <w:rsid w:val="004F307F"/>
    <w:rsid w:val="004F317E"/>
    <w:rsid w:val="004F40AF"/>
    <w:rsid w:val="004F4150"/>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AFB"/>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717"/>
    <w:rsid w:val="00527ED1"/>
    <w:rsid w:val="005303F6"/>
    <w:rsid w:val="00530668"/>
    <w:rsid w:val="00530767"/>
    <w:rsid w:val="00530B38"/>
    <w:rsid w:val="0053196D"/>
    <w:rsid w:val="00531D60"/>
    <w:rsid w:val="00533EB5"/>
    <w:rsid w:val="005340A7"/>
    <w:rsid w:val="00534610"/>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55B"/>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A3"/>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A2F"/>
    <w:rsid w:val="00590C7A"/>
    <w:rsid w:val="005912E6"/>
    <w:rsid w:val="00591EB1"/>
    <w:rsid w:val="0059386F"/>
    <w:rsid w:val="0059446A"/>
    <w:rsid w:val="005950D8"/>
    <w:rsid w:val="0059516E"/>
    <w:rsid w:val="00595EB8"/>
    <w:rsid w:val="005960CA"/>
    <w:rsid w:val="005972C2"/>
    <w:rsid w:val="005976DE"/>
    <w:rsid w:val="005A0011"/>
    <w:rsid w:val="005A04E8"/>
    <w:rsid w:val="005A08A2"/>
    <w:rsid w:val="005A0E22"/>
    <w:rsid w:val="005A1A9B"/>
    <w:rsid w:val="005A1B8C"/>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1FA9"/>
    <w:rsid w:val="005B3C73"/>
    <w:rsid w:val="005B427F"/>
    <w:rsid w:val="005B4295"/>
    <w:rsid w:val="005B435F"/>
    <w:rsid w:val="005B4C8E"/>
    <w:rsid w:val="005B4FDF"/>
    <w:rsid w:val="005B5626"/>
    <w:rsid w:val="005B70C5"/>
    <w:rsid w:val="005C05F2"/>
    <w:rsid w:val="005C0F76"/>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B03"/>
    <w:rsid w:val="005C6E55"/>
    <w:rsid w:val="005C74D5"/>
    <w:rsid w:val="005C7D45"/>
    <w:rsid w:val="005C7F9B"/>
    <w:rsid w:val="005D04BC"/>
    <w:rsid w:val="005D0D71"/>
    <w:rsid w:val="005D0D76"/>
    <w:rsid w:val="005D0E57"/>
    <w:rsid w:val="005D1901"/>
    <w:rsid w:val="005D1B89"/>
    <w:rsid w:val="005D27A4"/>
    <w:rsid w:val="005D326D"/>
    <w:rsid w:val="005D3B36"/>
    <w:rsid w:val="005D3D3A"/>
    <w:rsid w:val="005D44E0"/>
    <w:rsid w:val="005D4863"/>
    <w:rsid w:val="005D4FCE"/>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279"/>
    <w:rsid w:val="005E5AD2"/>
    <w:rsid w:val="005E6BFB"/>
    <w:rsid w:val="005E6EDD"/>
    <w:rsid w:val="005F00D5"/>
    <w:rsid w:val="005F02E7"/>
    <w:rsid w:val="005F038D"/>
    <w:rsid w:val="005F067C"/>
    <w:rsid w:val="005F0832"/>
    <w:rsid w:val="005F0E20"/>
    <w:rsid w:val="005F0FCD"/>
    <w:rsid w:val="005F1761"/>
    <w:rsid w:val="005F19B4"/>
    <w:rsid w:val="005F237B"/>
    <w:rsid w:val="005F3D95"/>
    <w:rsid w:val="005F3E5C"/>
    <w:rsid w:val="005F5A67"/>
    <w:rsid w:val="005F5C5B"/>
    <w:rsid w:val="005F5EBF"/>
    <w:rsid w:val="005F67CC"/>
    <w:rsid w:val="005F68C4"/>
    <w:rsid w:val="005F72AA"/>
    <w:rsid w:val="005F76F9"/>
    <w:rsid w:val="006000E2"/>
    <w:rsid w:val="00601E44"/>
    <w:rsid w:val="00601F7A"/>
    <w:rsid w:val="00603030"/>
    <w:rsid w:val="00604E10"/>
    <w:rsid w:val="00604F47"/>
    <w:rsid w:val="0060632F"/>
    <w:rsid w:val="00606570"/>
    <w:rsid w:val="00606A19"/>
    <w:rsid w:val="00606C70"/>
    <w:rsid w:val="00606E4D"/>
    <w:rsid w:val="00607956"/>
    <w:rsid w:val="006079BF"/>
    <w:rsid w:val="00610990"/>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0C31"/>
    <w:rsid w:val="006217AE"/>
    <w:rsid w:val="00622208"/>
    <w:rsid w:val="00622909"/>
    <w:rsid w:val="006229F6"/>
    <w:rsid w:val="006231C4"/>
    <w:rsid w:val="0062386D"/>
    <w:rsid w:val="006245CB"/>
    <w:rsid w:val="0062506A"/>
    <w:rsid w:val="00625C9E"/>
    <w:rsid w:val="006266AC"/>
    <w:rsid w:val="006267B3"/>
    <w:rsid w:val="00627424"/>
    <w:rsid w:val="0063018F"/>
    <w:rsid w:val="006306E5"/>
    <w:rsid w:val="00630B33"/>
    <w:rsid w:val="00632419"/>
    <w:rsid w:val="00632715"/>
    <w:rsid w:val="0063283F"/>
    <w:rsid w:val="0063292B"/>
    <w:rsid w:val="00632B21"/>
    <w:rsid w:val="00633A5B"/>
    <w:rsid w:val="00633AB8"/>
    <w:rsid w:val="00633C32"/>
    <w:rsid w:val="00634414"/>
    <w:rsid w:val="00634C77"/>
    <w:rsid w:val="00635ED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05"/>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3C80"/>
    <w:rsid w:val="00654367"/>
    <w:rsid w:val="00654A28"/>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671CA"/>
    <w:rsid w:val="00670600"/>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87CB4"/>
    <w:rsid w:val="00691376"/>
    <w:rsid w:val="0069140D"/>
    <w:rsid w:val="00691E10"/>
    <w:rsid w:val="00692578"/>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29C0"/>
    <w:rsid w:val="006A4BF8"/>
    <w:rsid w:val="006A4EEA"/>
    <w:rsid w:val="006A5600"/>
    <w:rsid w:val="006A5F37"/>
    <w:rsid w:val="006A62D1"/>
    <w:rsid w:val="006A739A"/>
    <w:rsid w:val="006A7CC4"/>
    <w:rsid w:val="006B077A"/>
    <w:rsid w:val="006B1051"/>
    <w:rsid w:val="006B113D"/>
    <w:rsid w:val="006B1638"/>
    <w:rsid w:val="006B18B4"/>
    <w:rsid w:val="006B28E5"/>
    <w:rsid w:val="006B324F"/>
    <w:rsid w:val="006B34D4"/>
    <w:rsid w:val="006B4D3E"/>
    <w:rsid w:val="006B4F66"/>
    <w:rsid w:val="006B5147"/>
    <w:rsid w:val="006B561D"/>
    <w:rsid w:val="006B59AA"/>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C7D7E"/>
    <w:rsid w:val="006D04AF"/>
    <w:rsid w:val="006D0610"/>
    <w:rsid w:val="006D0850"/>
    <w:rsid w:val="006D0FC7"/>
    <w:rsid w:val="006D17C6"/>
    <w:rsid w:val="006D1D76"/>
    <w:rsid w:val="006D1D78"/>
    <w:rsid w:val="006D348C"/>
    <w:rsid w:val="006D35E0"/>
    <w:rsid w:val="006D4B55"/>
    <w:rsid w:val="006D4CE8"/>
    <w:rsid w:val="006D5597"/>
    <w:rsid w:val="006D5C6E"/>
    <w:rsid w:val="006D6310"/>
    <w:rsid w:val="006D687F"/>
    <w:rsid w:val="006D6B08"/>
    <w:rsid w:val="006D7602"/>
    <w:rsid w:val="006D7835"/>
    <w:rsid w:val="006D7EC3"/>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557A"/>
    <w:rsid w:val="006E6AB2"/>
    <w:rsid w:val="006E6AEB"/>
    <w:rsid w:val="006E6CCD"/>
    <w:rsid w:val="006E710F"/>
    <w:rsid w:val="006E7467"/>
    <w:rsid w:val="006F19F5"/>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A8"/>
    <w:rsid w:val="007127D9"/>
    <w:rsid w:val="0071288F"/>
    <w:rsid w:val="00712A94"/>
    <w:rsid w:val="0071308D"/>
    <w:rsid w:val="00713171"/>
    <w:rsid w:val="00714135"/>
    <w:rsid w:val="00714EF7"/>
    <w:rsid w:val="0071524F"/>
    <w:rsid w:val="00715E08"/>
    <w:rsid w:val="007167A9"/>
    <w:rsid w:val="007175A8"/>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87A"/>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1F28"/>
    <w:rsid w:val="00742200"/>
    <w:rsid w:val="00742770"/>
    <w:rsid w:val="00742D7D"/>
    <w:rsid w:val="007432ED"/>
    <w:rsid w:val="0074340E"/>
    <w:rsid w:val="007444B5"/>
    <w:rsid w:val="007458FA"/>
    <w:rsid w:val="00745F18"/>
    <w:rsid w:val="00746058"/>
    <w:rsid w:val="00746386"/>
    <w:rsid w:val="007469B4"/>
    <w:rsid w:val="00746D81"/>
    <w:rsid w:val="00746D8C"/>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2639"/>
    <w:rsid w:val="007634A9"/>
    <w:rsid w:val="007639B7"/>
    <w:rsid w:val="00764318"/>
    <w:rsid w:val="0076443D"/>
    <w:rsid w:val="0076467E"/>
    <w:rsid w:val="007657F7"/>
    <w:rsid w:val="0076649E"/>
    <w:rsid w:val="00766AF1"/>
    <w:rsid w:val="0076739E"/>
    <w:rsid w:val="00767773"/>
    <w:rsid w:val="0077039F"/>
    <w:rsid w:val="0077095D"/>
    <w:rsid w:val="007709B2"/>
    <w:rsid w:val="00770D18"/>
    <w:rsid w:val="00770F55"/>
    <w:rsid w:val="007710BA"/>
    <w:rsid w:val="00771649"/>
    <w:rsid w:val="00772119"/>
    <w:rsid w:val="00773C9F"/>
    <w:rsid w:val="00773D9F"/>
    <w:rsid w:val="00774692"/>
    <w:rsid w:val="0077479D"/>
    <w:rsid w:val="00774FA8"/>
    <w:rsid w:val="0077509A"/>
    <w:rsid w:val="00776506"/>
    <w:rsid w:val="007765B9"/>
    <w:rsid w:val="00776BEE"/>
    <w:rsid w:val="00777893"/>
    <w:rsid w:val="00777B7E"/>
    <w:rsid w:val="0078028E"/>
    <w:rsid w:val="007807AE"/>
    <w:rsid w:val="00780CB3"/>
    <w:rsid w:val="00780E6D"/>
    <w:rsid w:val="007817E5"/>
    <w:rsid w:val="00781A4E"/>
    <w:rsid w:val="00782367"/>
    <w:rsid w:val="0078279B"/>
    <w:rsid w:val="00782BDA"/>
    <w:rsid w:val="00782D32"/>
    <w:rsid w:val="00783316"/>
    <w:rsid w:val="00783826"/>
    <w:rsid w:val="00783F19"/>
    <w:rsid w:val="007840EF"/>
    <w:rsid w:val="007846B8"/>
    <w:rsid w:val="00784E20"/>
    <w:rsid w:val="00785030"/>
    <w:rsid w:val="007867BF"/>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94D"/>
    <w:rsid w:val="00797A4A"/>
    <w:rsid w:val="007A0884"/>
    <w:rsid w:val="007A1077"/>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A72"/>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5E11"/>
    <w:rsid w:val="007D615B"/>
    <w:rsid w:val="007D6758"/>
    <w:rsid w:val="007D6D35"/>
    <w:rsid w:val="007D6E75"/>
    <w:rsid w:val="007D6FBF"/>
    <w:rsid w:val="007E0510"/>
    <w:rsid w:val="007E18E8"/>
    <w:rsid w:val="007E1AA0"/>
    <w:rsid w:val="007E1AD9"/>
    <w:rsid w:val="007E1BC3"/>
    <w:rsid w:val="007E1C46"/>
    <w:rsid w:val="007E1CE4"/>
    <w:rsid w:val="007E2E66"/>
    <w:rsid w:val="007E4B2A"/>
    <w:rsid w:val="007E554A"/>
    <w:rsid w:val="007E5C57"/>
    <w:rsid w:val="007E5E31"/>
    <w:rsid w:val="007E6521"/>
    <w:rsid w:val="007E65AC"/>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4BEA"/>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A9D"/>
    <w:rsid w:val="00826BEC"/>
    <w:rsid w:val="00827B7C"/>
    <w:rsid w:val="00827B85"/>
    <w:rsid w:val="00827E3D"/>
    <w:rsid w:val="00830363"/>
    <w:rsid w:val="008303C2"/>
    <w:rsid w:val="008313B7"/>
    <w:rsid w:val="008318B5"/>
    <w:rsid w:val="00831A49"/>
    <w:rsid w:val="0083228C"/>
    <w:rsid w:val="008326C2"/>
    <w:rsid w:val="00832B27"/>
    <w:rsid w:val="00832D3F"/>
    <w:rsid w:val="00833589"/>
    <w:rsid w:val="00833A76"/>
    <w:rsid w:val="0083457B"/>
    <w:rsid w:val="00834686"/>
    <w:rsid w:val="00835EBD"/>
    <w:rsid w:val="00835FCF"/>
    <w:rsid w:val="00835FDC"/>
    <w:rsid w:val="008360C6"/>
    <w:rsid w:val="00836A7E"/>
    <w:rsid w:val="00837141"/>
    <w:rsid w:val="008378AE"/>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1EA7"/>
    <w:rsid w:val="008525A9"/>
    <w:rsid w:val="00852B5D"/>
    <w:rsid w:val="00854027"/>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12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1F2F"/>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27BE"/>
    <w:rsid w:val="008A3EDB"/>
    <w:rsid w:val="008A3EF9"/>
    <w:rsid w:val="008A44DB"/>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5C0"/>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0BBB"/>
    <w:rsid w:val="008E1AA8"/>
    <w:rsid w:val="008E2B5E"/>
    <w:rsid w:val="008E2C42"/>
    <w:rsid w:val="008E322C"/>
    <w:rsid w:val="008E3CF8"/>
    <w:rsid w:val="008E4A25"/>
    <w:rsid w:val="008E4D50"/>
    <w:rsid w:val="008E5067"/>
    <w:rsid w:val="008E5F7E"/>
    <w:rsid w:val="008E60C0"/>
    <w:rsid w:val="008E654E"/>
    <w:rsid w:val="008E6D6D"/>
    <w:rsid w:val="008E6D91"/>
    <w:rsid w:val="008E733E"/>
    <w:rsid w:val="008E73F6"/>
    <w:rsid w:val="008E7E2D"/>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22D0"/>
    <w:rsid w:val="00943192"/>
    <w:rsid w:val="009431CD"/>
    <w:rsid w:val="00944099"/>
    <w:rsid w:val="009445AB"/>
    <w:rsid w:val="00944AC4"/>
    <w:rsid w:val="0094699F"/>
    <w:rsid w:val="00946EB8"/>
    <w:rsid w:val="00950F86"/>
    <w:rsid w:val="0095286E"/>
    <w:rsid w:val="0095467D"/>
    <w:rsid w:val="00954B3D"/>
    <w:rsid w:val="00954E85"/>
    <w:rsid w:val="009557AA"/>
    <w:rsid w:val="0095598A"/>
    <w:rsid w:val="00955A0E"/>
    <w:rsid w:val="00955F64"/>
    <w:rsid w:val="0095619F"/>
    <w:rsid w:val="00960CCE"/>
    <w:rsid w:val="0096135E"/>
    <w:rsid w:val="00961B45"/>
    <w:rsid w:val="009624A8"/>
    <w:rsid w:val="00962A55"/>
    <w:rsid w:val="009632B1"/>
    <w:rsid w:val="00963B20"/>
    <w:rsid w:val="00964070"/>
    <w:rsid w:val="0096421A"/>
    <w:rsid w:val="00964F1B"/>
    <w:rsid w:val="00965065"/>
    <w:rsid w:val="00965648"/>
    <w:rsid w:val="00966A30"/>
    <w:rsid w:val="00966B2C"/>
    <w:rsid w:val="00966CC2"/>
    <w:rsid w:val="00966FB2"/>
    <w:rsid w:val="009673AE"/>
    <w:rsid w:val="009703D9"/>
    <w:rsid w:val="009710CF"/>
    <w:rsid w:val="009712CD"/>
    <w:rsid w:val="009719E4"/>
    <w:rsid w:val="00971AE9"/>
    <w:rsid w:val="00971C07"/>
    <w:rsid w:val="00971FF8"/>
    <w:rsid w:val="00972245"/>
    <w:rsid w:val="009722AE"/>
    <w:rsid w:val="0097276B"/>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0F71"/>
    <w:rsid w:val="00991481"/>
    <w:rsid w:val="0099160A"/>
    <w:rsid w:val="009918ED"/>
    <w:rsid w:val="00992483"/>
    <w:rsid w:val="00992CF8"/>
    <w:rsid w:val="009935B4"/>
    <w:rsid w:val="00993E55"/>
    <w:rsid w:val="00995F6C"/>
    <w:rsid w:val="00996424"/>
    <w:rsid w:val="00997597"/>
    <w:rsid w:val="00997CED"/>
    <w:rsid w:val="009A19AF"/>
    <w:rsid w:val="009A2C0D"/>
    <w:rsid w:val="009A33D9"/>
    <w:rsid w:val="009A3FA2"/>
    <w:rsid w:val="009A40B4"/>
    <w:rsid w:val="009A42DE"/>
    <w:rsid w:val="009A4890"/>
    <w:rsid w:val="009A52AC"/>
    <w:rsid w:val="009A5C97"/>
    <w:rsid w:val="009A5CFF"/>
    <w:rsid w:val="009A5F32"/>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C76FE"/>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19F"/>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210"/>
    <w:rsid w:val="009F55A9"/>
    <w:rsid w:val="009F581A"/>
    <w:rsid w:val="009F616E"/>
    <w:rsid w:val="009F62BB"/>
    <w:rsid w:val="009F6D33"/>
    <w:rsid w:val="009F773E"/>
    <w:rsid w:val="009F7786"/>
    <w:rsid w:val="00A002C2"/>
    <w:rsid w:val="00A0062C"/>
    <w:rsid w:val="00A014F6"/>
    <w:rsid w:val="00A01513"/>
    <w:rsid w:val="00A0159C"/>
    <w:rsid w:val="00A01715"/>
    <w:rsid w:val="00A019EB"/>
    <w:rsid w:val="00A01A9B"/>
    <w:rsid w:val="00A029C4"/>
    <w:rsid w:val="00A02C90"/>
    <w:rsid w:val="00A02E06"/>
    <w:rsid w:val="00A0349B"/>
    <w:rsid w:val="00A04147"/>
    <w:rsid w:val="00A042AA"/>
    <w:rsid w:val="00A054F4"/>
    <w:rsid w:val="00A05628"/>
    <w:rsid w:val="00A05F83"/>
    <w:rsid w:val="00A07359"/>
    <w:rsid w:val="00A0776C"/>
    <w:rsid w:val="00A108D3"/>
    <w:rsid w:val="00A10FD5"/>
    <w:rsid w:val="00A11300"/>
    <w:rsid w:val="00A1154C"/>
    <w:rsid w:val="00A11885"/>
    <w:rsid w:val="00A11E89"/>
    <w:rsid w:val="00A1227A"/>
    <w:rsid w:val="00A12A11"/>
    <w:rsid w:val="00A14095"/>
    <w:rsid w:val="00A1477C"/>
    <w:rsid w:val="00A1483E"/>
    <w:rsid w:val="00A149BA"/>
    <w:rsid w:val="00A15427"/>
    <w:rsid w:val="00A156A5"/>
    <w:rsid w:val="00A16015"/>
    <w:rsid w:val="00A165B1"/>
    <w:rsid w:val="00A16884"/>
    <w:rsid w:val="00A16CA8"/>
    <w:rsid w:val="00A16FE3"/>
    <w:rsid w:val="00A17061"/>
    <w:rsid w:val="00A1725B"/>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EAB"/>
    <w:rsid w:val="00A33F44"/>
    <w:rsid w:val="00A34638"/>
    <w:rsid w:val="00A34696"/>
    <w:rsid w:val="00A35943"/>
    <w:rsid w:val="00A36163"/>
    <w:rsid w:val="00A361F1"/>
    <w:rsid w:val="00A36D3A"/>
    <w:rsid w:val="00A36EEC"/>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13C"/>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73B"/>
    <w:rsid w:val="00A80C22"/>
    <w:rsid w:val="00A80CC3"/>
    <w:rsid w:val="00A80DF1"/>
    <w:rsid w:val="00A81C41"/>
    <w:rsid w:val="00A83004"/>
    <w:rsid w:val="00A83007"/>
    <w:rsid w:val="00A8319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0AD1"/>
    <w:rsid w:val="00A9100A"/>
    <w:rsid w:val="00A91971"/>
    <w:rsid w:val="00A927A0"/>
    <w:rsid w:val="00A929CF"/>
    <w:rsid w:val="00A92B6E"/>
    <w:rsid w:val="00A93040"/>
    <w:rsid w:val="00A934D6"/>
    <w:rsid w:val="00A93FFB"/>
    <w:rsid w:val="00A943D3"/>
    <w:rsid w:val="00A9466E"/>
    <w:rsid w:val="00A94735"/>
    <w:rsid w:val="00A94A66"/>
    <w:rsid w:val="00A95786"/>
    <w:rsid w:val="00A957F2"/>
    <w:rsid w:val="00A95CFB"/>
    <w:rsid w:val="00A975AC"/>
    <w:rsid w:val="00A97E20"/>
    <w:rsid w:val="00AA0529"/>
    <w:rsid w:val="00AA09EF"/>
    <w:rsid w:val="00AA0E8A"/>
    <w:rsid w:val="00AA1143"/>
    <w:rsid w:val="00AA129B"/>
    <w:rsid w:val="00AA1381"/>
    <w:rsid w:val="00AA1CF0"/>
    <w:rsid w:val="00AA237D"/>
    <w:rsid w:val="00AA26E4"/>
    <w:rsid w:val="00AA2E90"/>
    <w:rsid w:val="00AA31BC"/>
    <w:rsid w:val="00AA34AB"/>
    <w:rsid w:val="00AA357C"/>
    <w:rsid w:val="00AA3609"/>
    <w:rsid w:val="00AA39C0"/>
    <w:rsid w:val="00AA3BDF"/>
    <w:rsid w:val="00AA4211"/>
    <w:rsid w:val="00AA49FF"/>
    <w:rsid w:val="00AA4D79"/>
    <w:rsid w:val="00AA4F23"/>
    <w:rsid w:val="00AA5268"/>
    <w:rsid w:val="00AA5294"/>
    <w:rsid w:val="00AA59AA"/>
    <w:rsid w:val="00AA65B3"/>
    <w:rsid w:val="00AA6769"/>
    <w:rsid w:val="00AA6C00"/>
    <w:rsid w:val="00AA777B"/>
    <w:rsid w:val="00AA7C61"/>
    <w:rsid w:val="00AB0091"/>
    <w:rsid w:val="00AB02F7"/>
    <w:rsid w:val="00AB0DC9"/>
    <w:rsid w:val="00AB2835"/>
    <w:rsid w:val="00AB29E7"/>
    <w:rsid w:val="00AB2C6C"/>
    <w:rsid w:val="00AB2CE8"/>
    <w:rsid w:val="00AB36A6"/>
    <w:rsid w:val="00AB3DFE"/>
    <w:rsid w:val="00AB4364"/>
    <w:rsid w:val="00AB525C"/>
    <w:rsid w:val="00AB52DF"/>
    <w:rsid w:val="00AB592D"/>
    <w:rsid w:val="00AB59B5"/>
    <w:rsid w:val="00AB5EA2"/>
    <w:rsid w:val="00AB60A6"/>
    <w:rsid w:val="00AB736A"/>
    <w:rsid w:val="00AB73EB"/>
    <w:rsid w:val="00AB7749"/>
    <w:rsid w:val="00AB77EF"/>
    <w:rsid w:val="00AB78A9"/>
    <w:rsid w:val="00AB7DBF"/>
    <w:rsid w:val="00AC0233"/>
    <w:rsid w:val="00AC0B48"/>
    <w:rsid w:val="00AC14F8"/>
    <w:rsid w:val="00AC3172"/>
    <w:rsid w:val="00AC330F"/>
    <w:rsid w:val="00AC3336"/>
    <w:rsid w:val="00AC3A54"/>
    <w:rsid w:val="00AC3E88"/>
    <w:rsid w:val="00AC3EBA"/>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7D1"/>
    <w:rsid w:val="00AE2AB3"/>
    <w:rsid w:val="00AE2B9C"/>
    <w:rsid w:val="00AE4115"/>
    <w:rsid w:val="00AE4C71"/>
    <w:rsid w:val="00AE4E56"/>
    <w:rsid w:val="00AE55E1"/>
    <w:rsid w:val="00AE5B6F"/>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0E91"/>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0B89"/>
    <w:rsid w:val="00B11048"/>
    <w:rsid w:val="00B1177D"/>
    <w:rsid w:val="00B12657"/>
    <w:rsid w:val="00B13B88"/>
    <w:rsid w:val="00B144D2"/>
    <w:rsid w:val="00B146A8"/>
    <w:rsid w:val="00B14AC8"/>
    <w:rsid w:val="00B1566D"/>
    <w:rsid w:val="00B1591A"/>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AF"/>
    <w:rsid w:val="00B267D6"/>
    <w:rsid w:val="00B26D25"/>
    <w:rsid w:val="00B26D6D"/>
    <w:rsid w:val="00B277F6"/>
    <w:rsid w:val="00B3062F"/>
    <w:rsid w:val="00B3138D"/>
    <w:rsid w:val="00B3189D"/>
    <w:rsid w:val="00B31B04"/>
    <w:rsid w:val="00B31F10"/>
    <w:rsid w:val="00B321FB"/>
    <w:rsid w:val="00B32968"/>
    <w:rsid w:val="00B331E8"/>
    <w:rsid w:val="00B33693"/>
    <w:rsid w:val="00B33792"/>
    <w:rsid w:val="00B33951"/>
    <w:rsid w:val="00B34814"/>
    <w:rsid w:val="00B351D1"/>
    <w:rsid w:val="00B35B2B"/>
    <w:rsid w:val="00B371F4"/>
    <w:rsid w:val="00B37BF4"/>
    <w:rsid w:val="00B4095D"/>
    <w:rsid w:val="00B40E41"/>
    <w:rsid w:val="00B41DCB"/>
    <w:rsid w:val="00B41F8F"/>
    <w:rsid w:val="00B425B6"/>
    <w:rsid w:val="00B437B2"/>
    <w:rsid w:val="00B43844"/>
    <w:rsid w:val="00B43BCB"/>
    <w:rsid w:val="00B4418C"/>
    <w:rsid w:val="00B44770"/>
    <w:rsid w:val="00B44A87"/>
    <w:rsid w:val="00B44E78"/>
    <w:rsid w:val="00B451CD"/>
    <w:rsid w:val="00B455F8"/>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217"/>
    <w:rsid w:val="00B8185E"/>
    <w:rsid w:val="00B81F49"/>
    <w:rsid w:val="00B81FF7"/>
    <w:rsid w:val="00B8243F"/>
    <w:rsid w:val="00B82B25"/>
    <w:rsid w:val="00B82F6C"/>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18E"/>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349B"/>
    <w:rsid w:val="00BA4AC2"/>
    <w:rsid w:val="00BA5403"/>
    <w:rsid w:val="00BA5D69"/>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0867"/>
    <w:rsid w:val="00BC2EDA"/>
    <w:rsid w:val="00BC3344"/>
    <w:rsid w:val="00BC3A07"/>
    <w:rsid w:val="00BC48BC"/>
    <w:rsid w:val="00BC4A4B"/>
    <w:rsid w:val="00BC4E73"/>
    <w:rsid w:val="00BC5AD7"/>
    <w:rsid w:val="00BC5BB0"/>
    <w:rsid w:val="00BC6BE5"/>
    <w:rsid w:val="00BC6E8E"/>
    <w:rsid w:val="00BC74DC"/>
    <w:rsid w:val="00BC79C2"/>
    <w:rsid w:val="00BD1113"/>
    <w:rsid w:val="00BD2840"/>
    <w:rsid w:val="00BD2A41"/>
    <w:rsid w:val="00BD2ADE"/>
    <w:rsid w:val="00BD2F9C"/>
    <w:rsid w:val="00BD30A2"/>
    <w:rsid w:val="00BD4041"/>
    <w:rsid w:val="00BD45F8"/>
    <w:rsid w:val="00BD4E77"/>
    <w:rsid w:val="00BD5283"/>
    <w:rsid w:val="00BD5357"/>
    <w:rsid w:val="00BD58D0"/>
    <w:rsid w:val="00BD597C"/>
    <w:rsid w:val="00BD67DE"/>
    <w:rsid w:val="00BD76DD"/>
    <w:rsid w:val="00BD7BFA"/>
    <w:rsid w:val="00BD7D7C"/>
    <w:rsid w:val="00BE2049"/>
    <w:rsid w:val="00BE353A"/>
    <w:rsid w:val="00BE3615"/>
    <w:rsid w:val="00BE41EB"/>
    <w:rsid w:val="00BE46C5"/>
    <w:rsid w:val="00BE48CE"/>
    <w:rsid w:val="00BE5BBD"/>
    <w:rsid w:val="00BE5D68"/>
    <w:rsid w:val="00BE60B1"/>
    <w:rsid w:val="00BE6625"/>
    <w:rsid w:val="00BE6AB6"/>
    <w:rsid w:val="00BE6FE0"/>
    <w:rsid w:val="00BE7126"/>
    <w:rsid w:val="00BE7B56"/>
    <w:rsid w:val="00BF025C"/>
    <w:rsid w:val="00BF0BE3"/>
    <w:rsid w:val="00BF16C7"/>
    <w:rsid w:val="00BF1A9D"/>
    <w:rsid w:val="00BF1B67"/>
    <w:rsid w:val="00BF251B"/>
    <w:rsid w:val="00BF2CDB"/>
    <w:rsid w:val="00BF2EA6"/>
    <w:rsid w:val="00BF34AB"/>
    <w:rsid w:val="00BF3A7E"/>
    <w:rsid w:val="00BF3CD7"/>
    <w:rsid w:val="00BF3E7A"/>
    <w:rsid w:val="00BF43F6"/>
    <w:rsid w:val="00BF4832"/>
    <w:rsid w:val="00BF550E"/>
    <w:rsid w:val="00BF5700"/>
    <w:rsid w:val="00BF5AEF"/>
    <w:rsid w:val="00BF682B"/>
    <w:rsid w:val="00BF6B6D"/>
    <w:rsid w:val="00BF6BA6"/>
    <w:rsid w:val="00BF6D4B"/>
    <w:rsid w:val="00BF7E5A"/>
    <w:rsid w:val="00BF7FF1"/>
    <w:rsid w:val="00C00670"/>
    <w:rsid w:val="00C02FD0"/>
    <w:rsid w:val="00C055C7"/>
    <w:rsid w:val="00C05C2A"/>
    <w:rsid w:val="00C06141"/>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4D2"/>
    <w:rsid w:val="00C2171D"/>
    <w:rsid w:val="00C21AFF"/>
    <w:rsid w:val="00C22954"/>
    <w:rsid w:val="00C23AB2"/>
    <w:rsid w:val="00C23EF2"/>
    <w:rsid w:val="00C2423B"/>
    <w:rsid w:val="00C259C0"/>
    <w:rsid w:val="00C26D50"/>
    <w:rsid w:val="00C27284"/>
    <w:rsid w:val="00C2771A"/>
    <w:rsid w:val="00C27DD5"/>
    <w:rsid w:val="00C30479"/>
    <w:rsid w:val="00C3072F"/>
    <w:rsid w:val="00C30C33"/>
    <w:rsid w:val="00C32DF4"/>
    <w:rsid w:val="00C32FB1"/>
    <w:rsid w:val="00C3366C"/>
    <w:rsid w:val="00C33D8A"/>
    <w:rsid w:val="00C33FE0"/>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75"/>
    <w:rsid w:val="00C405C6"/>
    <w:rsid w:val="00C40BDC"/>
    <w:rsid w:val="00C41313"/>
    <w:rsid w:val="00C414EA"/>
    <w:rsid w:val="00C42AC9"/>
    <w:rsid w:val="00C43509"/>
    <w:rsid w:val="00C44136"/>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23"/>
    <w:rsid w:val="00C55450"/>
    <w:rsid w:val="00C556CB"/>
    <w:rsid w:val="00C55E78"/>
    <w:rsid w:val="00C56F7E"/>
    <w:rsid w:val="00C57302"/>
    <w:rsid w:val="00C573EC"/>
    <w:rsid w:val="00C5793E"/>
    <w:rsid w:val="00C57C40"/>
    <w:rsid w:val="00C608AA"/>
    <w:rsid w:val="00C608C8"/>
    <w:rsid w:val="00C60E5F"/>
    <w:rsid w:val="00C61E00"/>
    <w:rsid w:val="00C62D27"/>
    <w:rsid w:val="00C62E03"/>
    <w:rsid w:val="00C62F8E"/>
    <w:rsid w:val="00C636A2"/>
    <w:rsid w:val="00C6388B"/>
    <w:rsid w:val="00C63E0F"/>
    <w:rsid w:val="00C6421D"/>
    <w:rsid w:val="00C643AC"/>
    <w:rsid w:val="00C64543"/>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721B"/>
    <w:rsid w:val="00C87F48"/>
    <w:rsid w:val="00C9009E"/>
    <w:rsid w:val="00C9162F"/>
    <w:rsid w:val="00C92632"/>
    <w:rsid w:val="00C926DE"/>
    <w:rsid w:val="00C92FE9"/>
    <w:rsid w:val="00C9324D"/>
    <w:rsid w:val="00C9370F"/>
    <w:rsid w:val="00C94548"/>
    <w:rsid w:val="00C95196"/>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3905"/>
    <w:rsid w:val="00CB4460"/>
    <w:rsid w:val="00CB48EC"/>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A46"/>
    <w:rsid w:val="00CD6DAF"/>
    <w:rsid w:val="00CD6EDB"/>
    <w:rsid w:val="00CD6F49"/>
    <w:rsid w:val="00CE01A6"/>
    <w:rsid w:val="00CE021D"/>
    <w:rsid w:val="00CE0662"/>
    <w:rsid w:val="00CE1864"/>
    <w:rsid w:val="00CE1E98"/>
    <w:rsid w:val="00CE23FE"/>
    <w:rsid w:val="00CE2889"/>
    <w:rsid w:val="00CE3FEB"/>
    <w:rsid w:val="00CE46DF"/>
    <w:rsid w:val="00CE4EA4"/>
    <w:rsid w:val="00CE5074"/>
    <w:rsid w:val="00CE58E9"/>
    <w:rsid w:val="00CE60C3"/>
    <w:rsid w:val="00CE6151"/>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27"/>
    <w:rsid w:val="00D2464A"/>
    <w:rsid w:val="00D24E16"/>
    <w:rsid w:val="00D24F0A"/>
    <w:rsid w:val="00D25CBA"/>
    <w:rsid w:val="00D26324"/>
    <w:rsid w:val="00D26F8C"/>
    <w:rsid w:val="00D31033"/>
    <w:rsid w:val="00D314B3"/>
    <w:rsid w:val="00D31968"/>
    <w:rsid w:val="00D31E45"/>
    <w:rsid w:val="00D3270E"/>
    <w:rsid w:val="00D3290C"/>
    <w:rsid w:val="00D33CA7"/>
    <w:rsid w:val="00D341F8"/>
    <w:rsid w:val="00D34F2C"/>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47991"/>
    <w:rsid w:val="00D507EF"/>
    <w:rsid w:val="00D51003"/>
    <w:rsid w:val="00D513FA"/>
    <w:rsid w:val="00D51591"/>
    <w:rsid w:val="00D51F14"/>
    <w:rsid w:val="00D53626"/>
    <w:rsid w:val="00D53C8A"/>
    <w:rsid w:val="00D548B1"/>
    <w:rsid w:val="00D55043"/>
    <w:rsid w:val="00D5591E"/>
    <w:rsid w:val="00D55AC0"/>
    <w:rsid w:val="00D55CC3"/>
    <w:rsid w:val="00D56C60"/>
    <w:rsid w:val="00D56CF6"/>
    <w:rsid w:val="00D57DF1"/>
    <w:rsid w:val="00D601C5"/>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CBC"/>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76D"/>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769"/>
    <w:rsid w:val="00DB7EFA"/>
    <w:rsid w:val="00DC06C7"/>
    <w:rsid w:val="00DC15FA"/>
    <w:rsid w:val="00DC21D7"/>
    <w:rsid w:val="00DC2A1B"/>
    <w:rsid w:val="00DC2B01"/>
    <w:rsid w:val="00DC3127"/>
    <w:rsid w:val="00DC3CAD"/>
    <w:rsid w:val="00DC3E00"/>
    <w:rsid w:val="00DC414B"/>
    <w:rsid w:val="00DC5811"/>
    <w:rsid w:val="00DC6935"/>
    <w:rsid w:val="00DC69E4"/>
    <w:rsid w:val="00DC7739"/>
    <w:rsid w:val="00DC79C4"/>
    <w:rsid w:val="00DC7F3E"/>
    <w:rsid w:val="00DD1388"/>
    <w:rsid w:val="00DD1C5C"/>
    <w:rsid w:val="00DD214C"/>
    <w:rsid w:val="00DD237C"/>
    <w:rsid w:val="00DD2FFE"/>
    <w:rsid w:val="00DD3660"/>
    <w:rsid w:val="00DD38D3"/>
    <w:rsid w:val="00DD3BB0"/>
    <w:rsid w:val="00DD40F4"/>
    <w:rsid w:val="00DD57C9"/>
    <w:rsid w:val="00DD61C2"/>
    <w:rsid w:val="00DD642E"/>
    <w:rsid w:val="00DD6A2A"/>
    <w:rsid w:val="00DD6A80"/>
    <w:rsid w:val="00DD6C64"/>
    <w:rsid w:val="00DD7CBD"/>
    <w:rsid w:val="00DD7E00"/>
    <w:rsid w:val="00DE013A"/>
    <w:rsid w:val="00DE07AC"/>
    <w:rsid w:val="00DE0D20"/>
    <w:rsid w:val="00DE0F4D"/>
    <w:rsid w:val="00DE17BE"/>
    <w:rsid w:val="00DE1D35"/>
    <w:rsid w:val="00DE22CC"/>
    <w:rsid w:val="00DE2871"/>
    <w:rsid w:val="00DE2C20"/>
    <w:rsid w:val="00DE2C56"/>
    <w:rsid w:val="00DE329E"/>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4DB"/>
    <w:rsid w:val="00E04570"/>
    <w:rsid w:val="00E04878"/>
    <w:rsid w:val="00E04ACA"/>
    <w:rsid w:val="00E0627F"/>
    <w:rsid w:val="00E067B9"/>
    <w:rsid w:val="00E0690D"/>
    <w:rsid w:val="00E0700B"/>
    <w:rsid w:val="00E07090"/>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4FB9"/>
    <w:rsid w:val="00E35745"/>
    <w:rsid w:val="00E36876"/>
    <w:rsid w:val="00E36D7F"/>
    <w:rsid w:val="00E37A71"/>
    <w:rsid w:val="00E40293"/>
    <w:rsid w:val="00E4064D"/>
    <w:rsid w:val="00E40913"/>
    <w:rsid w:val="00E40B81"/>
    <w:rsid w:val="00E4129F"/>
    <w:rsid w:val="00E41B28"/>
    <w:rsid w:val="00E422C4"/>
    <w:rsid w:val="00E42B4B"/>
    <w:rsid w:val="00E42C18"/>
    <w:rsid w:val="00E43523"/>
    <w:rsid w:val="00E43676"/>
    <w:rsid w:val="00E436B9"/>
    <w:rsid w:val="00E43B0B"/>
    <w:rsid w:val="00E4450F"/>
    <w:rsid w:val="00E4479F"/>
    <w:rsid w:val="00E44F1B"/>
    <w:rsid w:val="00E45F00"/>
    <w:rsid w:val="00E462E2"/>
    <w:rsid w:val="00E46898"/>
    <w:rsid w:val="00E47544"/>
    <w:rsid w:val="00E475DE"/>
    <w:rsid w:val="00E503F2"/>
    <w:rsid w:val="00E505FE"/>
    <w:rsid w:val="00E507FC"/>
    <w:rsid w:val="00E509D1"/>
    <w:rsid w:val="00E51B39"/>
    <w:rsid w:val="00E52028"/>
    <w:rsid w:val="00E52A51"/>
    <w:rsid w:val="00E52DED"/>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017"/>
    <w:rsid w:val="00E704E1"/>
    <w:rsid w:val="00E715D0"/>
    <w:rsid w:val="00E71A28"/>
    <w:rsid w:val="00E71E90"/>
    <w:rsid w:val="00E720E2"/>
    <w:rsid w:val="00E72524"/>
    <w:rsid w:val="00E730DD"/>
    <w:rsid w:val="00E7402D"/>
    <w:rsid w:val="00E74D39"/>
    <w:rsid w:val="00E74E76"/>
    <w:rsid w:val="00E755A8"/>
    <w:rsid w:val="00E7563D"/>
    <w:rsid w:val="00E758C2"/>
    <w:rsid w:val="00E75F0B"/>
    <w:rsid w:val="00E76BF0"/>
    <w:rsid w:val="00E76F11"/>
    <w:rsid w:val="00E77148"/>
    <w:rsid w:val="00E771CB"/>
    <w:rsid w:val="00E80EDA"/>
    <w:rsid w:val="00E81C44"/>
    <w:rsid w:val="00E8410D"/>
    <w:rsid w:val="00E84ABA"/>
    <w:rsid w:val="00E863C0"/>
    <w:rsid w:val="00E86E37"/>
    <w:rsid w:val="00E87713"/>
    <w:rsid w:val="00E902DC"/>
    <w:rsid w:val="00E9060C"/>
    <w:rsid w:val="00E908B8"/>
    <w:rsid w:val="00E9204E"/>
    <w:rsid w:val="00E920A3"/>
    <w:rsid w:val="00E923C5"/>
    <w:rsid w:val="00E934B0"/>
    <w:rsid w:val="00E949B5"/>
    <w:rsid w:val="00E94BFB"/>
    <w:rsid w:val="00E9521F"/>
    <w:rsid w:val="00E96299"/>
    <w:rsid w:val="00E9657C"/>
    <w:rsid w:val="00E968F4"/>
    <w:rsid w:val="00E97A19"/>
    <w:rsid w:val="00E97D31"/>
    <w:rsid w:val="00EA0076"/>
    <w:rsid w:val="00EA0078"/>
    <w:rsid w:val="00EA0767"/>
    <w:rsid w:val="00EA0A5E"/>
    <w:rsid w:val="00EA0FAC"/>
    <w:rsid w:val="00EA16F1"/>
    <w:rsid w:val="00EA1BCE"/>
    <w:rsid w:val="00EA2FB7"/>
    <w:rsid w:val="00EA310A"/>
    <w:rsid w:val="00EA3969"/>
    <w:rsid w:val="00EA3B04"/>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7B8"/>
    <w:rsid w:val="00EC28A7"/>
    <w:rsid w:val="00EC2A67"/>
    <w:rsid w:val="00EC34A2"/>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742"/>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499"/>
    <w:rsid w:val="00EE562E"/>
    <w:rsid w:val="00EE7089"/>
    <w:rsid w:val="00EE7501"/>
    <w:rsid w:val="00EE7590"/>
    <w:rsid w:val="00EE7DE1"/>
    <w:rsid w:val="00EE7E97"/>
    <w:rsid w:val="00EF0352"/>
    <w:rsid w:val="00EF044C"/>
    <w:rsid w:val="00EF0520"/>
    <w:rsid w:val="00EF0F1B"/>
    <w:rsid w:val="00EF19F2"/>
    <w:rsid w:val="00EF24FF"/>
    <w:rsid w:val="00EF26AA"/>
    <w:rsid w:val="00EF2A1A"/>
    <w:rsid w:val="00EF302B"/>
    <w:rsid w:val="00EF36A9"/>
    <w:rsid w:val="00EF3710"/>
    <w:rsid w:val="00EF3811"/>
    <w:rsid w:val="00EF436A"/>
    <w:rsid w:val="00EF45F4"/>
    <w:rsid w:val="00EF4FDC"/>
    <w:rsid w:val="00EF5B62"/>
    <w:rsid w:val="00EF67FE"/>
    <w:rsid w:val="00EF6B0E"/>
    <w:rsid w:val="00EF74C0"/>
    <w:rsid w:val="00EF76F1"/>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6A34"/>
    <w:rsid w:val="00F17A65"/>
    <w:rsid w:val="00F17E76"/>
    <w:rsid w:val="00F209D6"/>
    <w:rsid w:val="00F20B64"/>
    <w:rsid w:val="00F20FE4"/>
    <w:rsid w:val="00F21326"/>
    <w:rsid w:val="00F21FE7"/>
    <w:rsid w:val="00F2265A"/>
    <w:rsid w:val="00F227D8"/>
    <w:rsid w:val="00F22E4D"/>
    <w:rsid w:val="00F233E1"/>
    <w:rsid w:val="00F237E6"/>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24"/>
    <w:rsid w:val="00F339F9"/>
    <w:rsid w:val="00F3442D"/>
    <w:rsid w:val="00F34A77"/>
    <w:rsid w:val="00F354D5"/>
    <w:rsid w:val="00F36396"/>
    <w:rsid w:val="00F379DB"/>
    <w:rsid w:val="00F400DD"/>
    <w:rsid w:val="00F40AA0"/>
    <w:rsid w:val="00F417F6"/>
    <w:rsid w:val="00F41CB4"/>
    <w:rsid w:val="00F429BF"/>
    <w:rsid w:val="00F431AF"/>
    <w:rsid w:val="00F43493"/>
    <w:rsid w:val="00F44026"/>
    <w:rsid w:val="00F45D78"/>
    <w:rsid w:val="00F46AB1"/>
    <w:rsid w:val="00F473E9"/>
    <w:rsid w:val="00F47BC8"/>
    <w:rsid w:val="00F47F77"/>
    <w:rsid w:val="00F510B4"/>
    <w:rsid w:val="00F51BE4"/>
    <w:rsid w:val="00F529F5"/>
    <w:rsid w:val="00F52BAC"/>
    <w:rsid w:val="00F52FC5"/>
    <w:rsid w:val="00F535D1"/>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1B52"/>
    <w:rsid w:val="00F62090"/>
    <w:rsid w:val="00F63708"/>
    <w:rsid w:val="00F6378B"/>
    <w:rsid w:val="00F63CEF"/>
    <w:rsid w:val="00F648DC"/>
    <w:rsid w:val="00F64B88"/>
    <w:rsid w:val="00F6588C"/>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50F"/>
    <w:rsid w:val="00F74938"/>
    <w:rsid w:val="00F75535"/>
    <w:rsid w:val="00F75549"/>
    <w:rsid w:val="00F759E2"/>
    <w:rsid w:val="00F75B0D"/>
    <w:rsid w:val="00F75B2F"/>
    <w:rsid w:val="00F7650C"/>
    <w:rsid w:val="00F7722E"/>
    <w:rsid w:val="00F77684"/>
    <w:rsid w:val="00F77C61"/>
    <w:rsid w:val="00F803E6"/>
    <w:rsid w:val="00F81514"/>
    <w:rsid w:val="00F81D0E"/>
    <w:rsid w:val="00F81FAB"/>
    <w:rsid w:val="00F83AE1"/>
    <w:rsid w:val="00F83F65"/>
    <w:rsid w:val="00F84561"/>
    <w:rsid w:val="00F8475B"/>
    <w:rsid w:val="00F84C13"/>
    <w:rsid w:val="00F861A2"/>
    <w:rsid w:val="00F86551"/>
    <w:rsid w:val="00F86609"/>
    <w:rsid w:val="00F8673C"/>
    <w:rsid w:val="00F867AF"/>
    <w:rsid w:val="00F86F5E"/>
    <w:rsid w:val="00F87119"/>
    <w:rsid w:val="00F87446"/>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AAE"/>
    <w:rsid w:val="00FC1F01"/>
    <w:rsid w:val="00FC308D"/>
    <w:rsid w:val="00FC30BB"/>
    <w:rsid w:val="00FC33A8"/>
    <w:rsid w:val="00FC378C"/>
    <w:rsid w:val="00FC3C78"/>
    <w:rsid w:val="00FC400C"/>
    <w:rsid w:val="00FC4BD2"/>
    <w:rsid w:val="00FC4C57"/>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32BF"/>
    <w:rsid w:val="00FD4418"/>
    <w:rsid w:val="00FD441B"/>
    <w:rsid w:val="00FD457A"/>
    <w:rsid w:val="00FD51BE"/>
    <w:rsid w:val="00FD536E"/>
    <w:rsid w:val="00FD53A4"/>
    <w:rsid w:val="00FD5403"/>
    <w:rsid w:val="00FD624D"/>
    <w:rsid w:val="00FD7297"/>
    <w:rsid w:val="00FD7760"/>
    <w:rsid w:val="00FD7A29"/>
    <w:rsid w:val="00FD7E81"/>
    <w:rsid w:val="00FE0058"/>
    <w:rsid w:val="00FE042A"/>
    <w:rsid w:val="00FE089C"/>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 w:type="character" w:styleId="Strong">
    <w:name w:val="Strong"/>
    <w:basedOn w:val="DefaultParagraphFont"/>
    <w:uiPriority w:val="7"/>
    <w:qFormat/>
    <w:rsid w:val="00CB39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KPC@ftkingchurch.org"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ftking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913</Words>
  <Characters>4611</Characters>
  <Application>Microsoft Office Word</Application>
  <DocSecurity>0</DocSecurity>
  <Lines>242</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4</cp:revision>
  <cp:lastPrinted>2026-04-15T16:31:00Z</cp:lastPrinted>
  <dcterms:created xsi:type="dcterms:W3CDTF">2026-04-15T16:30:00Z</dcterms:created>
  <dcterms:modified xsi:type="dcterms:W3CDTF">2026-04-15T18:53:00Z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