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ECCDD" w14:textId="77777777" w:rsidR="00C3175F" w:rsidRDefault="00E97F29" w:rsidP="00C556B3">
      <w:pPr>
        <w:tabs>
          <w:tab w:val="left" w:pos="1485"/>
          <w:tab w:val="left" w:pos="2460"/>
          <w:tab w:val="left" w:pos="3375"/>
          <w:tab w:val="center" w:pos="5256"/>
          <w:tab w:val="center" w:pos="5400"/>
        </w:tabs>
        <w:rPr>
          <w:rFonts w:ascii="Aptos" w:eastAsia="Calibri" w:hAnsi="Aptos"/>
          <w:b/>
          <w:bCs/>
          <w:sz w:val="44"/>
          <w:szCs w:val="44"/>
        </w:rPr>
      </w:pPr>
      <w:r w:rsidRPr="002271B8">
        <w:rPr>
          <w:rFonts w:asciiTheme="minorHAnsi" w:eastAsia="Calibri" w:hAnsiTheme="minorHAnsi"/>
          <w:b/>
          <w:bCs/>
          <w:color w:val="BFBFBF" w:themeColor="background1" w:themeShade="BF"/>
          <w:sz w:val="36"/>
          <w:szCs w:val="36"/>
        </w:rPr>
        <w:t xml:space="preserve">      </w:t>
      </w:r>
      <w:r w:rsidR="00064872">
        <w:rPr>
          <w:rFonts w:asciiTheme="minorHAnsi" w:eastAsia="Calibri" w:hAnsiTheme="minorHAnsi"/>
          <w:b/>
          <w:bCs/>
          <w:color w:val="BFBFBF" w:themeColor="background1" w:themeShade="BF"/>
          <w:sz w:val="36"/>
          <w:szCs w:val="36"/>
        </w:rPr>
        <w:t xml:space="preserve">                                   </w:t>
      </w:r>
      <w:r w:rsidR="00064872" w:rsidRPr="00064872">
        <w:rPr>
          <w:rFonts w:asciiTheme="minorHAnsi" w:eastAsia="Calibri" w:hAnsiTheme="minorHAnsi"/>
          <w:b/>
          <w:bCs/>
          <w:color w:val="BFBFBF" w:themeColor="background1" w:themeShade="BF"/>
          <w:sz w:val="40"/>
          <w:szCs w:val="40"/>
        </w:rPr>
        <w:t xml:space="preserve">     </w:t>
      </w:r>
      <w:r w:rsidRPr="00064872">
        <w:rPr>
          <w:rFonts w:asciiTheme="minorHAnsi" w:eastAsia="Calibri" w:hAnsiTheme="minorHAnsi"/>
          <w:b/>
          <w:bCs/>
          <w:color w:val="BFBFBF" w:themeColor="background1" w:themeShade="BF"/>
          <w:sz w:val="40"/>
          <w:szCs w:val="40"/>
        </w:rPr>
        <w:t xml:space="preserve"> </w:t>
      </w:r>
      <w:bookmarkStart w:id="0" w:name="_Hlk212543343"/>
      <w:r w:rsidRPr="00064872">
        <w:rPr>
          <w:rFonts w:ascii="Aptos" w:eastAsia="Calibri" w:hAnsi="Aptos"/>
          <w:b/>
          <w:bCs/>
          <w:sz w:val="40"/>
          <w:szCs w:val="40"/>
        </w:rPr>
        <w:t>PRAYERS for PEOPLE</w:t>
      </w:r>
      <w:r w:rsidRPr="00064872">
        <w:rPr>
          <w:rFonts w:ascii="Aptos" w:eastAsia="Calibri" w:hAnsi="Aptos"/>
          <w:b/>
          <w:bCs/>
          <w:sz w:val="44"/>
          <w:szCs w:val="44"/>
        </w:rPr>
        <w:t xml:space="preserve">                   </w:t>
      </w:r>
    </w:p>
    <w:p w14:paraId="0A444733" w14:textId="54D2A417" w:rsidR="00E97F29" w:rsidRPr="00EF56D1" w:rsidRDefault="00C3175F" w:rsidP="00C556B3">
      <w:pPr>
        <w:tabs>
          <w:tab w:val="left" w:pos="1485"/>
          <w:tab w:val="left" w:pos="2460"/>
          <w:tab w:val="left" w:pos="3375"/>
          <w:tab w:val="center" w:pos="5256"/>
          <w:tab w:val="center" w:pos="5400"/>
        </w:tabs>
        <w:rPr>
          <w:rFonts w:ascii="Aptos" w:eastAsia="Calibri" w:hAnsi="Aptos"/>
          <w:b/>
          <w:bCs/>
          <w:sz w:val="24"/>
          <w:szCs w:val="24"/>
        </w:rPr>
      </w:pPr>
      <w:r>
        <w:rPr>
          <w:rFonts w:ascii="Aptos" w:eastAsia="Calibri" w:hAnsi="Aptos"/>
          <w:b/>
          <w:bCs/>
          <w:sz w:val="28"/>
          <w:szCs w:val="28"/>
        </w:rPr>
        <w:tab/>
      </w:r>
      <w:r>
        <w:rPr>
          <w:rFonts w:ascii="Aptos" w:eastAsia="Calibri" w:hAnsi="Aptos"/>
          <w:b/>
          <w:bCs/>
          <w:sz w:val="28"/>
          <w:szCs w:val="28"/>
        </w:rPr>
        <w:tab/>
      </w:r>
      <w:r>
        <w:rPr>
          <w:rFonts w:ascii="Aptos" w:eastAsia="Calibri" w:hAnsi="Aptos"/>
          <w:b/>
          <w:bCs/>
          <w:sz w:val="28"/>
          <w:szCs w:val="28"/>
        </w:rPr>
        <w:tab/>
      </w:r>
      <w:r>
        <w:rPr>
          <w:rFonts w:ascii="Aptos" w:eastAsia="Calibri" w:hAnsi="Aptos"/>
          <w:b/>
          <w:bCs/>
          <w:sz w:val="28"/>
          <w:szCs w:val="28"/>
        </w:rPr>
        <w:tab/>
      </w:r>
      <w:r w:rsidR="00E97F29" w:rsidRPr="00064872">
        <w:rPr>
          <w:rFonts w:ascii="Aptos" w:eastAsia="Calibri" w:hAnsi="Aptos"/>
          <w:b/>
          <w:bCs/>
          <w:sz w:val="28"/>
          <w:szCs w:val="28"/>
        </w:rPr>
        <w:t xml:space="preserve">as of </w:t>
      </w:r>
      <w:r w:rsidR="00A21044" w:rsidRPr="00064872">
        <w:rPr>
          <w:rFonts w:ascii="Aptos" w:eastAsia="Calibri" w:hAnsi="Aptos"/>
          <w:b/>
          <w:bCs/>
          <w:sz w:val="28"/>
          <w:szCs w:val="28"/>
        </w:rPr>
        <w:t>0</w:t>
      </w:r>
      <w:r w:rsidR="00FE65B4">
        <w:rPr>
          <w:rFonts w:ascii="Aptos" w:eastAsia="Calibri" w:hAnsi="Aptos"/>
          <w:b/>
          <w:bCs/>
          <w:sz w:val="28"/>
          <w:szCs w:val="28"/>
        </w:rPr>
        <w:t>7</w:t>
      </w:r>
      <w:r w:rsidR="00A21044" w:rsidRPr="00064872">
        <w:rPr>
          <w:rFonts w:ascii="Aptos" w:eastAsia="Calibri" w:hAnsi="Aptos"/>
          <w:b/>
          <w:bCs/>
          <w:sz w:val="28"/>
          <w:szCs w:val="28"/>
        </w:rPr>
        <w:t>/</w:t>
      </w:r>
      <w:r>
        <w:rPr>
          <w:rFonts w:ascii="Aptos" w:eastAsia="Calibri" w:hAnsi="Aptos"/>
          <w:b/>
          <w:bCs/>
          <w:sz w:val="28"/>
          <w:szCs w:val="28"/>
        </w:rPr>
        <w:t>10</w:t>
      </w:r>
      <w:r w:rsidR="00FF5BC0">
        <w:rPr>
          <w:rFonts w:ascii="Aptos" w:eastAsia="Calibri" w:hAnsi="Aptos"/>
          <w:b/>
          <w:bCs/>
          <w:sz w:val="28"/>
          <w:szCs w:val="28"/>
        </w:rPr>
        <w:t>/</w:t>
      </w:r>
      <w:r w:rsidR="00E97F29" w:rsidRPr="00064872">
        <w:rPr>
          <w:rFonts w:ascii="Aptos" w:eastAsia="Calibri" w:hAnsi="Aptos"/>
          <w:b/>
          <w:bCs/>
          <w:sz w:val="28"/>
          <w:szCs w:val="28"/>
        </w:rPr>
        <w:t xml:space="preserve">26 </w:t>
      </w:r>
    </w:p>
    <w:p w14:paraId="786C368E" w14:textId="77777777" w:rsidR="00E97F29" w:rsidRDefault="00E97F29" w:rsidP="00E97F29">
      <w:pPr>
        <w:rPr>
          <w:rFonts w:ascii="Aptos" w:eastAsia="Calibri" w:hAnsi="Aptos"/>
          <w:b/>
          <w:bCs/>
          <w:sz w:val="20"/>
          <w:szCs w:val="20"/>
        </w:rPr>
      </w:pPr>
    </w:p>
    <w:p w14:paraId="5420A62F" w14:textId="77777777" w:rsidR="00BB3226" w:rsidRPr="001B1636" w:rsidRDefault="00BB3226" w:rsidP="00E97F29">
      <w:pPr>
        <w:rPr>
          <w:rFonts w:ascii="Aptos" w:eastAsia="Calibri" w:hAnsi="Aptos"/>
          <w:b/>
          <w:bCs/>
          <w:sz w:val="20"/>
          <w:szCs w:val="20"/>
        </w:rPr>
      </w:pPr>
    </w:p>
    <w:p w14:paraId="6A75ED47" w14:textId="77777777" w:rsidR="00E97F29" w:rsidRPr="00080872" w:rsidRDefault="00E97F29" w:rsidP="00E97F29">
      <w:pPr>
        <w:rPr>
          <w:rFonts w:ascii="Aptos" w:eastAsia="Calibri" w:hAnsi="Aptos"/>
          <w:b/>
          <w:bCs/>
          <w:sz w:val="28"/>
          <w:szCs w:val="28"/>
        </w:rPr>
      </w:pPr>
      <w:r w:rsidRPr="00080872">
        <w:rPr>
          <w:rFonts w:ascii="Aptos" w:eastAsia="Calibri" w:hAnsi="Aptos"/>
          <w:b/>
          <w:bCs/>
          <w:sz w:val="28"/>
          <w:szCs w:val="28"/>
        </w:rPr>
        <w:t>ASSISTED/INDEPENDENT LIVING OR SKILLED NURSING HOME</w:t>
      </w:r>
    </w:p>
    <w:p w14:paraId="491CBB32" w14:textId="6CC45947" w:rsidR="00E97F29" w:rsidRPr="008B3F7A" w:rsidRDefault="00E97F29" w:rsidP="00E97F29">
      <w:pPr>
        <w:tabs>
          <w:tab w:val="left" w:pos="180"/>
          <w:tab w:val="left" w:pos="270"/>
        </w:tabs>
        <w:ind w:left="-180"/>
        <w:rPr>
          <w:rFonts w:ascii="Aptos" w:eastAsia="Calibri" w:hAnsi="Aptos"/>
          <w:sz w:val="28"/>
          <w:szCs w:val="28"/>
        </w:rPr>
      </w:pPr>
      <w:r w:rsidRPr="00EF56D1">
        <w:rPr>
          <w:rFonts w:ascii="Aptos" w:eastAsia="Calibri" w:hAnsi="Aptos"/>
          <w:sz w:val="24"/>
          <w:szCs w:val="24"/>
        </w:rPr>
        <w:tab/>
      </w:r>
      <w:r w:rsidRPr="008B3F7A">
        <w:rPr>
          <w:rFonts w:ascii="Aptos" w:eastAsia="Calibri" w:hAnsi="Aptos"/>
          <w:sz w:val="28"/>
          <w:szCs w:val="28"/>
        </w:rPr>
        <w:t>Aileen Zimmerman: Harmony House</w:t>
      </w:r>
      <w:r w:rsidRPr="008B3F7A">
        <w:rPr>
          <w:rFonts w:ascii="Aptos" w:eastAsia="Calibri" w:hAnsi="Aptos"/>
          <w:sz w:val="28"/>
          <w:szCs w:val="28"/>
        </w:rPr>
        <w:tab/>
      </w:r>
      <w:r w:rsidRPr="008B3F7A">
        <w:rPr>
          <w:rFonts w:ascii="Aptos" w:eastAsia="Calibri" w:hAnsi="Aptos"/>
          <w:sz w:val="28"/>
          <w:szCs w:val="28"/>
        </w:rPr>
        <w:tab/>
      </w:r>
      <w:r w:rsidRPr="008B3F7A">
        <w:rPr>
          <w:rFonts w:ascii="Aptos" w:eastAsia="Calibri" w:hAnsi="Aptos"/>
          <w:sz w:val="28"/>
          <w:szCs w:val="28"/>
        </w:rPr>
        <w:tab/>
      </w:r>
      <w:r w:rsidR="00C3175F">
        <w:rPr>
          <w:rFonts w:ascii="Aptos" w:eastAsia="Calibri" w:hAnsi="Aptos"/>
          <w:sz w:val="28"/>
          <w:szCs w:val="28"/>
        </w:rPr>
        <w:tab/>
      </w:r>
      <w:r w:rsidRPr="008B3F7A">
        <w:rPr>
          <w:rFonts w:ascii="Aptos" w:eastAsia="Calibri" w:hAnsi="Aptos"/>
          <w:sz w:val="28"/>
          <w:szCs w:val="28"/>
        </w:rPr>
        <w:t xml:space="preserve">Sherry Pritchett: Ocala Oaks Rehab </w:t>
      </w:r>
    </w:p>
    <w:p w14:paraId="6E465769" w14:textId="271BB390" w:rsidR="00E97F29" w:rsidRPr="008B3F7A" w:rsidRDefault="00E97F29" w:rsidP="00E97F29">
      <w:pPr>
        <w:tabs>
          <w:tab w:val="left" w:pos="180"/>
          <w:tab w:val="left" w:pos="270"/>
        </w:tabs>
        <w:ind w:left="-180"/>
        <w:rPr>
          <w:rFonts w:ascii="Aptos" w:eastAsia="Calibri" w:hAnsi="Aptos"/>
          <w:sz w:val="28"/>
          <w:szCs w:val="28"/>
        </w:rPr>
      </w:pPr>
      <w:r w:rsidRPr="008B3F7A">
        <w:rPr>
          <w:rFonts w:ascii="Aptos" w:eastAsia="Calibri" w:hAnsi="Aptos"/>
          <w:sz w:val="28"/>
          <w:szCs w:val="28"/>
        </w:rPr>
        <w:tab/>
        <w:t>Pat Merrill: Hampton Manor</w:t>
      </w:r>
      <w:r w:rsidR="00F83CEE" w:rsidRPr="008B3F7A">
        <w:rPr>
          <w:rFonts w:ascii="Aptos" w:eastAsia="Calibri" w:hAnsi="Aptos"/>
          <w:sz w:val="28"/>
          <w:szCs w:val="28"/>
        </w:rPr>
        <w:t xml:space="preserve">                                                </w:t>
      </w:r>
      <w:r w:rsidR="00FD138C" w:rsidRPr="008B3F7A">
        <w:rPr>
          <w:rFonts w:ascii="Aptos" w:eastAsia="Calibri" w:hAnsi="Aptos"/>
          <w:sz w:val="28"/>
          <w:szCs w:val="28"/>
        </w:rPr>
        <w:t xml:space="preserve">Melba Moore: The Windsor                                   </w:t>
      </w:r>
    </w:p>
    <w:p w14:paraId="1B9446B7" w14:textId="2CCC8526" w:rsidR="00E97F29" w:rsidRPr="008B3F7A" w:rsidRDefault="00E97F29" w:rsidP="00E97F29">
      <w:pPr>
        <w:tabs>
          <w:tab w:val="left" w:pos="180"/>
          <w:tab w:val="left" w:pos="270"/>
        </w:tabs>
        <w:ind w:left="-180"/>
        <w:rPr>
          <w:rFonts w:ascii="Aptos" w:eastAsia="Calibri" w:hAnsi="Aptos"/>
          <w:sz w:val="28"/>
          <w:szCs w:val="28"/>
        </w:rPr>
      </w:pPr>
      <w:r w:rsidRPr="008B3F7A">
        <w:rPr>
          <w:rFonts w:ascii="Aptos" w:eastAsia="Calibri" w:hAnsi="Aptos"/>
          <w:sz w:val="28"/>
          <w:szCs w:val="28"/>
        </w:rPr>
        <w:tab/>
        <w:t>Bill Reed, Sr.: Pine View Commons, NY</w:t>
      </w:r>
      <w:r w:rsidRPr="008B3F7A">
        <w:rPr>
          <w:rFonts w:ascii="Aptos" w:eastAsia="Calibri" w:hAnsi="Aptos"/>
          <w:sz w:val="28"/>
          <w:szCs w:val="28"/>
        </w:rPr>
        <w:tab/>
      </w:r>
      <w:r w:rsidRPr="008B3F7A">
        <w:rPr>
          <w:rFonts w:ascii="Aptos" w:eastAsia="Calibri" w:hAnsi="Aptos"/>
          <w:sz w:val="28"/>
          <w:szCs w:val="28"/>
        </w:rPr>
        <w:tab/>
        <w:t xml:space="preserve">           Louise Olivarez: The Windsor</w:t>
      </w:r>
    </w:p>
    <w:p w14:paraId="22699FCB" w14:textId="2F5C04A7" w:rsidR="00E97F29" w:rsidRPr="008B3F7A" w:rsidRDefault="00E97F29" w:rsidP="00E97F29">
      <w:pPr>
        <w:tabs>
          <w:tab w:val="left" w:pos="180"/>
          <w:tab w:val="left" w:pos="270"/>
        </w:tabs>
        <w:ind w:left="-180"/>
        <w:rPr>
          <w:rFonts w:ascii="Aptos" w:eastAsia="Calibri" w:hAnsi="Aptos"/>
          <w:sz w:val="28"/>
          <w:szCs w:val="28"/>
        </w:rPr>
      </w:pP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  <w:t xml:space="preserve">Mary Ellen </w:t>
      </w:r>
      <w:proofErr w:type="spellStart"/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>Vowinkel</w:t>
      </w:r>
      <w:proofErr w:type="spellEnd"/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: Brookdale </w:t>
      </w:r>
      <w:proofErr w:type="spellStart"/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>Pinecastle</w:t>
      </w:r>
      <w:proofErr w:type="spellEnd"/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="00C3175F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Pr="008B3F7A">
        <w:rPr>
          <w:rFonts w:ascii="Aptos" w:eastAsia="Calibri" w:hAnsi="Aptos"/>
          <w:sz w:val="28"/>
          <w:szCs w:val="28"/>
        </w:rPr>
        <w:t>Joan Promin: The Bridge</w:t>
      </w:r>
    </w:p>
    <w:p w14:paraId="4923E2E5" w14:textId="77777777" w:rsidR="00E97F29" w:rsidRDefault="00E97F29" w:rsidP="00E97F29">
      <w:pPr>
        <w:tabs>
          <w:tab w:val="left" w:pos="180"/>
          <w:tab w:val="left" w:pos="270"/>
        </w:tabs>
        <w:ind w:left="-180"/>
        <w:rPr>
          <w:rFonts w:ascii="Aptos" w:eastAsia="Calibri" w:hAnsi="Aptos"/>
          <w:sz w:val="28"/>
          <w:szCs w:val="28"/>
        </w:rPr>
      </w:pPr>
      <w:r w:rsidRPr="008B3F7A">
        <w:rPr>
          <w:rFonts w:ascii="Aptos" w:eastAsia="Calibri" w:hAnsi="Aptos"/>
          <w:sz w:val="28"/>
          <w:szCs w:val="28"/>
        </w:rPr>
        <w:tab/>
        <w:t xml:space="preserve">Diane Thrasher: Covenant Woods, GA            </w:t>
      </w:r>
      <w:r w:rsidRPr="008B3F7A">
        <w:rPr>
          <w:rFonts w:ascii="Aptos" w:eastAsia="Calibri" w:hAnsi="Aptos"/>
          <w:sz w:val="28"/>
          <w:szCs w:val="28"/>
        </w:rPr>
        <w:tab/>
      </w:r>
      <w:r w:rsidRPr="008B3F7A">
        <w:rPr>
          <w:rFonts w:ascii="Aptos" w:eastAsia="Calibri" w:hAnsi="Aptos"/>
          <w:sz w:val="28"/>
          <w:szCs w:val="28"/>
        </w:rPr>
        <w:tab/>
        <w:t>Nell Blumel: The Apsley, NY</w:t>
      </w:r>
    </w:p>
    <w:p w14:paraId="16F11A84" w14:textId="77777777" w:rsidR="00064872" w:rsidRDefault="00064872" w:rsidP="00D83953">
      <w:pPr>
        <w:tabs>
          <w:tab w:val="left" w:pos="180"/>
          <w:tab w:val="left" w:pos="270"/>
        </w:tabs>
        <w:ind w:left="-180"/>
        <w:rPr>
          <w:rFonts w:ascii="Aptos" w:eastAsia="Calibri" w:hAnsi="Aptos"/>
          <w:color w:val="FFFFFF" w:themeColor="background1"/>
          <w:sz w:val="20"/>
          <w:szCs w:val="20"/>
        </w:rPr>
      </w:pPr>
    </w:p>
    <w:p w14:paraId="691B798A" w14:textId="77777777" w:rsidR="00BB3226" w:rsidRPr="001B1636" w:rsidRDefault="00BB3226" w:rsidP="00D83953">
      <w:pPr>
        <w:tabs>
          <w:tab w:val="left" w:pos="180"/>
          <w:tab w:val="left" w:pos="270"/>
        </w:tabs>
        <w:ind w:left="-180"/>
        <w:rPr>
          <w:rFonts w:ascii="Aptos" w:eastAsia="Calibri" w:hAnsi="Aptos"/>
          <w:color w:val="FFFFFF" w:themeColor="background1"/>
          <w:sz w:val="20"/>
          <w:szCs w:val="20"/>
        </w:rPr>
      </w:pPr>
    </w:p>
    <w:p w14:paraId="0B47008B" w14:textId="09031A4F" w:rsidR="00E97F29" w:rsidRPr="00080872" w:rsidRDefault="008B3F7A" w:rsidP="008B3F7A">
      <w:pPr>
        <w:tabs>
          <w:tab w:val="left" w:pos="180"/>
          <w:tab w:val="left" w:pos="270"/>
        </w:tabs>
        <w:ind w:left="-180"/>
        <w:rPr>
          <w:rFonts w:ascii="Aptos" w:eastAsia="Calibri" w:hAnsi="Aptos"/>
          <w:color w:val="FFFFFF" w:themeColor="background1"/>
          <w:sz w:val="20"/>
          <w:szCs w:val="20"/>
        </w:rPr>
      </w:pPr>
      <w:r w:rsidRPr="00080872">
        <w:rPr>
          <w:rFonts w:ascii="Aptos" w:eastAsia="Calibri" w:hAnsi="Aptos"/>
          <w:color w:val="FFFFFF" w:themeColor="background1"/>
          <w:sz w:val="20"/>
          <w:szCs w:val="20"/>
        </w:rPr>
        <w:t xml:space="preserve">   </w:t>
      </w:r>
      <w:r w:rsidRPr="00080872">
        <w:rPr>
          <w:rFonts w:ascii="Aptos" w:eastAsia="Calibri" w:hAnsi="Aptos"/>
          <w:color w:val="FFFFFF" w:themeColor="background1"/>
        </w:rPr>
        <w:t xml:space="preserve"> </w:t>
      </w:r>
      <w:r w:rsidR="00E97F29" w:rsidRPr="00080872">
        <w:rPr>
          <w:rFonts w:ascii="Aptos" w:eastAsia="Calibri" w:hAnsi="Aptos"/>
          <w:b/>
          <w:bCs/>
          <w:sz w:val="28"/>
          <w:szCs w:val="28"/>
        </w:rPr>
        <w:t>HOME BOUND MEMBERS:</w:t>
      </w:r>
    </w:p>
    <w:p w14:paraId="36C5D615" w14:textId="6CBCB25F" w:rsidR="00E97F29" w:rsidRPr="00EF56D1" w:rsidRDefault="00E97F29" w:rsidP="00E97F29">
      <w:pPr>
        <w:rPr>
          <w:rFonts w:ascii="Aptos" w:eastAsia="Aptos" w:hAnsi="Aptos" w:cs="Times New Roman"/>
          <w:kern w:val="2"/>
          <w:sz w:val="26"/>
          <w:szCs w:val="26"/>
          <w14:ligatures w14:val="standardContextual"/>
        </w:rPr>
      </w:pPr>
      <w:r w:rsidRPr="00EF56D1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</w:t>
      </w:r>
      <w:r w:rsidRPr="008B3F7A">
        <w:rPr>
          <w:rFonts w:ascii="Aptos" w:eastAsia="Aptos" w:hAnsi="Aptos" w:cs="Times New Roman"/>
          <w:kern w:val="2"/>
          <w:sz w:val="32"/>
          <w:szCs w:val="32"/>
          <w14:ligatures w14:val="standardContextual"/>
        </w:rPr>
        <w:t xml:space="preserve"> 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>Sue Chancey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="0081392D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                  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Dana Harshman           </w:t>
      </w:r>
      <w:r w:rsidR="0081392D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</w:t>
      </w:r>
      <w:r w:rsidR="0081392D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ab/>
      </w:r>
      <w:r w:rsidR="0081392D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                </w:t>
      </w:r>
      <w:r w:rsidRPr="008B3F7A">
        <w:rPr>
          <w:rFonts w:ascii="Aptos" w:eastAsia="Aptos" w:hAnsi="Aptos" w:cs="Times New Roman"/>
          <w:kern w:val="2"/>
          <w:sz w:val="28"/>
          <w:szCs w:val="28"/>
          <w14:ligatures w14:val="standardContextual"/>
        </w:rPr>
        <w:t xml:space="preserve">Judy Simonin </w:t>
      </w:r>
      <w:r w:rsidRPr="00EF56D1">
        <w:rPr>
          <w:rFonts w:ascii="Aptos" w:eastAsia="Aptos" w:hAnsi="Aptos" w:cs="Times New Roman"/>
          <w:kern w:val="2"/>
          <w:sz w:val="26"/>
          <w:szCs w:val="26"/>
          <w14:ligatures w14:val="standardContextual"/>
        </w:rPr>
        <w:t xml:space="preserve">                      </w:t>
      </w:r>
    </w:p>
    <w:p w14:paraId="5EB2AF74" w14:textId="77777777" w:rsidR="00E97F29" w:rsidRDefault="00E97F29" w:rsidP="00E97F29">
      <w:pPr>
        <w:rPr>
          <w:rFonts w:ascii="Aptos" w:eastAsia="Calibri" w:hAnsi="Aptos"/>
          <w:b/>
          <w:bCs/>
          <w:sz w:val="20"/>
          <w:szCs w:val="20"/>
        </w:rPr>
      </w:pPr>
    </w:p>
    <w:p w14:paraId="06D5682F" w14:textId="77777777" w:rsidR="00BB3226" w:rsidRPr="001B1636" w:rsidRDefault="00BB3226" w:rsidP="00E97F29">
      <w:pPr>
        <w:rPr>
          <w:rFonts w:ascii="Aptos" w:eastAsia="Calibri" w:hAnsi="Aptos"/>
          <w:b/>
          <w:bCs/>
          <w:sz w:val="20"/>
          <w:szCs w:val="20"/>
        </w:rPr>
      </w:pPr>
    </w:p>
    <w:p w14:paraId="0801EE74" w14:textId="77777777" w:rsidR="00E97F29" w:rsidRPr="00080872" w:rsidRDefault="00E97F29" w:rsidP="00E97F29">
      <w:pPr>
        <w:rPr>
          <w:rFonts w:ascii="Aptos" w:eastAsia="Calibri" w:hAnsi="Aptos"/>
          <w:b/>
          <w:bCs/>
          <w:sz w:val="28"/>
          <w:szCs w:val="28"/>
        </w:rPr>
      </w:pPr>
      <w:r w:rsidRPr="00080872">
        <w:rPr>
          <w:rFonts w:ascii="Aptos" w:eastAsia="Calibri" w:hAnsi="Aptos"/>
          <w:b/>
          <w:bCs/>
          <w:sz w:val="28"/>
          <w:szCs w:val="28"/>
        </w:rPr>
        <w:t>AT HOME:</w:t>
      </w:r>
    </w:p>
    <w:p w14:paraId="6860E62A" w14:textId="45802915" w:rsidR="00AD5DC3" w:rsidRDefault="00AD5DC3" w:rsidP="00AD5DC3">
      <w:pPr>
        <w:pStyle w:val="NoSpacing"/>
        <w:numPr>
          <w:ilvl w:val="0"/>
          <w:numId w:val="2"/>
        </w:numPr>
        <w:rPr>
          <w:rFonts w:ascii="Aptos" w:eastAsia="Calibri" w:hAnsi="Aptos" w:cs="Calibri"/>
          <w:kern w:val="0"/>
          <w:sz w:val="28"/>
          <w:szCs w:val="28"/>
          <w14:ligatures w14:val="none"/>
        </w:rPr>
      </w:pPr>
      <w:r>
        <w:rPr>
          <w:rFonts w:ascii="Aptos" w:eastAsia="Calibri" w:hAnsi="Aptos" w:cs="Calibri"/>
          <w:kern w:val="0"/>
          <w:sz w:val="28"/>
          <w:szCs w:val="28"/>
          <w14:ligatures w14:val="none"/>
        </w:rPr>
        <w:t>Hal Brown</w:t>
      </w:r>
      <w:r w:rsidR="00C3175F">
        <w:rPr>
          <w:rFonts w:ascii="Aptos" w:eastAsia="Calibri" w:hAnsi="Aptos" w:cs="Calibri"/>
          <w:kern w:val="0"/>
          <w:sz w:val="28"/>
          <w:szCs w:val="28"/>
          <w14:ligatures w14:val="none"/>
        </w:rPr>
        <w:t xml:space="preserve"> is home and continues to improve under </w:t>
      </w:r>
      <w:proofErr w:type="spellStart"/>
      <w:r w:rsidR="00C3175F">
        <w:rPr>
          <w:rFonts w:ascii="Aptos" w:eastAsia="Calibri" w:hAnsi="Aptos" w:cs="Calibri"/>
          <w:kern w:val="0"/>
          <w:sz w:val="28"/>
          <w:szCs w:val="28"/>
          <w14:ligatures w14:val="none"/>
        </w:rPr>
        <w:t>Charlanne’s</w:t>
      </w:r>
      <w:proofErr w:type="spellEnd"/>
      <w:r w:rsidR="00C3175F">
        <w:rPr>
          <w:rFonts w:ascii="Aptos" w:eastAsia="Calibri" w:hAnsi="Aptos" w:cs="Calibri"/>
          <w:kern w:val="0"/>
          <w:sz w:val="28"/>
          <w:szCs w:val="28"/>
          <w14:ligatures w14:val="none"/>
        </w:rPr>
        <w:t xml:space="preserve"> care. </w:t>
      </w:r>
    </w:p>
    <w:p w14:paraId="1700FD85" w14:textId="431BA61E" w:rsidR="00C3175F" w:rsidRDefault="00C3175F" w:rsidP="00AD5DC3">
      <w:pPr>
        <w:pStyle w:val="NoSpacing"/>
        <w:numPr>
          <w:ilvl w:val="0"/>
          <w:numId w:val="2"/>
        </w:numPr>
        <w:rPr>
          <w:rFonts w:ascii="Aptos" w:eastAsia="Calibri" w:hAnsi="Aptos" w:cs="Calibri"/>
          <w:kern w:val="0"/>
          <w:sz w:val="28"/>
          <w:szCs w:val="28"/>
          <w14:ligatures w14:val="none"/>
        </w:rPr>
      </w:pPr>
      <w:r>
        <w:rPr>
          <w:rFonts w:ascii="Aptos" w:eastAsia="Calibri" w:hAnsi="Aptos" w:cs="Calibri"/>
          <w:kern w:val="0"/>
          <w:sz w:val="28"/>
          <w:szCs w:val="28"/>
          <w14:ligatures w14:val="none"/>
        </w:rPr>
        <w:t>Joan Woods had a pacemaker procedure this week.</w:t>
      </w:r>
    </w:p>
    <w:p w14:paraId="7EF0B39C" w14:textId="2FEDF673" w:rsidR="00FE65B4" w:rsidRDefault="00FE65B4" w:rsidP="00AD5DC3">
      <w:pPr>
        <w:pStyle w:val="NoSpacing"/>
        <w:numPr>
          <w:ilvl w:val="0"/>
          <w:numId w:val="2"/>
        </w:numPr>
        <w:rPr>
          <w:rFonts w:ascii="Aptos" w:eastAsia="Calibri" w:hAnsi="Aptos" w:cs="Calibri"/>
          <w:kern w:val="0"/>
          <w:sz w:val="28"/>
          <w:szCs w:val="28"/>
          <w14:ligatures w14:val="none"/>
        </w:rPr>
      </w:pPr>
      <w:r>
        <w:rPr>
          <w:rFonts w:ascii="Aptos" w:eastAsia="Calibri" w:hAnsi="Aptos" w:cs="Calibri"/>
          <w:kern w:val="0"/>
          <w:sz w:val="28"/>
          <w:szCs w:val="28"/>
          <w14:ligatures w14:val="none"/>
        </w:rPr>
        <w:t xml:space="preserve">Bruce Andrews </w:t>
      </w:r>
      <w:r w:rsidR="00C3175F">
        <w:rPr>
          <w:rFonts w:ascii="Aptos" w:eastAsia="Calibri" w:hAnsi="Aptos" w:cs="Calibri"/>
          <w:kern w:val="0"/>
          <w:sz w:val="28"/>
          <w:szCs w:val="28"/>
          <w14:ligatures w14:val="none"/>
        </w:rPr>
        <w:t xml:space="preserve">was hospitalized for the better part of a month; he is now been transferred to Hawthorne Rehabilitation Center.  </w:t>
      </w:r>
    </w:p>
    <w:p w14:paraId="5714696D" w14:textId="08967BB9" w:rsidR="00C3175F" w:rsidRDefault="00C3175F" w:rsidP="00AD5DC3">
      <w:pPr>
        <w:pStyle w:val="NoSpacing"/>
        <w:numPr>
          <w:ilvl w:val="0"/>
          <w:numId w:val="2"/>
        </w:numPr>
        <w:rPr>
          <w:rFonts w:ascii="Aptos" w:eastAsia="Calibri" w:hAnsi="Aptos" w:cs="Calibri"/>
          <w:kern w:val="0"/>
          <w:sz w:val="28"/>
          <w:szCs w:val="28"/>
          <w14:ligatures w14:val="none"/>
        </w:rPr>
      </w:pPr>
      <w:r>
        <w:rPr>
          <w:rFonts w:ascii="Aptos" w:eastAsia="Calibri" w:hAnsi="Aptos" w:cs="Calibri"/>
          <w:kern w:val="0"/>
          <w:sz w:val="28"/>
          <w:szCs w:val="28"/>
          <w14:ligatures w14:val="none"/>
        </w:rPr>
        <w:t>Nell Cleghorne</w:t>
      </w:r>
      <w:r w:rsidR="00E66C33">
        <w:rPr>
          <w:rFonts w:ascii="Aptos" w:eastAsia="Calibri" w:hAnsi="Aptos" w:cs="Calibri"/>
          <w:kern w:val="0"/>
          <w:sz w:val="28"/>
          <w:szCs w:val="28"/>
          <w14:ligatures w14:val="none"/>
        </w:rPr>
        <w:t xml:space="preserve"> continues to receive treatment for back issues.</w:t>
      </w:r>
    </w:p>
    <w:p w14:paraId="44BFEF3A" w14:textId="77777777" w:rsidR="00C3175F" w:rsidRPr="00C3175F" w:rsidRDefault="00C3175F" w:rsidP="00C3175F">
      <w:pPr>
        <w:pStyle w:val="NoSpacing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r w:rsidRPr="00C3175F">
        <w:rPr>
          <w:rFonts w:ascii="Aptos" w:eastAsia="Calibri" w:hAnsi="Aptos"/>
          <w:sz w:val="28"/>
          <w:szCs w:val="28"/>
        </w:rPr>
        <w:t>Rose Aguilar had cataract surgery, and hopes to return to church soon.</w:t>
      </w:r>
    </w:p>
    <w:p w14:paraId="10F65948" w14:textId="6185921D" w:rsidR="00C3175F" w:rsidRDefault="00C3175F" w:rsidP="00805BD0">
      <w:pPr>
        <w:pStyle w:val="ListParagraph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r>
        <w:rPr>
          <w:rFonts w:ascii="Aptos" w:eastAsia="Calibri" w:hAnsi="Aptos"/>
          <w:sz w:val="28"/>
          <w:szCs w:val="28"/>
        </w:rPr>
        <w:t>Marylyn Adams has been dealing with heart issues.</w:t>
      </w:r>
    </w:p>
    <w:p w14:paraId="33597452" w14:textId="6038D4A1" w:rsidR="00C3175F" w:rsidRDefault="00C3175F" w:rsidP="00805BD0">
      <w:pPr>
        <w:pStyle w:val="ListParagraph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r>
        <w:rPr>
          <w:rFonts w:ascii="Aptos" w:eastAsia="Calibri" w:hAnsi="Aptos"/>
          <w:sz w:val="28"/>
          <w:szCs w:val="28"/>
        </w:rPr>
        <w:t>Lenore Lord Philipps has asked for prayers for herself and her family.</w:t>
      </w:r>
    </w:p>
    <w:p w14:paraId="22594798" w14:textId="77777777" w:rsidR="00C3175F" w:rsidRPr="00C3175F" w:rsidRDefault="00C3175F" w:rsidP="00C3175F">
      <w:pPr>
        <w:pStyle w:val="ListParagraph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r w:rsidRPr="00C3175F">
        <w:rPr>
          <w:rFonts w:ascii="Aptos" w:eastAsia="Calibri" w:hAnsi="Aptos"/>
          <w:sz w:val="28"/>
          <w:szCs w:val="28"/>
        </w:rPr>
        <w:t>Kay Bishop, please pray for knee surgery healing.</w:t>
      </w:r>
    </w:p>
    <w:p w14:paraId="72CDA8B7" w14:textId="77777777" w:rsidR="00C3175F" w:rsidRPr="00C3175F" w:rsidRDefault="00C3175F" w:rsidP="00C3175F">
      <w:pPr>
        <w:pStyle w:val="ListParagraph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bookmarkStart w:id="1" w:name="_GoBack"/>
      <w:bookmarkEnd w:id="1"/>
      <w:r w:rsidRPr="00C3175F">
        <w:rPr>
          <w:rFonts w:ascii="Aptos" w:eastAsia="Calibri" w:hAnsi="Aptos"/>
          <w:sz w:val="28"/>
          <w:szCs w:val="28"/>
        </w:rPr>
        <w:t>John Smith, past Superintendent of Marion County Schools, suffered a severe heart attack and is hospitalized; please keep his wife Billie Kay Smith in your prayers.</w:t>
      </w:r>
    </w:p>
    <w:p w14:paraId="43907822" w14:textId="77777777" w:rsidR="00064872" w:rsidRDefault="00064872" w:rsidP="00E97F29">
      <w:pPr>
        <w:rPr>
          <w:rFonts w:ascii="Aptos" w:eastAsia="Calibri" w:hAnsi="Aptos"/>
          <w:b/>
          <w:bCs/>
          <w:sz w:val="20"/>
          <w:szCs w:val="20"/>
        </w:rPr>
      </w:pPr>
    </w:p>
    <w:p w14:paraId="34DE8939" w14:textId="77777777" w:rsidR="00BB3226" w:rsidRPr="001B1636" w:rsidRDefault="00BB3226" w:rsidP="003F2FEB">
      <w:pPr>
        <w:pStyle w:val="ListParagraph"/>
        <w:rPr>
          <w:rFonts w:ascii="Aptos" w:eastAsia="Calibri" w:hAnsi="Aptos"/>
          <w:b/>
          <w:bCs/>
          <w:sz w:val="20"/>
          <w:szCs w:val="20"/>
        </w:rPr>
      </w:pPr>
    </w:p>
    <w:p w14:paraId="7C64D5D5" w14:textId="77777777" w:rsidR="00B55E19" w:rsidRPr="00080872" w:rsidRDefault="00B55E19" w:rsidP="00B55E19">
      <w:pPr>
        <w:rPr>
          <w:rFonts w:ascii="Aptos" w:eastAsia="Calibri" w:hAnsi="Aptos"/>
          <w:sz w:val="28"/>
          <w:szCs w:val="28"/>
        </w:rPr>
      </w:pPr>
      <w:r w:rsidRPr="00080872">
        <w:rPr>
          <w:rFonts w:ascii="Aptos" w:eastAsia="Calibri" w:hAnsi="Aptos"/>
          <w:b/>
          <w:bCs/>
          <w:sz w:val="28"/>
          <w:szCs w:val="28"/>
        </w:rPr>
        <w:t>MILITARY AND VETERANS:</w:t>
      </w:r>
    </w:p>
    <w:p w14:paraId="1B44CCC3" w14:textId="41BAB1BC" w:rsidR="008D1202" w:rsidRDefault="00B55E19" w:rsidP="00B55E19">
      <w:pPr>
        <w:numPr>
          <w:ilvl w:val="0"/>
          <w:numId w:val="2"/>
        </w:numPr>
        <w:contextualSpacing/>
        <w:rPr>
          <w:rFonts w:ascii="Aptos" w:eastAsia="Calibri" w:hAnsi="Aptos"/>
          <w:sz w:val="28"/>
          <w:szCs w:val="28"/>
        </w:rPr>
      </w:pPr>
      <w:r w:rsidRPr="005E2CED">
        <w:rPr>
          <w:rFonts w:ascii="Aptos" w:eastAsia="Calibri" w:hAnsi="Aptos"/>
          <w:sz w:val="28"/>
          <w:szCs w:val="28"/>
        </w:rPr>
        <w:t>Andrew Eshelman - grandson of Bohner’s (Korea)</w:t>
      </w:r>
      <w:r w:rsidR="008D1202">
        <w:rPr>
          <w:rFonts w:ascii="Aptos" w:eastAsia="Calibri" w:hAnsi="Aptos"/>
          <w:sz w:val="28"/>
          <w:szCs w:val="28"/>
        </w:rPr>
        <w:t xml:space="preserve"> </w:t>
      </w:r>
    </w:p>
    <w:p w14:paraId="2B10B555" w14:textId="7DBD4D34" w:rsidR="00B55E19" w:rsidRPr="005E2CED" w:rsidRDefault="008D1202" w:rsidP="008D1202">
      <w:pPr>
        <w:numPr>
          <w:ilvl w:val="1"/>
          <w:numId w:val="2"/>
        </w:numPr>
        <w:contextualSpacing/>
        <w:rPr>
          <w:rFonts w:ascii="Aptos" w:eastAsia="Calibri" w:hAnsi="Aptos"/>
          <w:sz w:val="28"/>
          <w:szCs w:val="28"/>
        </w:rPr>
      </w:pPr>
      <w:r>
        <w:rPr>
          <w:rFonts w:ascii="Aptos" w:eastAsia="Calibri" w:hAnsi="Aptos"/>
          <w:sz w:val="28"/>
          <w:szCs w:val="28"/>
        </w:rPr>
        <w:t>His Navy unit moved to the North Korean border. Please pray for safety.</w:t>
      </w:r>
    </w:p>
    <w:p w14:paraId="59996498" w14:textId="61CEE6EF" w:rsidR="008D1202" w:rsidRPr="005E2CED" w:rsidRDefault="00B55E19" w:rsidP="008D1202">
      <w:pPr>
        <w:numPr>
          <w:ilvl w:val="0"/>
          <w:numId w:val="2"/>
        </w:numPr>
        <w:contextualSpacing/>
        <w:rPr>
          <w:rFonts w:ascii="Aptos" w:eastAsia="Calibri" w:hAnsi="Aptos"/>
          <w:sz w:val="28"/>
          <w:szCs w:val="28"/>
        </w:rPr>
      </w:pPr>
      <w:r w:rsidRPr="005E2CED">
        <w:rPr>
          <w:rFonts w:ascii="Aptos" w:eastAsia="Calibri" w:hAnsi="Aptos"/>
          <w:sz w:val="28"/>
          <w:szCs w:val="28"/>
        </w:rPr>
        <w:t> </w:t>
      </w:r>
      <w:r w:rsidR="008D1202" w:rsidRPr="005E2CED">
        <w:rPr>
          <w:rFonts w:ascii="Aptos" w:eastAsia="Calibri" w:hAnsi="Aptos"/>
          <w:sz w:val="28"/>
          <w:szCs w:val="28"/>
        </w:rPr>
        <w:t>Jessica Pena - granddaughter of Dick Haydon (Air Force)</w:t>
      </w:r>
    </w:p>
    <w:p w14:paraId="3B09395F" w14:textId="77325AB6" w:rsidR="00B55E19" w:rsidRPr="005E2CED" w:rsidRDefault="008D1202" w:rsidP="00B55E19">
      <w:pPr>
        <w:numPr>
          <w:ilvl w:val="0"/>
          <w:numId w:val="2"/>
        </w:numPr>
        <w:contextualSpacing/>
        <w:rPr>
          <w:rFonts w:ascii="Aptos" w:eastAsia="Calibri" w:hAnsi="Aptos"/>
          <w:sz w:val="28"/>
          <w:szCs w:val="28"/>
        </w:rPr>
      </w:pPr>
      <w:r>
        <w:rPr>
          <w:rFonts w:ascii="Aptos" w:eastAsia="Calibri" w:hAnsi="Aptos"/>
          <w:sz w:val="28"/>
          <w:szCs w:val="28"/>
        </w:rPr>
        <w:t xml:space="preserve"> </w:t>
      </w:r>
      <w:r w:rsidR="00B55E19" w:rsidRPr="005E2CED">
        <w:rPr>
          <w:rFonts w:ascii="Aptos" w:eastAsia="Calibri" w:hAnsi="Aptos"/>
          <w:sz w:val="28"/>
          <w:szCs w:val="28"/>
        </w:rPr>
        <w:t xml:space="preserve">Jimmy Judge - nephew of Donna Lavery (Navy)      </w:t>
      </w:r>
    </w:p>
    <w:p w14:paraId="6BEAD3E4" w14:textId="77777777" w:rsidR="00B55E19" w:rsidRPr="005E2CED" w:rsidRDefault="00B55E19" w:rsidP="00B55E19">
      <w:pPr>
        <w:numPr>
          <w:ilvl w:val="0"/>
          <w:numId w:val="2"/>
        </w:numPr>
        <w:contextualSpacing/>
        <w:rPr>
          <w:rFonts w:ascii="Aptos" w:eastAsia="Calibri" w:hAnsi="Aptos"/>
          <w:sz w:val="28"/>
          <w:szCs w:val="28"/>
        </w:rPr>
      </w:pPr>
      <w:r w:rsidRPr="005E2CED">
        <w:rPr>
          <w:rFonts w:ascii="Aptos" w:eastAsia="Calibri" w:hAnsi="Aptos"/>
          <w:sz w:val="28"/>
          <w:szCs w:val="28"/>
        </w:rPr>
        <w:t xml:space="preserve"> Kyle Bowman - grandson of Judy Bowman (Veteran)</w:t>
      </w:r>
    </w:p>
    <w:bookmarkEnd w:id="0"/>
    <w:p w14:paraId="26E3FFB6" w14:textId="1550B8B4" w:rsidR="0001054A" w:rsidRDefault="007151F1" w:rsidP="007151F1">
      <w:pPr>
        <w:pStyle w:val="ListParagraph"/>
        <w:numPr>
          <w:ilvl w:val="0"/>
          <w:numId w:val="2"/>
        </w:numPr>
        <w:rPr>
          <w:rFonts w:ascii="Aptos" w:eastAsia="Calibri" w:hAnsi="Aptos"/>
          <w:sz w:val="28"/>
          <w:szCs w:val="28"/>
        </w:rPr>
      </w:pPr>
      <w:r w:rsidRPr="007151F1">
        <w:rPr>
          <w:rFonts w:ascii="Aptos" w:eastAsia="Calibri" w:hAnsi="Aptos"/>
          <w:sz w:val="28"/>
          <w:szCs w:val="28"/>
        </w:rPr>
        <w:t>Nicholas Sosnicki - John &amp; Lucille Leschak’s grandson (Navy)</w:t>
      </w:r>
    </w:p>
    <w:p w14:paraId="4FE263F5" w14:textId="77777777" w:rsidR="00954D82" w:rsidRDefault="00954D82" w:rsidP="00954D82">
      <w:pPr>
        <w:rPr>
          <w:rFonts w:ascii="Aptos" w:eastAsia="Calibri" w:hAnsi="Aptos"/>
          <w:sz w:val="28"/>
          <w:szCs w:val="28"/>
        </w:rPr>
      </w:pPr>
    </w:p>
    <w:p w14:paraId="00BC4CCF" w14:textId="77777777" w:rsidR="00954D82" w:rsidRDefault="00954D82" w:rsidP="00954D82">
      <w:pPr>
        <w:rPr>
          <w:rFonts w:ascii="Aptos" w:eastAsia="Calibri" w:hAnsi="Aptos"/>
          <w:sz w:val="28"/>
          <w:szCs w:val="28"/>
        </w:rPr>
      </w:pPr>
    </w:p>
    <w:p w14:paraId="3294420D" w14:textId="77777777" w:rsidR="00A456B9" w:rsidRDefault="00A456B9" w:rsidP="00954D82">
      <w:pPr>
        <w:rPr>
          <w:rFonts w:ascii="Aptos" w:eastAsia="Calibri" w:hAnsi="Aptos"/>
          <w:sz w:val="28"/>
          <w:szCs w:val="28"/>
        </w:rPr>
      </w:pPr>
    </w:p>
    <w:p w14:paraId="174E4360" w14:textId="77777777" w:rsidR="00A456B9" w:rsidRDefault="00A456B9" w:rsidP="00A456B9">
      <w:pPr>
        <w:jc w:val="center"/>
        <w:rPr>
          <w:rFonts w:ascii="Aptos" w:eastAsia="Calibri" w:hAnsi="Aptos"/>
          <w:sz w:val="32"/>
          <w:szCs w:val="32"/>
        </w:rPr>
      </w:pPr>
      <w:r w:rsidRPr="00A456B9">
        <w:rPr>
          <w:rFonts w:ascii="Aptos" w:eastAsia="Calibri" w:hAnsi="Aptos"/>
          <w:sz w:val="32"/>
          <w:szCs w:val="32"/>
        </w:rPr>
        <w:t xml:space="preserve">Let’s pray for travel mercies for all </w:t>
      </w:r>
      <w:proofErr w:type="gramStart"/>
      <w:r w:rsidRPr="00A456B9">
        <w:rPr>
          <w:rFonts w:ascii="Aptos" w:eastAsia="Calibri" w:hAnsi="Aptos"/>
          <w:sz w:val="32"/>
          <w:szCs w:val="32"/>
        </w:rPr>
        <w:t>our</w:t>
      </w:r>
      <w:proofErr w:type="gramEnd"/>
      <w:r w:rsidRPr="00A456B9">
        <w:rPr>
          <w:rFonts w:ascii="Aptos" w:eastAsia="Calibri" w:hAnsi="Aptos"/>
          <w:sz w:val="32"/>
          <w:szCs w:val="32"/>
        </w:rPr>
        <w:t xml:space="preserve"> </w:t>
      </w:r>
    </w:p>
    <w:p w14:paraId="22932434" w14:textId="025BAC49" w:rsidR="00954D82" w:rsidRPr="00954D82" w:rsidRDefault="00A456B9" w:rsidP="00C3175F">
      <w:pPr>
        <w:jc w:val="center"/>
        <w:rPr>
          <w:rFonts w:ascii="Aptos" w:eastAsia="Calibri" w:hAnsi="Aptos"/>
          <w:sz w:val="28"/>
          <w:szCs w:val="28"/>
        </w:rPr>
      </w:pPr>
      <w:r w:rsidRPr="00A456B9">
        <w:rPr>
          <w:rFonts w:ascii="Aptos" w:eastAsia="Calibri" w:hAnsi="Aptos"/>
          <w:sz w:val="32"/>
          <w:szCs w:val="32"/>
        </w:rPr>
        <w:t>members &amp; friends on summer vacation travel.</w:t>
      </w:r>
      <w:r w:rsidR="0056093D">
        <w:rPr>
          <w:rFonts w:ascii="Aptos" w:eastAsia="Calibri" w:hAnsi="Aptos"/>
          <w:sz w:val="28"/>
          <w:szCs w:val="28"/>
        </w:rPr>
        <w:t xml:space="preserve"> </w:t>
      </w:r>
    </w:p>
    <w:sectPr w:rsidR="00954D82" w:rsidRPr="00954D82" w:rsidSect="00D80F35">
      <w:pgSz w:w="12240" w:h="15840"/>
      <w:pgMar w:top="720" w:right="720" w:bottom="720" w:left="72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52E8D"/>
    <w:multiLevelType w:val="hybridMultilevel"/>
    <w:tmpl w:val="3F0AC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00382E"/>
    <w:multiLevelType w:val="hybridMultilevel"/>
    <w:tmpl w:val="FAAAE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A0A31"/>
    <w:multiLevelType w:val="hybridMultilevel"/>
    <w:tmpl w:val="3B2A2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E07540"/>
    <w:multiLevelType w:val="hybridMultilevel"/>
    <w:tmpl w:val="AFD86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102341"/>
    <w:multiLevelType w:val="hybridMultilevel"/>
    <w:tmpl w:val="9A4E3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770A9"/>
    <w:multiLevelType w:val="hybridMultilevel"/>
    <w:tmpl w:val="9D066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0D2BF4"/>
    <w:multiLevelType w:val="hybridMultilevel"/>
    <w:tmpl w:val="F49EF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63039"/>
    <w:multiLevelType w:val="hybridMultilevel"/>
    <w:tmpl w:val="7576C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BFE"/>
    <w:rsid w:val="0001054A"/>
    <w:rsid w:val="0002492F"/>
    <w:rsid w:val="00027F50"/>
    <w:rsid w:val="00030646"/>
    <w:rsid w:val="00031D6B"/>
    <w:rsid w:val="00033AAC"/>
    <w:rsid w:val="0004064C"/>
    <w:rsid w:val="0004321A"/>
    <w:rsid w:val="000444CD"/>
    <w:rsid w:val="00050C42"/>
    <w:rsid w:val="0005328C"/>
    <w:rsid w:val="00063DCB"/>
    <w:rsid w:val="00064872"/>
    <w:rsid w:val="00067F15"/>
    <w:rsid w:val="00080872"/>
    <w:rsid w:val="000873B6"/>
    <w:rsid w:val="00092C0E"/>
    <w:rsid w:val="00096753"/>
    <w:rsid w:val="000A0514"/>
    <w:rsid w:val="000B28E2"/>
    <w:rsid w:val="000B77B5"/>
    <w:rsid w:val="000C0014"/>
    <w:rsid w:val="000C56AB"/>
    <w:rsid w:val="000D0493"/>
    <w:rsid w:val="000D3A8E"/>
    <w:rsid w:val="000D3F23"/>
    <w:rsid w:val="000D461F"/>
    <w:rsid w:val="000E177F"/>
    <w:rsid w:val="000E55D9"/>
    <w:rsid w:val="000E6703"/>
    <w:rsid w:val="000F2DDC"/>
    <w:rsid w:val="000F3822"/>
    <w:rsid w:val="000F6E40"/>
    <w:rsid w:val="0010370F"/>
    <w:rsid w:val="0010798D"/>
    <w:rsid w:val="00111816"/>
    <w:rsid w:val="00112391"/>
    <w:rsid w:val="00112C3F"/>
    <w:rsid w:val="00123411"/>
    <w:rsid w:val="00134BA7"/>
    <w:rsid w:val="0014080E"/>
    <w:rsid w:val="00141427"/>
    <w:rsid w:val="00141B73"/>
    <w:rsid w:val="00141BD4"/>
    <w:rsid w:val="00142016"/>
    <w:rsid w:val="001441D2"/>
    <w:rsid w:val="00146343"/>
    <w:rsid w:val="0016170A"/>
    <w:rsid w:val="001767A3"/>
    <w:rsid w:val="001830D3"/>
    <w:rsid w:val="001A15AD"/>
    <w:rsid w:val="001A300B"/>
    <w:rsid w:val="001A6B27"/>
    <w:rsid w:val="001B1636"/>
    <w:rsid w:val="001C4240"/>
    <w:rsid w:val="001D0A81"/>
    <w:rsid w:val="001F10E1"/>
    <w:rsid w:val="00210D54"/>
    <w:rsid w:val="0021380E"/>
    <w:rsid w:val="00215626"/>
    <w:rsid w:val="00223B4B"/>
    <w:rsid w:val="00224BFD"/>
    <w:rsid w:val="00252843"/>
    <w:rsid w:val="002568F8"/>
    <w:rsid w:val="00260CB7"/>
    <w:rsid w:val="0027531A"/>
    <w:rsid w:val="002804C5"/>
    <w:rsid w:val="00284D19"/>
    <w:rsid w:val="00287360"/>
    <w:rsid w:val="00287576"/>
    <w:rsid w:val="002919AE"/>
    <w:rsid w:val="0029239A"/>
    <w:rsid w:val="002B4B95"/>
    <w:rsid w:val="002B5247"/>
    <w:rsid w:val="002C65C8"/>
    <w:rsid w:val="002F11B1"/>
    <w:rsid w:val="002F315B"/>
    <w:rsid w:val="00300965"/>
    <w:rsid w:val="00303684"/>
    <w:rsid w:val="003103B1"/>
    <w:rsid w:val="00313EC8"/>
    <w:rsid w:val="0031630B"/>
    <w:rsid w:val="003238C9"/>
    <w:rsid w:val="00327F67"/>
    <w:rsid w:val="00336AD1"/>
    <w:rsid w:val="00343D16"/>
    <w:rsid w:val="003503F2"/>
    <w:rsid w:val="0035241E"/>
    <w:rsid w:val="00366EC5"/>
    <w:rsid w:val="00367CCC"/>
    <w:rsid w:val="00370A1F"/>
    <w:rsid w:val="00376BA6"/>
    <w:rsid w:val="003870EC"/>
    <w:rsid w:val="003A3A58"/>
    <w:rsid w:val="003B457C"/>
    <w:rsid w:val="003B6461"/>
    <w:rsid w:val="003C1F57"/>
    <w:rsid w:val="003C2B77"/>
    <w:rsid w:val="003D5263"/>
    <w:rsid w:val="003E036E"/>
    <w:rsid w:val="003E2133"/>
    <w:rsid w:val="003E2AFC"/>
    <w:rsid w:val="003E5449"/>
    <w:rsid w:val="003E56BC"/>
    <w:rsid w:val="003F2FEB"/>
    <w:rsid w:val="003F7DC1"/>
    <w:rsid w:val="004049F2"/>
    <w:rsid w:val="00416AA0"/>
    <w:rsid w:val="0042487B"/>
    <w:rsid w:val="00424FA9"/>
    <w:rsid w:val="00425E1A"/>
    <w:rsid w:val="00426BFE"/>
    <w:rsid w:val="0043162F"/>
    <w:rsid w:val="00437214"/>
    <w:rsid w:val="00441CCC"/>
    <w:rsid w:val="004426B4"/>
    <w:rsid w:val="004478A2"/>
    <w:rsid w:val="00452EE9"/>
    <w:rsid w:val="004631DA"/>
    <w:rsid w:val="0047455A"/>
    <w:rsid w:val="004772FA"/>
    <w:rsid w:val="00482CC5"/>
    <w:rsid w:val="00493702"/>
    <w:rsid w:val="004A6BB1"/>
    <w:rsid w:val="004B1658"/>
    <w:rsid w:val="004B3F4F"/>
    <w:rsid w:val="004B6584"/>
    <w:rsid w:val="004C298B"/>
    <w:rsid w:val="004C65F6"/>
    <w:rsid w:val="004D3395"/>
    <w:rsid w:val="004D3B9B"/>
    <w:rsid w:val="004D629A"/>
    <w:rsid w:val="004D67B7"/>
    <w:rsid w:val="004E4090"/>
    <w:rsid w:val="004F2786"/>
    <w:rsid w:val="004F3D53"/>
    <w:rsid w:val="004F4757"/>
    <w:rsid w:val="00502522"/>
    <w:rsid w:val="00530271"/>
    <w:rsid w:val="00530767"/>
    <w:rsid w:val="005429BD"/>
    <w:rsid w:val="005512B3"/>
    <w:rsid w:val="00553444"/>
    <w:rsid w:val="0056093D"/>
    <w:rsid w:val="005630B4"/>
    <w:rsid w:val="00571E62"/>
    <w:rsid w:val="00571F5F"/>
    <w:rsid w:val="00572AD3"/>
    <w:rsid w:val="00573D75"/>
    <w:rsid w:val="005760CC"/>
    <w:rsid w:val="00590281"/>
    <w:rsid w:val="00593EEB"/>
    <w:rsid w:val="005A4680"/>
    <w:rsid w:val="005B3F73"/>
    <w:rsid w:val="005B795D"/>
    <w:rsid w:val="005C05CE"/>
    <w:rsid w:val="005C1D1F"/>
    <w:rsid w:val="005C48A0"/>
    <w:rsid w:val="005D10C9"/>
    <w:rsid w:val="005D7CEC"/>
    <w:rsid w:val="005E2CED"/>
    <w:rsid w:val="005F05E8"/>
    <w:rsid w:val="0060458C"/>
    <w:rsid w:val="00604C54"/>
    <w:rsid w:val="00614017"/>
    <w:rsid w:val="00620C31"/>
    <w:rsid w:val="00631DC7"/>
    <w:rsid w:val="006408CA"/>
    <w:rsid w:val="006421B6"/>
    <w:rsid w:val="00657EF3"/>
    <w:rsid w:val="006818EB"/>
    <w:rsid w:val="006819AF"/>
    <w:rsid w:val="006A310D"/>
    <w:rsid w:val="006B62AA"/>
    <w:rsid w:val="006E1BF3"/>
    <w:rsid w:val="007023AE"/>
    <w:rsid w:val="00703F84"/>
    <w:rsid w:val="007050F8"/>
    <w:rsid w:val="007151F1"/>
    <w:rsid w:val="00721B51"/>
    <w:rsid w:val="00722CDE"/>
    <w:rsid w:val="007342C9"/>
    <w:rsid w:val="007358A9"/>
    <w:rsid w:val="00742200"/>
    <w:rsid w:val="007528CE"/>
    <w:rsid w:val="00755DEE"/>
    <w:rsid w:val="00762EF5"/>
    <w:rsid w:val="00763068"/>
    <w:rsid w:val="00770B8D"/>
    <w:rsid w:val="00776B07"/>
    <w:rsid w:val="007815E1"/>
    <w:rsid w:val="0078744B"/>
    <w:rsid w:val="007908A4"/>
    <w:rsid w:val="00793B8A"/>
    <w:rsid w:val="0079567E"/>
    <w:rsid w:val="007A1077"/>
    <w:rsid w:val="007A19FF"/>
    <w:rsid w:val="007A28A1"/>
    <w:rsid w:val="007A519C"/>
    <w:rsid w:val="007A7934"/>
    <w:rsid w:val="007D15AC"/>
    <w:rsid w:val="007D22E4"/>
    <w:rsid w:val="007D387D"/>
    <w:rsid w:val="007D51BC"/>
    <w:rsid w:val="007D7D4E"/>
    <w:rsid w:val="007F0D86"/>
    <w:rsid w:val="008020C3"/>
    <w:rsid w:val="00805BD0"/>
    <w:rsid w:val="00807C45"/>
    <w:rsid w:val="0081392D"/>
    <w:rsid w:val="00816FDF"/>
    <w:rsid w:val="00822662"/>
    <w:rsid w:val="00824400"/>
    <w:rsid w:val="008338D1"/>
    <w:rsid w:val="00860D40"/>
    <w:rsid w:val="008651C7"/>
    <w:rsid w:val="008658A3"/>
    <w:rsid w:val="008849A5"/>
    <w:rsid w:val="00884AF6"/>
    <w:rsid w:val="0088691C"/>
    <w:rsid w:val="00887AFA"/>
    <w:rsid w:val="0089591E"/>
    <w:rsid w:val="008A3380"/>
    <w:rsid w:val="008B3F7A"/>
    <w:rsid w:val="008C178A"/>
    <w:rsid w:val="008C4391"/>
    <w:rsid w:val="008D02F8"/>
    <w:rsid w:val="008D1202"/>
    <w:rsid w:val="008D2A2C"/>
    <w:rsid w:val="008F5FA3"/>
    <w:rsid w:val="008F7AE1"/>
    <w:rsid w:val="00902CAF"/>
    <w:rsid w:val="00907A3B"/>
    <w:rsid w:val="00911D95"/>
    <w:rsid w:val="009268DF"/>
    <w:rsid w:val="00927748"/>
    <w:rsid w:val="00937D24"/>
    <w:rsid w:val="0094750D"/>
    <w:rsid w:val="00954D82"/>
    <w:rsid w:val="0095558D"/>
    <w:rsid w:val="00964090"/>
    <w:rsid w:val="00964B62"/>
    <w:rsid w:val="00964C70"/>
    <w:rsid w:val="009725D8"/>
    <w:rsid w:val="0097530F"/>
    <w:rsid w:val="00981C75"/>
    <w:rsid w:val="009918A4"/>
    <w:rsid w:val="00991E23"/>
    <w:rsid w:val="00992F54"/>
    <w:rsid w:val="0099550D"/>
    <w:rsid w:val="009A09A9"/>
    <w:rsid w:val="009A77BC"/>
    <w:rsid w:val="009B50C6"/>
    <w:rsid w:val="009C7AE6"/>
    <w:rsid w:val="009D6633"/>
    <w:rsid w:val="009E475F"/>
    <w:rsid w:val="00A0062C"/>
    <w:rsid w:val="00A02DC5"/>
    <w:rsid w:val="00A05532"/>
    <w:rsid w:val="00A0715D"/>
    <w:rsid w:val="00A1530F"/>
    <w:rsid w:val="00A1540C"/>
    <w:rsid w:val="00A21044"/>
    <w:rsid w:val="00A228BA"/>
    <w:rsid w:val="00A237BA"/>
    <w:rsid w:val="00A266BD"/>
    <w:rsid w:val="00A35477"/>
    <w:rsid w:val="00A3617A"/>
    <w:rsid w:val="00A40AFB"/>
    <w:rsid w:val="00A4339B"/>
    <w:rsid w:val="00A456B9"/>
    <w:rsid w:val="00A47043"/>
    <w:rsid w:val="00A52833"/>
    <w:rsid w:val="00A52957"/>
    <w:rsid w:val="00A5335F"/>
    <w:rsid w:val="00A61834"/>
    <w:rsid w:val="00A660ED"/>
    <w:rsid w:val="00A66738"/>
    <w:rsid w:val="00A77078"/>
    <w:rsid w:val="00A86F7A"/>
    <w:rsid w:val="00A9098F"/>
    <w:rsid w:val="00AA0189"/>
    <w:rsid w:val="00AA0529"/>
    <w:rsid w:val="00AA237D"/>
    <w:rsid w:val="00AA4BCB"/>
    <w:rsid w:val="00AC0351"/>
    <w:rsid w:val="00AC1D35"/>
    <w:rsid w:val="00AD5DC3"/>
    <w:rsid w:val="00AE249B"/>
    <w:rsid w:val="00AE6064"/>
    <w:rsid w:val="00AF090C"/>
    <w:rsid w:val="00B0249F"/>
    <w:rsid w:val="00B1041B"/>
    <w:rsid w:val="00B15A8C"/>
    <w:rsid w:val="00B50FCD"/>
    <w:rsid w:val="00B55E19"/>
    <w:rsid w:val="00B6016C"/>
    <w:rsid w:val="00B679CE"/>
    <w:rsid w:val="00B7185B"/>
    <w:rsid w:val="00B80C72"/>
    <w:rsid w:val="00B83435"/>
    <w:rsid w:val="00B85EF3"/>
    <w:rsid w:val="00B9125D"/>
    <w:rsid w:val="00B91A3A"/>
    <w:rsid w:val="00B91C5A"/>
    <w:rsid w:val="00B94EA8"/>
    <w:rsid w:val="00BA5D69"/>
    <w:rsid w:val="00BB2D47"/>
    <w:rsid w:val="00BB3226"/>
    <w:rsid w:val="00BB3D49"/>
    <w:rsid w:val="00BB5BB1"/>
    <w:rsid w:val="00BB5CE3"/>
    <w:rsid w:val="00BB6162"/>
    <w:rsid w:val="00BC36B7"/>
    <w:rsid w:val="00BD3582"/>
    <w:rsid w:val="00BD5C6A"/>
    <w:rsid w:val="00BE07D8"/>
    <w:rsid w:val="00BE2B22"/>
    <w:rsid w:val="00BE476C"/>
    <w:rsid w:val="00BF46EA"/>
    <w:rsid w:val="00C13644"/>
    <w:rsid w:val="00C254F2"/>
    <w:rsid w:val="00C256C1"/>
    <w:rsid w:val="00C3175F"/>
    <w:rsid w:val="00C32FB6"/>
    <w:rsid w:val="00C347AB"/>
    <w:rsid w:val="00C34841"/>
    <w:rsid w:val="00C37673"/>
    <w:rsid w:val="00C50590"/>
    <w:rsid w:val="00C54B87"/>
    <w:rsid w:val="00C556B3"/>
    <w:rsid w:val="00C64D78"/>
    <w:rsid w:val="00C71C95"/>
    <w:rsid w:val="00C74E30"/>
    <w:rsid w:val="00C75D4F"/>
    <w:rsid w:val="00C90112"/>
    <w:rsid w:val="00C96830"/>
    <w:rsid w:val="00CA3690"/>
    <w:rsid w:val="00CB4B12"/>
    <w:rsid w:val="00CB5E84"/>
    <w:rsid w:val="00CB6B7A"/>
    <w:rsid w:val="00CB7054"/>
    <w:rsid w:val="00CC2600"/>
    <w:rsid w:val="00CC55CD"/>
    <w:rsid w:val="00CD4F44"/>
    <w:rsid w:val="00CE1E05"/>
    <w:rsid w:val="00CE226F"/>
    <w:rsid w:val="00CE655A"/>
    <w:rsid w:val="00CE6CEE"/>
    <w:rsid w:val="00CE73B8"/>
    <w:rsid w:val="00CF36C3"/>
    <w:rsid w:val="00CF6764"/>
    <w:rsid w:val="00CF774F"/>
    <w:rsid w:val="00D031A8"/>
    <w:rsid w:val="00D10DFF"/>
    <w:rsid w:val="00D11835"/>
    <w:rsid w:val="00D13748"/>
    <w:rsid w:val="00D204EC"/>
    <w:rsid w:val="00D22BFF"/>
    <w:rsid w:val="00D22F07"/>
    <w:rsid w:val="00D23A8B"/>
    <w:rsid w:val="00D44E6C"/>
    <w:rsid w:val="00D5782E"/>
    <w:rsid w:val="00D6189B"/>
    <w:rsid w:val="00D66CFA"/>
    <w:rsid w:val="00D70DE7"/>
    <w:rsid w:val="00D80736"/>
    <w:rsid w:val="00D80F35"/>
    <w:rsid w:val="00D83953"/>
    <w:rsid w:val="00D83A79"/>
    <w:rsid w:val="00D84AB2"/>
    <w:rsid w:val="00D85537"/>
    <w:rsid w:val="00D91333"/>
    <w:rsid w:val="00D92627"/>
    <w:rsid w:val="00D96365"/>
    <w:rsid w:val="00D96A40"/>
    <w:rsid w:val="00DA0829"/>
    <w:rsid w:val="00DB1986"/>
    <w:rsid w:val="00DB45F8"/>
    <w:rsid w:val="00DB70C0"/>
    <w:rsid w:val="00DC2E30"/>
    <w:rsid w:val="00DC31D9"/>
    <w:rsid w:val="00DC410D"/>
    <w:rsid w:val="00DC4882"/>
    <w:rsid w:val="00DE240B"/>
    <w:rsid w:val="00DE42B0"/>
    <w:rsid w:val="00DE6056"/>
    <w:rsid w:val="00DF592A"/>
    <w:rsid w:val="00E029E1"/>
    <w:rsid w:val="00E05230"/>
    <w:rsid w:val="00E13431"/>
    <w:rsid w:val="00E25A49"/>
    <w:rsid w:val="00E27144"/>
    <w:rsid w:val="00E27753"/>
    <w:rsid w:val="00E537E1"/>
    <w:rsid w:val="00E60CB9"/>
    <w:rsid w:val="00E66C33"/>
    <w:rsid w:val="00E6733F"/>
    <w:rsid w:val="00E716AE"/>
    <w:rsid w:val="00E764A5"/>
    <w:rsid w:val="00E91BC7"/>
    <w:rsid w:val="00E9215A"/>
    <w:rsid w:val="00E93E08"/>
    <w:rsid w:val="00E9536F"/>
    <w:rsid w:val="00E97F29"/>
    <w:rsid w:val="00EB1E37"/>
    <w:rsid w:val="00EB3881"/>
    <w:rsid w:val="00EB3D44"/>
    <w:rsid w:val="00EC70D9"/>
    <w:rsid w:val="00ED199F"/>
    <w:rsid w:val="00ED3C9C"/>
    <w:rsid w:val="00EE3884"/>
    <w:rsid w:val="00EF27A1"/>
    <w:rsid w:val="00EF6B85"/>
    <w:rsid w:val="00F05688"/>
    <w:rsid w:val="00F07E8C"/>
    <w:rsid w:val="00F16957"/>
    <w:rsid w:val="00F170B1"/>
    <w:rsid w:val="00F22061"/>
    <w:rsid w:val="00F2242E"/>
    <w:rsid w:val="00F3006D"/>
    <w:rsid w:val="00F33815"/>
    <w:rsid w:val="00F4277C"/>
    <w:rsid w:val="00F43129"/>
    <w:rsid w:val="00F52885"/>
    <w:rsid w:val="00F541F4"/>
    <w:rsid w:val="00F54BB3"/>
    <w:rsid w:val="00F61475"/>
    <w:rsid w:val="00F723FD"/>
    <w:rsid w:val="00F72ECA"/>
    <w:rsid w:val="00F756BD"/>
    <w:rsid w:val="00F807CA"/>
    <w:rsid w:val="00F83CEE"/>
    <w:rsid w:val="00F913C4"/>
    <w:rsid w:val="00F92A1F"/>
    <w:rsid w:val="00F936F3"/>
    <w:rsid w:val="00FA1ABD"/>
    <w:rsid w:val="00FA5363"/>
    <w:rsid w:val="00FB13A2"/>
    <w:rsid w:val="00FB296A"/>
    <w:rsid w:val="00FB6A0E"/>
    <w:rsid w:val="00FB7DDF"/>
    <w:rsid w:val="00FC02CF"/>
    <w:rsid w:val="00FC60A3"/>
    <w:rsid w:val="00FD138C"/>
    <w:rsid w:val="00FD4BBB"/>
    <w:rsid w:val="00FE65B4"/>
    <w:rsid w:val="00FF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2F66D"/>
  <w15:chartTrackingRefBased/>
  <w15:docId w15:val="{78003C97-425B-43C3-A92E-7B1C1EEA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300B"/>
    <w:pPr>
      <w:spacing w:after="0" w:line="240" w:lineRule="auto"/>
    </w:pPr>
    <w:rPr>
      <w:rFonts w:ascii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6B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B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B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B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B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B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B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B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B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B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B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B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B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B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B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B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B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B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B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6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B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6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B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6B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B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6B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B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B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BF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256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Collett</dc:creator>
  <cp:keywords/>
  <dc:description/>
  <cp:lastModifiedBy>Pastor</cp:lastModifiedBy>
  <cp:revision>2</cp:revision>
  <cp:lastPrinted>2026-07-02T15:11:00Z</cp:lastPrinted>
  <dcterms:created xsi:type="dcterms:W3CDTF">2026-07-10T14:38:00Z</dcterms:created>
  <dcterms:modified xsi:type="dcterms:W3CDTF">2026-07-10T14:38:00Z</dcterms:modified>
</cp:coreProperties>
</file>